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6CEB2D6E" w:rsidR="00557993" w:rsidRPr="00515185" w:rsidRDefault="003560A5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</w:t>
            </w:r>
            <w:r w:rsidR="00B42E34">
              <w:rPr>
                <w:bCs/>
                <w:i/>
                <w:sz w:val="36"/>
                <w:szCs w:val="36"/>
              </w:rPr>
              <w:t>. 10. – 6. 10</w:t>
            </w:r>
            <w:r w:rsidR="00F31CB0">
              <w:rPr>
                <w:bCs/>
                <w:i/>
                <w:sz w:val="36"/>
                <w:szCs w:val="36"/>
              </w:rPr>
              <w:t>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634019">
        <w:trPr>
          <w:trHeight w:val="3437"/>
        </w:trPr>
        <w:tc>
          <w:tcPr>
            <w:tcW w:w="1685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700D7660" w14:textId="0895508A" w:rsidR="007C35D0" w:rsidRPr="00763F75" w:rsidRDefault="00763F75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763F75">
              <w:rPr>
                <w:rFonts w:eastAsia="Times New Roman" w:cstheme="minorHAnsi"/>
                <w:sz w:val="24"/>
                <w:szCs w:val="24"/>
              </w:rPr>
              <w:t>Psaní souhlásek uvnitř a na konci slov</w:t>
            </w:r>
          </w:p>
          <w:p w14:paraId="71BD69FF" w14:textId="24684C29" w:rsidR="00204F61" w:rsidRDefault="007C35D0" w:rsidP="00763F75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Psaní y</w:t>
            </w:r>
            <w:r w:rsidR="00124FC9">
              <w:rPr>
                <w:rFonts w:eastAsia="Times New Roman" w:cstheme="minorHAnsi"/>
                <w:sz w:val="24"/>
                <w:szCs w:val="24"/>
              </w:rPr>
              <w:t>/i po tvrdých a měkkých souhláskách</w:t>
            </w:r>
          </w:p>
          <w:p w14:paraId="503E927E" w14:textId="1AC2E2CD" w:rsidR="007C35D0" w:rsidRDefault="007C35D0" w:rsidP="00763F75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Slova se skupinkami dě, tě, ně, bě, pě, vě, mě</w:t>
            </w:r>
          </w:p>
          <w:p w14:paraId="62DE37FA" w14:textId="77777777" w:rsidR="008E0F2A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17F8C59" w14:textId="5C38F8D5" w:rsidR="00634B0C" w:rsidRDefault="00763F75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uč. str. 15 – 17</w:t>
            </w:r>
            <w:r w:rsidR="00634B0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5463A925" w:rsidR="00634B0C" w:rsidRDefault="00763F75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str. 10– 13/celá</w:t>
            </w:r>
          </w:p>
          <w:p w14:paraId="3ACF104F" w14:textId="57DE73F6" w:rsidR="00634B0C" w:rsidRDefault="007C35D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Písanka</w:t>
            </w:r>
            <w:r w:rsidR="003560A5">
              <w:rPr>
                <w:rFonts w:eastAsia="Times New Roman" w:cstheme="minorHAnsi"/>
                <w:sz w:val="24"/>
                <w:szCs w:val="24"/>
              </w:rPr>
              <w:t xml:space="preserve"> str. 8</w:t>
            </w:r>
            <w:r w:rsidR="008E0F2A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3560A5">
              <w:rPr>
                <w:rFonts w:eastAsia="Times New Roman" w:cstheme="minorHAnsi"/>
                <w:sz w:val="24"/>
                <w:szCs w:val="24"/>
              </w:rPr>
              <w:t xml:space="preserve">- 10 </w:t>
            </w:r>
            <w:r w:rsidR="00634B0C">
              <w:rPr>
                <w:rFonts w:eastAsia="Times New Roman" w:cstheme="minorHAnsi"/>
                <w:sz w:val="24"/>
                <w:szCs w:val="24"/>
              </w:rPr>
              <w:t>/celá</w:t>
            </w:r>
          </w:p>
          <w:p w14:paraId="40EAF1F8" w14:textId="77777777" w:rsidR="008E0F2A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6FD78F29" w:rsidR="00A3011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89648B">
              <w:rPr>
                <w:rFonts w:eastAsia="Times New Roman" w:cstheme="minorHAnsi"/>
                <w:sz w:val="24"/>
                <w:szCs w:val="24"/>
              </w:rPr>
              <w:t xml:space="preserve">doplňování, </w:t>
            </w:r>
            <w:bookmarkStart w:id="0" w:name="_GoBack"/>
            <w:bookmarkEnd w:id="0"/>
            <w:r w:rsidRPr="00086F84">
              <w:rPr>
                <w:rFonts w:eastAsia="Times New Roman" w:cstheme="minorHAnsi"/>
                <w:sz w:val="24"/>
                <w:szCs w:val="24"/>
              </w:rPr>
              <w:t>opis</w:t>
            </w:r>
            <w:r w:rsidR="00124FC9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5A39BBE3" w14:textId="3D3FD5EA" w:rsidR="007C35D0" w:rsidRPr="00086F84" w:rsidRDefault="00A3011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 čítanky - dílna čtení</w:t>
            </w:r>
            <w:r w:rsidR="00763F75">
              <w:rPr>
                <w:rFonts w:eastAsia="Times New Roman" w:cstheme="minorHAnsi"/>
                <w:sz w:val="24"/>
                <w:szCs w:val="24"/>
              </w:rPr>
              <w:t>, str. 17 -19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16257371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780E5E97" w14:textId="0FBD41BF" w:rsidR="00777C88" w:rsidRPr="00763F75" w:rsidRDefault="00763F75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763F75">
              <w:rPr>
                <w:rFonts w:eastAsia="Times New Roman" w:cstheme="minorHAnsi"/>
                <w:sz w:val="24"/>
                <w:szCs w:val="24"/>
              </w:rPr>
              <w:t>Sčítáme písemně</w:t>
            </w:r>
          </w:p>
          <w:p w14:paraId="01B9D26B" w14:textId="5275D57F" w:rsidR="00060ACB" w:rsidRPr="00086F84" w:rsidRDefault="00060AC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Sčítání a odč</w:t>
            </w:r>
            <w:r w:rsidR="00FB26D2">
              <w:rPr>
                <w:rFonts w:eastAsia="Times New Roman" w:cstheme="minorHAnsi"/>
                <w:sz w:val="24"/>
                <w:szCs w:val="24"/>
              </w:rPr>
              <w:t>ítání do 100</w:t>
            </w:r>
            <w:r>
              <w:rPr>
                <w:rFonts w:eastAsia="Times New Roman" w:cstheme="minorHAnsi"/>
                <w:sz w:val="24"/>
                <w:szCs w:val="24"/>
              </w:rPr>
              <w:t>, násobilka 0</w:t>
            </w:r>
            <w:r w:rsidR="003A043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-</w:t>
            </w:r>
            <w:r w:rsidR="003A043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10, slovní úlohy</w:t>
            </w:r>
          </w:p>
          <w:p w14:paraId="5A4FCB41" w14:textId="1CC6BB94" w:rsidR="00777C88" w:rsidRDefault="0050185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Autobus, mince, krokujeme a parketujeme</w:t>
            </w:r>
          </w:p>
          <w:p w14:paraId="33718384" w14:textId="77777777" w:rsidR="00C52AEE" w:rsidRDefault="00C52AE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36FFBB62" w:rsidR="003640B0" w:rsidRPr="00086F84" w:rsidRDefault="008E0F2A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r w:rsidR="00763F75">
              <w:rPr>
                <w:rFonts w:cstheme="minorHAnsi"/>
                <w:sz w:val="24"/>
                <w:szCs w:val="24"/>
              </w:rPr>
              <w:t>str. 14 - 17</w:t>
            </w:r>
            <w:r w:rsidR="00FB26D2">
              <w:rPr>
                <w:rFonts w:cstheme="minorHAnsi"/>
                <w:sz w:val="24"/>
                <w:szCs w:val="24"/>
              </w:rPr>
              <w:t xml:space="preserve"> /výběr cvičení</w:t>
            </w:r>
          </w:p>
          <w:p w14:paraId="3BBBA9F2" w14:textId="3B689F48" w:rsidR="00777C88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</w:t>
            </w:r>
            <w:r>
              <w:rPr>
                <w:rFonts w:cstheme="minorHAnsi"/>
                <w:sz w:val="24"/>
                <w:szCs w:val="24"/>
              </w:rPr>
              <w:t>S str.</w:t>
            </w:r>
            <w:r w:rsidR="00FB26D2">
              <w:rPr>
                <w:rFonts w:cstheme="minorHAnsi"/>
                <w:sz w:val="24"/>
                <w:szCs w:val="24"/>
              </w:rPr>
              <w:t xml:space="preserve"> </w:t>
            </w:r>
            <w:r w:rsidR="00763F75">
              <w:rPr>
                <w:rFonts w:cstheme="minorHAnsi"/>
                <w:sz w:val="24"/>
                <w:szCs w:val="24"/>
              </w:rPr>
              <w:t>12</w:t>
            </w:r>
            <w:r w:rsidR="008E0F2A">
              <w:rPr>
                <w:rFonts w:cstheme="minorHAnsi"/>
                <w:sz w:val="24"/>
                <w:szCs w:val="24"/>
              </w:rPr>
              <w:t xml:space="preserve"> –</w:t>
            </w:r>
            <w:r w:rsidR="00763F75">
              <w:rPr>
                <w:rFonts w:cstheme="minorHAnsi"/>
                <w:sz w:val="24"/>
                <w:szCs w:val="24"/>
              </w:rPr>
              <w:t>15</w:t>
            </w:r>
            <w:r>
              <w:rPr>
                <w:rFonts w:cstheme="minorHAnsi"/>
                <w:sz w:val="24"/>
                <w:szCs w:val="24"/>
              </w:rPr>
              <w:t>/</w:t>
            </w:r>
            <w:r w:rsidR="008E0F2A">
              <w:rPr>
                <w:rFonts w:cstheme="minorHAnsi"/>
                <w:sz w:val="24"/>
                <w:szCs w:val="24"/>
              </w:rPr>
              <w:t>výběr cvičení</w:t>
            </w:r>
          </w:p>
          <w:p w14:paraId="5DED1201" w14:textId="564C2B95" w:rsidR="00060ACB" w:rsidRDefault="009D5C1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Minutovky str.</w:t>
            </w:r>
            <w:r w:rsidR="0050185B">
              <w:rPr>
                <w:rFonts w:cstheme="minorHAnsi"/>
                <w:sz w:val="24"/>
                <w:szCs w:val="24"/>
              </w:rPr>
              <w:t xml:space="preserve"> 7 -8</w:t>
            </w:r>
            <w:r w:rsidR="00E065EF">
              <w:rPr>
                <w:rFonts w:cstheme="minorHAnsi"/>
                <w:sz w:val="24"/>
                <w:szCs w:val="24"/>
              </w:rPr>
              <w:t>/ výběr cvičení</w:t>
            </w:r>
          </w:p>
          <w:p w14:paraId="54CDDF07" w14:textId="3C11B484" w:rsidR="00E065EF" w:rsidRDefault="00364E17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 Geo str. 3-4, </w:t>
            </w:r>
            <w:r w:rsidR="0050185B">
              <w:rPr>
                <w:rFonts w:cstheme="minorHAnsi"/>
                <w:sz w:val="24"/>
                <w:szCs w:val="24"/>
              </w:rPr>
              <w:t>bod, přímka, úsečka</w:t>
            </w:r>
          </w:p>
          <w:p w14:paraId="0D0B940D" w14:textId="0473EAFF" w:rsidR="003640B0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44EAFD9C" w14:textId="416BF26D" w:rsidR="00D04911" w:rsidRPr="00086F84" w:rsidRDefault="00763F7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Opakování- barvy, pozdravy, číslovky</w:t>
            </w:r>
          </w:p>
        </w:tc>
      </w:tr>
      <w:tr w:rsidR="003640B0" w14:paraId="09AE0047" w14:textId="77777777" w:rsidTr="00364E17">
        <w:trPr>
          <w:trHeight w:val="895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184BE8C6" w14:textId="0171E339" w:rsidR="00E065EF" w:rsidRDefault="00364E17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Škola, cesta do školy</w:t>
            </w:r>
          </w:p>
          <w:p w14:paraId="3E9AC06E" w14:textId="3A755397" w:rsidR="00E065EF" w:rsidRDefault="00C52AEE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9 - 10</w:t>
            </w:r>
          </w:p>
          <w:p w14:paraId="3656B9AB" w14:textId="42D78E3B" w:rsidR="008E0F2A" w:rsidRPr="00086F84" w:rsidRDefault="00763F7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13</w:t>
            </w:r>
            <w:r w:rsidR="008E0F2A">
              <w:rPr>
                <w:rFonts w:cstheme="minorHAnsi"/>
                <w:sz w:val="24"/>
                <w:szCs w:val="24"/>
              </w:rPr>
              <w:t xml:space="preserve"> – </w:t>
            </w:r>
            <w:r>
              <w:rPr>
                <w:rFonts w:cstheme="minorHAnsi"/>
                <w:sz w:val="24"/>
                <w:szCs w:val="24"/>
              </w:rPr>
              <w:t>16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0826481" w14:textId="4E9734B1" w:rsidR="008C2293" w:rsidRDefault="00364E17" w:rsidP="00C30A0A">
            <w:r>
              <w:rPr>
                <w:b/>
              </w:rPr>
              <w:t xml:space="preserve">Středa 4. 10. – </w:t>
            </w:r>
            <w:r w:rsidRPr="00364E17">
              <w:t xml:space="preserve">od 8:00 </w:t>
            </w:r>
            <w:r>
              <w:t>společná snídaně</w:t>
            </w:r>
            <w:r w:rsidRPr="00364E17">
              <w:t xml:space="preserve"> s rodiči ve třídě 3. D</w:t>
            </w:r>
          </w:p>
          <w:p w14:paraId="509FA16A" w14:textId="21A7E7AB" w:rsidR="007C35D0" w:rsidRDefault="00364E17" w:rsidP="00C30A0A">
            <w:r>
              <w:rPr>
                <w:b/>
              </w:rPr>
              <w:t xml:space="preserve">Čtvrtek 5. 10 </w:t>
            </w:r>
            <w:r>
              <w:t xml:space="preserve"> – krmení zvířátek</w:t>
            </w:r>
          </w:p>
          <w:p w14:paraId="5043CB0F" w14:textId="47769A69" w:rsidR="003640B0" w:rsidRDefault="00086F84" w:rsidP="00C30A0A">
            <w:r>
              <w:t>Více informací naleznete v emailu.</w:t>
            </w:r>
          </w:p>
        </w:tc>
      </w:tr>
    </w:tbl>
    <w:p w14:paraId="07459315" w14:textId="1700419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86F84"/>
    <w:rsid w:val="000A79F0"/>
    <w:rsid w:val="000B2144"/>
    <w:rsid w:val="000C3A13"/>
    <w:rsid w:val="000F1BD7"/>
    <w:rsid w:val="001001A9"/>
    <w:rsid w:val="00124488"/>
    <w:rsid w:val="00124FC9"/>
    <w:rsid w:val="00157E25"/>
    <w:rsid w:val="00183403"/>
    <w:rsid w:val="0018510D"/>
    <w:rsid w:val="00204F61"/>
    <w:rsid w:val="00264D2B"/>
    <w:rsid w:val="002B6717"/>
    <w:rsid w:val="002D242B"/>
    <w:rsid w:val="003560A5"/>
    <w:rsid w:val="003640B0"/>
    <w:rsid w:val="00364E17"/>
    <w:rsid w:val="00391688"/>
    <w:rsid w:val="003A043D"/>
    <w:rsid w:val="003D1D06"/>
    <w:rsid w:val="003E6219"/>
    <w:rsid w:val="00411753"/>
    <w:rsid w:val="004B177C"/>
    <w:rsid w:val="0050185B"/>
    <w:rsid w:val="00515185"/>
    <w:rsid w:val="00557993"/>
    <w:rsid w:val="005710CC"/>
    <w:rsid w:val="005F3A6A"/>
    <w:rsid w:val="00634019"/>
    <w:rsid w:val="00634B0C"/>
    <w:rsid w:val="00682BAB"/>
    <w:rsid w:val="00763F75"/>
    <w:rsid w:val="00777C88"/>
    <w:rsid w:val="0078115C"/>
    <w:rsid w:val="007C35D0"/>
    <w:rsid w:val="007E3D24"/>
    <w:rsid w:val="008334F0"/>
    <w:rsid w:val="00861792"/>
    <w:rsid w:val="00863DEF"/>
    <w:rsid w:val="00875AA9"/>
    <w:rsid w:val="0089648B"/>
    <w:rsid w:val="008C2293"/>
    <w:rsid w:val="008C50E0"/>
    <w:rsid w:val="008E0F2A"/>
    <w:rsid w:val="009D5C15"/>
    <w:rsid w:val="00A10DBC"/>
    <w:rsid w:val="00A30110"/>
    <w:rsid w:val="00A30B25"/>
    <w:rsid w:val="00A47DAF"/>
    <w:rsid w:val="00AA02EE"/>
    <w:rsid w:val="00AA54D1"/>
    <w:rsid w:val="00AA6A9A"/>
    <w:rsid w:val="00AB0527"/>
    <w:rsid w:val="00AB2777"/>
    <w:rsid w:val="00AC5515"/>
    <w:rsid w:val="00AF7FDA"/>
    <w:rsid w:val="00B42E34"/>
    <w:rsid w:val="00B61CB6"/>
    <w:rsid w:val="00B644BE"/>
    <w:rsid w:val="00B76E46"/>
    <w:rsid w:val="00B94011"/>
    <w:rsid w:val="00C30A0A"/>
    <w:rsid w:val="00C52AEE"/>
    <w:rsid w:val="00CE1E5A"/>
    <w:rsid w:val="00D04911"/>
    <w:rsid w:val="00D36B85"/>
    <w:rsid w:val="00D4542F"/>
    <w:rsid w:val="00D656D5"/>
    <w:rsid w:val="00D8228D"/>
    <w:rsid w:val="00DA196A"/>
    <w:rsid w:val="00DC00DF"/>
    <w:rsid w:val="00E065EF"/>
    <w:rsid w:val="00E57A87"/>
    <w:rsid w:val="00EB4DE9"/>
    <w:rsid w:val="00EC6043"/>
    <w:rsid w:val="00ED2A2A"/>
    <w:rsid w:val="00F037BE"/>
    <w:rsid w:val="00F31CB0"/>
    <w:rsid w:val="00FB26D2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146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6</cp:revision>
  <cp:lastPrinted>2020-03-11T10:20:00Z</cp:lastPrinted>
  <dcterms:created xsi:type="dcterms:W3CDTF">2023-10-01T10:25:00Z</dcterms:created>
  <dcterms:modified xsi:type="dcterms:W3CDTF">2023-10-01T10:38:00Z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