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A3D47" w14:textId="57129282" w:rsidR="00AA1861" w:rsidRPr="00782463" w:rsidRDefault="00AA1861" w:rsidP="00AA18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782463" w:rsidRPr="00782463">
        <w:rPr>
          <w:b/>
          <w:sz w:val="28"/>
          <w:szCs w:val="28"/>
        </w:rPr>
        <w:t>20.3. – 24.3.</w:t>
      </w:r>
    </w:p>
    <w:p w14:paraId="5E5DCECB" w14:textId="77777777" w:rsidR="00AA1861" w:rsidRDefault="00AA1861" w:rsidP="00AA1861">
      <w:pPr>
        <w:rPr>
          <w:bCs/>
          <w:sz w:val="28"/>
          <w:szCs w:val="28"/>
        </w:rPr>
      </w:pPr>
    </w:p>
    <w:p w14:paraId="4FD32147" w14:textId="733B6644" w:rsidR="00AA1861" w:rsidRDefault="00AA1861" w:rsidP="00AA18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C5503A">
        <w:rPr>
          <w:b/>
          <w:sz w:val="28"/>
          <w:szCs w:val="28"/>
        </w:rPr>
        <w:t>Naše země</w:t>
      </w:r>
      <w:r w:rsidR="00782463" w:rsidRPr="00782463">
        <w:rPr>
          <w:b/>
          <w:sz w:val="28"/>
          <w:szCs w:val="28"/>
        </w:rPr>
        <w:t>, jiné země a lidé v nich</w:t>
      </w:r>
    </w:p>
    <w:p w14:paraId="71B09155" w14:textId="77777777" w:rsidR="00AA1861" w:rsidRDefault="00AA1861" w:rsidP="00AA1861">
      <w:pPr>
        <w:rPr>
          <w:b/>
          <w:bCs/>
          <w:sz w:val="28"/>
          <w:szCs w:val="28"/>
        </w:rPr>
      </w:pPr>
    </w:p>
    <w:p w14:paraId="1DC46357" w14:textId="77777777" w:rsidR="00AA1861" w:rsidRDefault="00AA1861" w:rsidP="00AA186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106"/>
        <w:gridCol w:w="6350"/>
      </w:tblGrid>
      <w:tr w:rsidR="00AA1861" w14:paraId="0EA4EDA8" w14:textId="77777777" w:rsidTr="00AA18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C505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34F0" w14:textId="71607C3E" w:rsidR="00824BCC" w:rsidRDefault="00824BCC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Ležatá osmička</w:t>
            </w:r>
          </w:p>
          <w:p w14:paraId="01863FB9" w14:textId="77777777" w:rsidR="00AA1861" w:rsidRDefault="00824BCC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Jednotahovky – rozcvičovací cviky na uvolnění ruky</w:t>
            </w:r>
          </w:p>
          <w:p w14:paraId="0149FE14" w14:textId="2B01561F" w:rsidR="00824BCC" w:rsidRDefault="00824BCC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číslic 1,2 a 8</w:t>
            </w:r>
          </w:p>
        </w:tc>
      </w:tr>
      <w:tr w:rsidR="00AA1861" w14:paraId="782C62D1" w14:textId="77777777" w:rsidTr="00AA18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F5D6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2C0CF3BD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657E" w14:textId="77F83784" w:rsidR="00AA1861" w:rsidRDefault="00AA1861" w:rsidP="00633287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7825F7">
              <w:rPr>
                <w:lang w:eastAsia="en-US"/>
              </w:rPr>
              <w:t>rozlišování samohlásek a souhlásek</w:t>
            </w:r>
          </w:p>
          <w:p w14:paraId="0864C33B" w14:textId="77777777" w:rsidR="00AA1861" w:rsidRDefault="009C1626" w:rsidP="00633287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Vyhledávání dvou shodných obrázků</w:t>
            </w:r>
          </w:p>
          <w:p w14:paraId="06153F5C" w14:textId="2F5FE83E" w:rsidR="009C1626" w:rsidRDefault="009C1626" w:rsidP="00633287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Rozlišování dvojic obrázků liš</w:t>
            </w:r>
            <w:r w:rsidR="00DC7FA4">
              <w:rPr>
                <w:lang w:eastAsia="en-US"/>
              </w:rPr>
              <w:t>í</w:t>
            </w:r>
            <w:r>
              <w:rPr>
                <w:lang w:eastAsia="en-US"/>
              </w:rPr>
              <w:t>cích se vertikálním postavením</w:t>
            </w:r>
          </w:p>
        </w:tc>
      </w:tr>
      <w:tr w:rsidR="00AA1861" w14:paraId="07AB5CC2" w14:textId="77777777" w:rsidTr="00AA18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E72E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4ACCC845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E658" w14:textId="77777777" w:rsidR="00633287" w:rsidRDefault="00633287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3569A5">
              <w:t>Matematika podle prof. Hejného – A</w:t>
            </w:r>
            <w:r>
              <w:t>UTOBUS</w:t>
            </w:r>
            <w:r w:rsidRPr="003569A5">
              <w:t xml:space="preserve"> –</w:t>
            </w:r>
            <w:r>
              <w:t xml:space="preserve"> Na které zastávce </w:t>
            </w:r>
            <w:r w:rsidRPr="003569A5">
              <w:t xml:space="preserve">nastoupilo nejvíce cestujících? </w:t>
            </w:r>
          </w:p>
          <w:p w14:paraId="09493E73" w14:textId="60C97009" w:rsidR="00AA1861" w:rsidRDefault="00633287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N</w:t>
            </w:r>
            <w:r>
              <w:t>alepování číslic do ciferníku hodin podle vzoru</w:t>
            </w:r>
          </w:p>
          <w:p w14:paraId="2D2BE2DF" w14:textId="3D7D2E87" w:rsidR="00633287" w:rsidRDefault="00633287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Obrázkové sudoku</w:t>
            </w:r>
          </w:p>
        </w:tc>
      </w:tr>
      <w:tr w:rsidR="00AA1861" w14:paraId="550EE657" w14:textId="77777777" w:rsidTr="00AA18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267D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575B6319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0EC0" w14:textId="77777777" w:rsidR="00AA1861" w:rsidRDefault="00782463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Česká republika, vlajka, hymna, státní znak, hlavní město</w:t>
            </w:r>
          </w:p>
          <w:p w14:paraId="67F5A02E" w14:textId="4DD92B30" w:rsidR="00782463" w:rsidRDefault="00782463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Práce s mapou, vyhledávání České republiky na mapě </w:t>
            </w:r>
            <w:r w:rsidR="00C5503A">
              <w:t>světa, hledání dalších zemí a důležitých měst</w:t>
            </w:r>
          </w:p>
        </w:tc>
      </w:tr>
      <w:tr w:rsidR="00AA1861" w14:paraId="0E7A3931" w14:textId="77777777" w:rsidTr="00AA18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8B72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319D6736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DFB3" w14:textId="498F6FF6" w:rsidR="0059397F" w:rsidRDefault="0059397F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Hádanky Dráčka Fráčka</w:t>
            </w:r>
          </w:p>
          <w:p w14:paraId="7E8D5170" w14:textId="5E5C41A2" w:rsidR="00DC7FA4" w:rsidRDefault="00824BCC" w:rsidP="00DC7FA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„Na vysílačky“ – děti si posílají signál, např.: „Tady Honza, volám Ondru.“, „Tady Ondra, volám Emmu“...</w:t>
            </w:r>
          </w:p>
        </w:tc>
      </w:tr>
      <w:tr w:rsidR="00AA1861" w14:paraId="533A7545" w14:textId="77777777" w:rsidTr="00AA18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B7E3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ACB43F4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A39B" w14:textId="77777777" w:rsidR="00AA1861" w:rsidRDefault="009C1626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geometrických tvarů do čtvercové sítě</w:t>
            </w:r>
          </w:p>
          <w:p w14:paraId="32FA9BDE" w14:textId="2AD3B619" w:rsidR="009C1626" w:rsidRDefault="0072088C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Obtahování obrysů různými barvami podle druhu čar</w:t>
            </w:r>
          </w:p>
        </w:tc>
      </w:tr>
      <w:tr w:rsidR="00AA1861" w14:paraId="5DC9C6A8" w14:textId="77777777" w:rsidTr="00AA18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BCA9" w14:textId="77777777" w:rsidR="00AA1861" w:rsidRDefault="00AA186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319F606F" w14:textId="77777777" w:rsidR="00AA1861" w:rsidRDefault="00AA186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4A434F46" w14:textId="77777777" w:rsidR="00AA1861" w:rsidRDefault="00AA1861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018D" w14:textId="77777777" w:rsidR="00824BCC" w:rsidRDefault="00824BCC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Koordinace pohybů ve dvojici – střídání tleskání na kolena a na ruce naproti sedícího dítěte.</w:t>
            </w:r>
          </w:p>
          <w:p w14:paraId="46C80495" w14:textId="6DC89306" w:rsidR="007825F7" w:rsidRDefault="007825F7" w:rsidP="00F546BE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3569A5">
              <w:t>Hra „Aktivity“ – děti malují obrázky podle kartiček a ostatní hádají, co obrázek znázorňuje.</w:t>
            </w:r>
          </w:p>
          <w:p w14:paraId="13451F2D" w14:textId="682D2299" w:rsidR="00AA1861" w:rsidRDefault="00DC7FA4" w:rsidP="006332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Projekt: „Můj vynález, který zlepší svět“</w:t>
            </w:r>
          </w:p>
        </w:tc>
      </w:tr>
    </w:tbl>
    <w:p w14:paraId="20D6F58C" w14:textId="77777777" w:rsidR="00AA1861" w:rsidRDefault="00AA1861" w:rsidP="00AA1861"/>
    <w:sectPr w:rsidR="00AA1861" w:rsidSect="007825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F201C"/>
    <w:multiLevelType w:val="hybridMultilevel"/>
    <w:tmpl w:val="DC7C36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771DD3"/>
    <w:multiLevelType w:val="hybridMultilevel"/>
    <w:tmpl w:val="001C82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940EC"/>
    <w:multiLevelType w:val="hybridMultilevel"/>
    <w:tmpl w:val="57C0EA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0517953">
    <w:abstractNumId w:val="1"/>
  </w:num>
  <w:num w:numId="2" w16cid:durableId="1721704015">
    <w:abstractNumId w:val="3"/>
  </w:num>
  <w:num w:numId="3" w16cid:durableId="115805097">
    <w:abstractNumId w:val="2"/>
  </w:num>
  <w:num w:numId="4" w16cid:durableId="2140293923">
    <w:abstractNumId w:val="6"/>
  </w:num>
  <w:num w:numId="5" w16cid:durableId="906384114">
    <w:abstractNumId w:val="0"/>
  </w:num>
  <w:num w:numId="6" w16cid:durableId="1383022040">
    <w:abstractNumId w:val="5"/>
  </w:num>
  <w:num w:numId="7" w16cid:durableId="1380934751">
    <w:abstractNumId w:val="7"/>
  </w:num>
  <w:num w:numId="8" w16cid:durableId="13477084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C53"/>
    <w:rsid w:val="0059397F"/>
    <w:rsid w:val="00633287"/>
    <w:rsid w:val="00673C53"/>
    <w:rsid w:val="007046D7"/>
    <w:rsid w:val="0072088C"/>
    <w:rsid w:val="00782463"/>
    <w:rsid w:val="007825F7"/>
    <w:rsid w:val="00824BCC"/>
    <w:rsid w:val="009C1626"/>
    <w:rsid w:val="00AA1861"/>
    <w:rsid w:val="00C5503A"/>
    <w:rsid w:val="00DC7FA4"/>
    <w:rsid w:val="00DE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D2E59"/>
  <w15:chartTrackingRefBased/>
  <w15:docId w15:val="{CED2EE94-DE7D-4FF9-98EB-F60DA3476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1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A186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8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10</cp:revision>
  <dcterms:created xsi:type="dcterms:W3CDTF">2022-10-09T06:14:00Z</dcterms:created>
  <dcterms:modified xsi:type="dcterms:W3CDTF">2023-03-19T16:24:00Z</dcterms:modified>
</cp:coreProperties>
</file>