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1BE8C73" w:rsidR="00557993" w:rsidRPr="00515185" w:rsidRDefault="001667D3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27</w:t>
            </w:r>
            <w:r w:rsidR="008B1360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30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2471C4B2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333A94">
              <w:rPr>
                <w:rFonts w:eastAsia="Times New Roman" w:cstheme="minorHAnsi"/>
                <w:sz w:val="24"/>
                <w:szCs w:val="24"/>
              </w:rPr>
              <w:t xml:space="preserve"> - rod střední</w:t>
            </w:r>
          </w:p>
          <w:p w14:paraId="117F8C59" w14:textId="67A4A39E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1667D3">
              <w:rPr>
                <w:rFonts w:eastAsia="Times New Roman" w:cstheme="minorHAnsi"/>
                <w:sz w:val="24"/>
                <w:szCs w:val="24"/>
              </w:rPr>
              <w:t>56-58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1B24FD48" w14:textId="5DF117AF" w:rsidR="00FC4DC2" w:rsidRPr="00577350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667D3">
              <w:rPr>
                <w:rFonts w:eastAsia="Times New Roman" w:cstheme="minorHAnsi"/>
                <w:sz w:val="24"/>
                <w:szCs w:val="24"/>
              </w:rPr>
              <w:t xml:space="preserve">– str. 2 -4 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28A12104" w:rsidR="00587864" w:rsidRPr="008B1360" w:rsidRDefault="001667D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obvody, obsahy a souměrnost</w:t>
            </w:r>
          </w:p>
          <w:p w14:paraId="54CDDF07" w14:textId="562667C1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9B2DD8">
              <w:rPr>
                <w:rFonts w:cstheme="minorHAnsi"/>
                <w:sz w:val="24"/>
                <w:szCs w:val="24"/>
              </w:rPr>
              <w:t>. díl/str. 4-6</w:t>
            </w:r>
          </w:p>
          <w:p w14:paraId="40F0A468" w14:textId="2C3105E6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>
              <w:rPr>
                <w:rFonts w:cstheme="minorHAnsi"/>
                <w:sz w:val="24"/>
                <w:szCs w:val="24"/>
              </w:rPr>
              <w:t>I. díl/1- 2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9B2DD8">
        <w:trPr>
          <w:trHeight w:val="408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3EC58AED" w:rsidR="009B2DD8" w:rsidRPr="009665B6" w:rsidRDefault="009B2DD8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7D8B0184" w:rsidR="00AF3339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- Pole</w:t>
            </w:r>
          </w:p>
          <w:p w14:paraId="3656B9AB" w14:textId="35D2BD69" w:rsidR="007F017F" w:rsidRPr="004B12DB" w:rsidRDefault="002D79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9B2DD8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9B2DD8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9B2DD8">
              <w:rPr>
                <w:rFonts w:cstheme="minorHAnsi"/>
                <w:sz w:val="24"/>
                <w:szCs w:val="24"/>
              </w:rPr>
              <w:t xml:space="preserve"> 42 -44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4E5" w14:textId="77777777" w:rsidR="001C5B4C" w:rsidRDefault="009B2DD8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Ukončení vlastivědné části</w:t>
            </w:r>
          </w:p>
          <w:p w14:paraId="3FBB939D" w14:textId="2948307F" w:rsidR="009B2DD8" w:rsidRPr="00086F84" w:rsidRDefault="009B2DD8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– výběr cvičení</w:t>
            </w:r>
          </w:p>
        </w:tc>
      </w:tr>
    </w:tbl>
    <w:p w14:paraId="23DE523C" w14:textId="21950148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D9F47DC" w14:textId="3F19C28C" w:rsidR="00FC4DC2" w:rsidRDefault="009B2DD8" w:rsidP="00C30A0A">
            <w:r w:rsidRPr="002D7963">
              <w:rPr>
                <w:u w:val="single"/>
              </w:rPr>
              <w:t xml:space="preserve">Zapomenuté oblečení </w:t>
            </w:r>
            <w:r w:rsidR="002D7963" w:rsidRPr="002D7963">
              <w:rPr>
                <w:u w:val="single"/>
              </w:rPr>
              <w:t>/věci</w:t>
            </w:r>
            <w:r>
              <w:t xml:space="preserve">– ve </w:t>
            </w:r>
            <w:r w:rsidR="004A539F">
              <w:t xml:space="preserve">středu a </w:t>
            </w:r>
            <w:proofErr w:type="gramStart"/>
            <w:r w:rsidR="004A539F">
              <w:t xml:space="preserve">čtvrtek </w:t>
            </w:r>
            <w:bookmarkStart w:id="0" w:name="_GoBack"/>
            <w:bookmarkEnd w:id="0"/>
            <w:r>
              <w:t xml:space="preserve"> bude</w:t>
            </w:r>
            <w:proofErr w:type="gramEnd"/>
            <w:r>
              <w:t xml:space="preserve"> všechno zapomenuté oblečení</w:t>
            </w:r>
            <w:r w:rsidR="002D7963">
              <w:t>/věci</w:t>
            </w:r>
            <w:r>
              <w:t xml:space="preserve"> vystavené u vrátnice školy, rodiče si mohou oblečení prohlédnout a vyzvednou</w:t>
            </w:r>
            <w:r w:rsidR="000D4949">
              <w:t xml:space="preserve"> mezi 14h -16h</w:t>
            </w:r>
            <w:r>
              <w:t>. Pak bude odvezeno na charitu.</w:t>
            </w:r>
          </w:p>
          <w:p w14:paraId="6FDC11EC" w14:textId="4CB055E1" w:rsidR="009B2DD8" w:rsidRDefault="009B2DD8" w:rsidP="00C30A0A">
            <w:r w:rsidRPr="002D7963">
              <w:rPr>
                <w:u w:val="single"/>
              </w:rPr>
              <w:t>Čtvrtek 30. 1.</w:t>
            </w:r>
            <w:r>
              <w:t xml:space="preserve"> – rozdávání </w:t>
            </w:r>
            <w:r w:rsidR="002D7963">
              <w:t xml:space="preserve">vysvědčení  5. </w:t>
            </w:r>
            <w:r>
              <w:t xml:space="preserve">vyuč. </w:t>
            </w:r>
            <w:proofErr w:type="gramStart"/>
            <w:r>
              <w:t>hodinu</w:t>
            </w:r>
            <w:proofErr w:type="gramEnd"/>
          </w:p>
          <w:p w14:paraId="6BD2D50C" w14:textId="64552C94" w:rsidR="009B2DD8" w:rsidRDefault="009B2DD8" w:rsidP="00C30A0A">
            <w:r w:rsidRPr="002D7963">
              <w:rPr>
                <w:u w:val="single"/>
              </w:rPr>
              <w:t>Pátek 31. 1.</w:t>
            </w:r>
            <w:r>
              <w:t xml:space="preserve"> – pololetní prázdniny</w:t>
            </w:r>
          </w:p>
          <w:p w14:paraId="5043CB0F" w14:textId="73EBBE9E" w:rsidR="00AC5960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4294B43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5169F1-C142-4C03-92A5-45EC20EA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2025-01-26T17:52:00Z</dcterms:created>
  <dcterms:modified xsi:type="dcterms:W3CDTF">2025-01-26T18:16:00Z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