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5EBF389" w:rsidR="0058497D" w:rsidRPr="00D92F9A" w:rsidRDefault="003D469A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10. 1. – 14.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C7A65ED" w:rsid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65FE4A88" w14:textId="70A9F837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3D469A">
              <w:rPr>
                <w:b/>
                <w:sz w:val="24"/>
                <w:szCs w:val="24"/>
              </w:rPr>
              <w:t xml:space="preserve">Slabikář str. </w:t>
            </w:r>
            <w:r w:rsidR="00720B18">
              <w:rPr>
                <w:b/>
                <w:sz w:val="24"/>
                <w:szCs w:val="24"/>
              </w:rPr>
              <w:t>41/písanka str. 4</w:t>
            </w:r>
          </w:p>
          <w:p w14:paraId="1B2329CB" w14:textId="3127A8D2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42/písanka </w:t>
            </w:r>
            <w:proofErr w:type="gramStart"/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str.5</w:t>
            </w:r>
            <w:proofErr w:type="gramEnd"/>
          </w:p>
          <w:p w14:paraId="2F06FFBA" w14:textId="166CB57B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43/písanka </w:t>
            </w:r>
            <w:proofErr w:type="spellStart"/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7</w:t>
            </w:r>
          </w:p>
          <w:p w14:paraId="3A8D5824" w14:textId="22B401CF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Slabikář str. 44/ písanka str. 8</w:t>
            </w:r>
          </w:p>
          <w:p w14:paraId="5B7B2130" w14:textId="2B3B33D0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720B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Slabikář</w:t>
            </w:r>
            <w:proofErr w:type="gramEnd"/>
            <w:r w:rsidR="00720B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str. </w:t>
            </w:r>
            <w:r w:rsidR="0081506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45/písanka str. 9</w:t>
            </w:r>
            <w:bookmarkStart w:id="0" w:name="_GoBack"/>
            <w:bookmarkEnd w:id="0"/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1977E58" w:rsidR="007A3DA8" w:rsidRPr="003640B0" w:rsidRDefault="0090641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Zimní sporty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D40F3"/>
    <w:rsid w:val="00204145"/>
    <w:rsid w:val="00267D9E"/>
    <w:rsid w:val="00275E90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2022-01-06T13:31:00Z</dcterms:created>
  <dcterms:modified xsi:type="dcterms:W3CDTF">2022-01-06T13:31:00Z</dcterms:modified>
</cp:coreProperties>
</file>