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FA3016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FA30162" w:rsidRDefault="00CC7755" w14:paraId="672A6659" w14:textId="2603653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FA30162" w:rsidR="3FA30162">
              <w:rPr>
                <w:i w:val="1"/>
                <w:iCs w:val="1"/>
                <w:sz w:val="36"/>
                <w:szCs w:val="36"/>
              </w:rPr>
              <w:t>20.6.-24.6.</w:t>
            </w:r>
          </w:p>
        </w:tc>
      </w:tr>
      <w:tr w:rsidR="003640B0" w:rsidTr="3FA30162" w14:paraId="7C546FE4" w14:textId="77777777">
        <w:tc>
          <w:tcPr>
            <w:tcW w:w="9062" w:type="dxa"/>
            <w:gridSpan w:val="2"/>
            <w:tcMar/>
          </w:tcPr>
          <w:p w:rsidRPr="003640B0" w:rsidR="003640B0" w:rsidP="3FA30162" w:rsidRDefault="003640B0" w14:paraId="0A37501D" w14:textId="1678D7B8">
            <w:pPr>
              <w:rPr>
                <w:i w:val="1"/>
                <w:iCs w:val="1"/>
                <w:sz w:val="24"/>
                <w:szCs w:val="24"/>
              </w:rPr>
            </w:pPr>
            <w:r w:rsidRPr="3FA30162" w:rsidR="003640B0">
              <w:rPr>
                <w:sz w:val="24"/>
                <w:szCs w:val="24"/>
              </w:rPr>
              <w:t>Třída:</w:t>
            </w:r>
            <w:r w:rsidRPr="3FA30162" w:rsidR="376A0E6A">
              <w:rPr>
                <w:sz w:val="24"/>
                <w:szCs w:val="24"/>
              </w:rPr>
              <w:t xml:space="preserve">  4.D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A3016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FA30162" w:rsidRDefault="00A10DBC" w14:paraId="0237651E" w14:textId="2937C66A">
            <w:pPr>
              <w:spacing w:line="257" w:lineRule="auto"/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3FA30162" w:rsidRDefault="00A10DBC" w14:paraId="40744F6E" w14:textId="31E8F76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Oprava závěrečné písemné práce</w:t>
            </w:r>
          </w:p>
          <w:p w:rsidRPr="003640B0" w:rsidR="00A10DBC" w:rsidP="3FA30162" w:rsidRDefault="00A10DBC" w14:paraId="16538C94" w14:textId="1EF102E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učiva 4. ročníku-Prázdninové pozastavení</w:t>
            </w:r>
          </w:p>
          <w:p w:rsidRPr="003640B0" w:rsidR="00A10DBC" w:rsidP="3FA30162" w:rsidRDefault="00A10DBC" w14:paraId="68DD2FD5" w14:textId="7846BC8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156-163 + PS str. 45-48</w:t>
            </w:r>
          </w:p>
          <w:p w:rsidRPr="003640B0" w:rsidR="00A10DBC" w:rsidP="3FA30162" w:rsidRDefault="00A10DBC" w14:paraId="59D2B250" w14:textId="5A903A01">
            <w:pPr>
              <w:spacing w:line="257" w:lineRule="auto"/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Psaní a sloh</w:t>
            </w:r>
          </w:p>
          <w:p w:rsidRPr="003640B0" w:rsidR="00A10DBC" w:rsidP="3FA30162" w:rsidRDefault="00A10DBC" w14:paraId="5A7F0003" w14:textId="79A3E93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Aktivní naslouchání-Svátečně-Den otců- uč. str. 132-133 + PS str. 31</w:t>
            </w:r>
          </w:p>
          <w:p w:rsidRPr="003640B0" w:rsidR="00A10DBC" w:rsidP="3FA30162" w:rsidRDefault="00A10DBC" w14:paraId="60BD246A" w14:textId="3F39518C">
            <w:pPr>
              <w:spacing w:line="257" w:lineRule="auto"/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Literatura</w:t>
            </w:r>
          </w:p>
          <w:p w:rsidRPr="003640B0" w:rsidR="00A10DBC" w:rsidP="3FA30162" w:rsidRDefault="00A10DBC" w14:paraId="3F4485A8" w14:textId="7DD8C46D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 20.6. Odevzdání zápisů do čtenářského deníku (s 1 zápis zas květen) + četba společné knihy Elvíra, strašidlo z kontejneru</w:t>
            </w:r>
          </w:p>
          <w:p w:rsidRPr="003640B0" w:rsidR="00A10DBC" w:rsidP="3FA30162" w:rsidRDefault="00A10DBC" w14:paraId="5A39BBE3" w14:textId="6339C5E7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FA3016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FA30162" w:rsidRDefault="003640B0" w14:paraId="001CB146" w14:textId="28784C0B">
            <w:pPr>
              <w:spacing w:line="257" w:lineRule="auto"/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3FA30162" w:rsidRDefault="003640B0" w14:paraId="3BB352FD" w14:textId="786C53DF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Oprava závěrečné písemné práce</w:t>
            </w:r>
          </w:p>
          <w:p w:rsidRPr="003640B0" w:rsidR="003640B0" w:rsidP="3FA30162" w:rsidRDefault="003640B0" w14:paraId="365D676B" w14:textId="41E7C056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4. ročníku-Závěrečné úlohy Žáci sobě</w:t>
            </w:r>
          </w:p>
          <w:p w:rsidRPr="003640B0" w:rsidR="003640B0" w:rsidP="3FA30162" w:rsidRDefault="003640B0" w14:paraId="1271F2D5" w14:textId="3C70E3A2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104 + 107-111 + PS 2. díl str. 44-47</w:t>
            </w:r>
          </w:p>
          <w:p w:rsidRPr="003640B0" w:rsidR="003640B0" w:rsidP="3FA30162" w:rsidRDefault="003640B0" w14:paraId="00968E12" w14:textId="433548D3">
            <w:pPr>
              <w:spacing w:line="257" w:lineRule="auto"/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3FA30162" w:rsidRDefault="003640B0" w14:paraId="0C30798F" w14:textId="15935AD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rýsování trojúhelníků, čtyřúhelníků</w:t>
            </w:r>
          </w:p>
          <w:p w:rsidRPr="003640B0" w:rsidR="003640B0" w:rsidP="3FA30162" w:rsidRDefault="003640B0" w14:paraId="21682480" w14:textId="2D08FC17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92-95 + PS 2. díl str. 40-43</w:t>
            </w:r>
          </w:p>
          <w:p w:rsidRPr="003640B0" w:rsidR="003640B0" w:rsidP="3FA30162" w:rsidRDefault="003640B0" w14:paraId="0B8CC09E" w14:textId="5E109F0C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20.6. odevzdání PS z geometrie ke kontrole</w:t>
            </w:r>
          </w:p>
          <w:p w:rsidRPr="003640B0" w:rsidR="003640B0" w:rsidP="3FA30162" w:rsidRDefault="003640B0" w14:paraId="0D0B940D" w14:textId="538470CA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FA3016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FA30162" w:rsidRDefault="00A10DBC" w14:paraId="0FDFEBFA" w14:textId="0311DFB2">
            <w:pPr>
              <w:spacing w:line="257" w:lineRule="auto"/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20.6. -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Final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Review Minitest</w:t>
            </w:r>
          </w:p>
          <w:p w:rsidRPr="003640B0" w:rsidR="00A10DBC" w:rsidP="3FA30162" w:rsidRDefault="00A10DBC" w14:paraId="4675BEB4" w14:textId="114810B5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all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units </w:t>
            </w:r>
          </w:p>
          <w:p w:rsidRPr="003640B0" w:rsidR="00A10DBC" w:rsidP="3FA30162" w:rsidRDefault="00A10DBC" w14:paraId="001D0574" w14:textId="4F06EEEC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Class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60-61</w:t>
            </w:r>
          </w:p>
          <w:p w:rsidRPr="003640B0" w:rsidR="00A10DBC" w:rsidP="3FA30162" w:rsidRDefault="00A10DBC" w14:paraId="5CE6EF1D" w14:textId="7C689AF4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60, 65</w:t>
            </w:r>
          </w:p>
          <w:p w:rsidRPr="003640B0" w:rsidR="00A10DBC" w:rsidP="3FA30162" w:rsidRDefault="00A10DBC" w14:paraId="2CC4D89A" w14:textId="27E579FC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FA30162" w:rsidRDefault="00A10DBC" w14:paraId="68692100" w14:textId="4F8D78F4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listening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Dragon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Crown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CB p. 59 + Saint George and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Dragon</w:t>
            </w:r>
            <w:proofErr w:type="spellEnd"/>
            <w:r w:rsidRPr="3FA30162" w:rsidR="3FA301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CB p. 68-69</w:t>
            </w:r>
          </w:p>
          <w:p w:rsidRPr="003640B0" w:rsidR="00A10DBC" w:rsidP="3FA30162" w:rsidRDefault="00A10DBC" w14:paraId="44EAFD9C" w14:textId="6272B7E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FA3016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DBA0462">
            <w:pPr>
              <w:rPr>
                <w:sz w:val="24"/>
                <w:szCs w:val="24"/>
              </w:rPr>
            </w:pPr>
            <w:r w:rsidRPr="3FA30162" w:rsidR="3FA30162">
              <w:rPr>
                <w:sz w:val="24"/>
                <w:szCs w:val="24"/>
              </w:rPr>
              <w:t>Oprava závěrečného testu</w:t>
            </w:r>
          </w:p>
          <w:p w:rsidR="00A10DBC" w:rsidP="00C30A0A" w:rsidRDefault="00A10DBC" w14:paraId="0F9526D2" w14:textId="2CACFFA9">
            <w:pPr>
              <w:rPr>
                <w:sz w:val="24"/>
                <w:szCs w:val="24"/>
              </w:rPr>
            </w:pPr>
            <w:r w:rsidRPr="3FA30162" w:rsidR="3FA30162">
              <w:rPr>
                <w:sz w:val="24"/>
                <w:szCs w:val="24"/>
              </w:rPr>
              <w:t>do 20.6. odevzdání PS Přírodověda ke kontrole</w:t>
            </w:r>
          </w:p>
          <w:p w:rsidRPr="003640B0" w:rsidR="00A10DBC" w:rsidP="3FA30162" w:rsidRDefault="00A10DBC" w14:paraId="3656B9AB" w14:noSpellErr="1" w14:textId="7E9BD49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A3016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3FA30162" w:rsidRDefault="00A10DBC" w14:paraId="6D773DF6" w14:noSpellErr="1" w14:textId="0ED415AC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A3016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8DF73E9">
            <w:r w:rsidR="3FA30162">
              <w:rPr/>
              <w:t>21.6. Uzavření klasifikace</w:t>
            </w:r>
          </w:p>
          <w:p w:rsidR="003640B0" w:rsidP="00C30A0A" w:rsidRDefault="003640B0" w14:paraId="07547A01" w14:textId="7D7BFF42">
            <w:r w:rsidR="3FA30162">
              <w:rPr/>
              <w:t>22.6. Sportovní den pro 1. stupeň 8.00-12.35</w:t>
            </w:r>
          </w:p>
          <w:p w:rsidR="3FA30162" w:rsidP="3FA30162" w:rsidRDefault="3FA30162" w14:paraId="076DA222" w14:textId="056F1325">
            <w:pPr>
              <w:pStyle w:val="Normln"/>
            </w:pPr>
            <w:r w:rsidR="3FA30162">
              <w:rPr/>
              <w:t>23.6. Ředitelské volno</w:t>
            </w:r>
          </w:p>
          <w:p w:rsidR="3FA30162" w:rsidP="3FA30162" w:rsidRDefault="3FA30162" w14:paraId="7C01D8A6" w14:textId="2E722ADC">
            <w:pPr>
              <w:pStyle w:val="Normln"/>
            </w:pPr>
            <w:r w:rsidR="3FA30162">
              <w:rPr/>
              <w:t>24.6. Divadelní hra Romeo a Julie (v angličtině) třídou 5.B v amfiteátru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BE0FD3"/>
    <w:rsid w:val="0640C3E1"/>
    <w:rsid w:val="0659E034"/>
    <w:rsid w:val="06CB0C07"/>
    <w:rsid w:val="0827A645"/>
    <w:rsid w:val="0B2A6D00"/>
    <w:rsid w:val="0E96E7C9"/>
    <w:rsid w:val="18200E2B"/>
    <w:rsid w:val="1AE48C87"/>
    <w:rsid w:val="1F3C881C"/>
    <w:rsid w:val="21D610B5"/>
    <w:rsid w:val="2273458B"/>
    <w:rsid w:val="257DE40F"/>
    <w:rsid w:val="2815341A"/>
    <w:rsid w:val="28508B71"/>
    <w:rsid w:val="2CAB2682"/>
    <w:rsid w:val="3545CB34"/>
    <w:rsid w:val="376A0E6A"/>
    <w:rsid w:val="389E06EE"/>
    <w:rsid w:val="3A822B78"/>
    <w:rsid w:val="3EF2B7F2"/>
    <w:rsid w:val="3FA30162"/>
    <w:rsid w:val="3FE11E10"/>
    <w:rsid w:val="452BC674"/>
    <w:rsid w:val="47478623"/>
    <w:rsid w:val="47478623"/>
    <w:rsid w:val="489B7D46"/>
    <w:rsid w:val="4A3B77B2"/>
    <w:rsid w:val="4B465AFE"/>
    <w:rsid w:val="4C79DFE0"/>
    <w:rsid w:val="4F5362DC"/>
    <w:rsid w:val="4FB9E481"/>
    <w:rsid w:val="50617B96"/>
    <w:rsid w:val="51C860EF"/>
    <w:rsid w:val="5534ECB9"/>
    <w:rsid w:val="56D8E66C"/>
    <w:rsid w:val="5A5BCD1B"/>
    <w:rsid w:val="5AB92CB6"/>
    <w:rsid w:val="5ABCB986"/>
    <w:rsid w:val="5C217EA2"/>
    <w:rsid w:val="5C8EE2EE"/>
    <w:rsid w:val="5D4F31D1"/>
    <w:rsid w:val="5D83A200"/>
    <w:rsid w:val="5E56A779"/>
    <w:rsid w:val="67C17B7A"/>
    <w:rsid w:val="67D5654E"/>
    <w:rsid w:val="6B443A49"/>
    <w:rsid w:val="70E91FEF"/>
    <w:rsid w:val="725120AE"/>
    <w:rsid w:val="725EE33A"/>
    <w:rsid w:val="7284F050"/>
    <w:rsid w:val="73CB5F96"/>
    <w:rsid w:val="74D1F432"/>
    <w:rsid w:val="7548FDD9"/>
    <w:rsid w:val="76FB4762"/>
    <w:rsid w:val="782B0E83"/>
    <w:rsid w:val="797B5D2B"/>
    <w:rsid w:val="7B4135B6"/>
    <w:rsid w:val="7C5447C0"/>
    <w:rsid w:val="7C65502A"/>
    <w:rsid w:val="7EAA3175"/>
    <w:rsid w:val="7FEA9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12" ma:contentTypeDescription="Vytvoří nový dokument" ma:contentTypeScope="" ma:versionID="57202f4d16ce6a3df5a8201cf7cc81b3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35649bbe99492c590ef4db03c40790e0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f81ecc-035d-45d3-b953-52aed1abdd4b}" ma:internalName="TaxCatchAll" ma:showField="CatchAllData" ma:web="12e42fe3-a06d-45d8-9f73-fd96f1d02e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e42fe3-a06d-45d8-9f73-fd96f1d02ec7" xsi:nil="true"/>
    <lcf76f155ced4ddcb4097134ff3c332f xmlns="14b786cb-d634-4dfa-82a0-6897246b76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003123-CE11-4304-BE04-996D545967D2}"/>
</file>

<file path=customXml/itemProps2.xml><?xml version="1.0" encoding="utf-8"?>
<ds:datastoreItem xmlns:ds="http://schemas.openxmlformats.org/officeDocument/2006/customXml" ds:itemID="{0714AB5D-890C-45C9-A71B-CFC8B6C66AD3}"/>
</file>

<file path=customXml/itemProps3.xml><?xml version="1.0" encoding="utf-8"?>
<ds:datastoreItem xmlns:ds="http://schemas.openxmlformats.org/officeDocument/2006/customXml" ds:itemID="{36A8FAF8-2E1A-43C4-BF2E-6CAB82AAD23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2022-06-18T16:48:25Z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MediaServiceImageTags">
    <vt:lpwstr/>
  </property>
</Properties>
</file>