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CC6DB5" w:rsidTr="6451BF0F" w14:paraId="0A7DBF18" wp14:textId="77777777">
        <w:tc>
          <w:tcPr>
            <w:tcW w:w="4531" w:type="dxa"/>
            <w:tcMar/>
          </w:tcPr>
          <w:p w:rsidRPr="003640B0" w:rsidR="00CC6DB5" w:rsidP="00CC6DB5" w:rsidRDefault="00CC6DB5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CC6DB5" w:rsidP="00CC6DB5" w:rsidRDefault="00CC6DB5" w14:paraId="672A6659" wp14:textId="77777777">
            <w:pPr>
              <w:jc w:val="center"/>
              <w:rPr>
                <w:b/>
                <w:sz w:val="36"/>
                <w:szCs w:val="36"/>
              </w:rPr>
            </w:pPr>
          </w:p>
        </w:tc>
      </w:tr>
      <w:bookmarkEnd w:id="0"/>
      <w:tr xmlns:wp14="http://schemas.microsoft.com/office/word/2010/wordml" w:rsidR="003640B0" w:rsidTr="6451BF0F" w14:paraId="7C546FE4" wp14:textId="77777777">
        <w:tc>
          <w:tcPr>
            <w:tcW w:w="9062" w:type="dxa"/>
            <w:gridSpan w:val="2"/>
            <w:tcMar/>
          </w:tcPr>
          <w:p w:rsidR="003640B0" w:rsidP="00C30A0A" w:rsidRDefault="003640B0" w14:paraId="16A336C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Pr="003640B0" w:rsidR="003640B0" w:rsidP="00C30A0A" w:rsidRDefault="003640B0" w14:paraId="0A37501D" wp14:textId="77777777">
            <w:pPr>
              <w:rPr>
                <w:sz w:val="24"/>
                <w:szCs w:val="24"/>
              </w:rPr>
            </w:pPr>
          </w:p>
        </w:tc>
      </w:tr>
    </w:tbl>
    <w:p w:rsidR="6451BF0F" w:rsidRDefault="6451BF0F" w14:paraId="193654CB" w14:textId="6579A4EB"/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4237586A" w14:paraId="209F4260" wp14:textId="77777777">
        <w:tc>
          <w:tcPr>
            <w:tcW w:w="1696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3196625" w:rsidP="6451BF0F" w:rsidRDefault="43196625" w14:paraId="5AB56020" w14:textId="24013B6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Opravte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předchozí cvičení podle obrázků v příloze</w:t>
            </w:r>
          </w:p>
          <w:p w:rsidR="6451BF0F" w:rsidP="6451BF0F" w:rsidRDefault="6451BF0F" w14:paraId="42E3F208" w14:textId="35B6D40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3196625" w:rsidP="6451BF0F" w:rsidRDefault="43196625" w14:paraId="591252D2" w14:textId="517F0E4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Napište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článek do školního časopisu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libovolné (doporučuji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pozitivní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) téma – tipy na knihy, seriály, výročí založení školy,… (netvořte obrázky, křížovky, vtipy, chci souvislý text) – rozsah není zadán, text musí mít „hlavu a patu“ (víte, co tím myslím ;-). Článek mi pošlete emailem na </w:t>
            </w:r>
            <w:hyperlink r:id="Radcb7ffe877c4211">
              <w:r w:rsidRPr="6451BF0F" w:rsidR="43196625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mslesingerova@zscernos.cz</w:t>
              </w:r>
            </w:hyperlink>
            <w:r w:rsidRPr="6451BF0F" w:rsidR="43196625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(může být ve formátu word nebo napsán rukou a vyfocen), pozor na gramatické chyby a opisování z internetu (vzpomeňte si na Monu Lisu)! Články budou hodnoceny.</w:t>
            </w:r>
            <w:r w:rsidRPr="6451BF0F" w:rsidR="43196625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TERMÍN: 6. dubna 2020</w:t>
            </w:r>
          </w:p>
          <w:p w:rsidR="6451BF0F" w:rsidP="6451BF0F" w:rsidRDefault="6451BF0F" w14:paraId="72E03236" w14:textId="2A92CC6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3196625" w:rsidP="6451BF0F" w:rsidRDefault="43196625" w14:paraId="7270BC74" w14:textId="1FE6DA0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3.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Skloňování zájmen</w:t>
            </w:r>
          </w:p>
          <w:p w:rsidR="43196625" w:rsidP="6451BF0F" w:rsidRDefault="43196625" w14:paraId="33329CD9" w14:textId="20E62C9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sledujte (kdo můžete) instagram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Červená propiska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zkoušejte si jejich pondělní diktáty</w:t>
            </w:r>
          </w:p>
          <w:p w:rsidR="43196625" w:rsidP="6451BF0F" w:rsidRDefault="43196625" w14:paraId="54E1CA88" w14:textId="5802569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prostudujte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následující odkazy a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udělejte si z nich zápis do sešitu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(můžete zkrátit, vytisknout nebo přepsat), tato látka by pro vás neměla být nová, kdo se v tomto pravopise orientuje, může si udělat opravdu jen krátkou poznámku</w:t>
            </w:r>
          </w:p>
          <w:p w:rsidR="43196625" w:rsidP="6451BF0F" w:rsidRDefault="43196625" w14:paraId="4B4A1CAF" w14:textId="5F5B0A9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82e8aff8939a4919">
              <w:r w:rsidRPr="6451BF0F" w:rsidR="43196625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https://www.cervenapropiska.cz/2020/01/sebou-vs-s-sebou.html</w:t>
              </w:r>
            </w:hyperlink>
          </w:p>
          <w:p w:rsidR="43196625" w:rsidP="6451BF0F" w:rsidRDefault="43196625" w14:paraId="7DFDC073" w14:textId="531D341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6078c0bfe4e44986">
              <w:r w:rsidRPr="6451BF0F" w:rsidR="43196625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https://www.cervenapropiska.cz/2019/04/jiji-nini.html</w:t>
              </w:r>
            </w:hyperlink>
          </w:p>
          <w:p w:rsidR="43196625" w:rsidP="6451BF0F" w:rsidRDefault="43196625" w14:paraId="38B82024" w14:textId="58DEFCA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5b36d75be250409d">
              <w:r w:rsidRPr="6451BF0F" w:rsidR="43196625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https://www.cervenapropiska.cz/2019/04/psani-mneme.html</w:t>
              </w:r>
            </w:hyperlink>
          </w:p>
          <w:p w:rsidR="6451BF0F" w:rsidP="6451BF0F" w:rsidRDefault="6451BF0F" w14:paraId="2BA6A92B" w14:textId="09993FD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3196625" w:rsidP="6451BF0F" w:rsidRDefault="43196625" w14:paraId="435CD803" w14:textId="2CB0995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4.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PS 20/8 a UČ 92/2 do ŠS, 97/7a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tužkou do učebnice</w:t>
            </w:r>
          </w:p>
          <w:p w:rsidR="6451BF0F" w:rsidP="6451BF0F" w:rsidRDefault="6451BF0F" w14:paraId="2C4E7780" w14:textId="6BE293B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3196625" w:rsidP="6451BF0F" w:rsidRDefault="43196625" w14:paraId="432DF8E3" w14:textId="3C2CDD9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5. Vyplňte </w:t>
            </w:r>
            <w:r w:rsidRPr="6451BF0F" w:rsidR="431966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test</w:t>
            </w:r>
            <w:r w:rsidRPr="6451BF0F" w:rsidR="17DB3C6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(zabere vám maximálně 15 min)</w:t>
            </w:r>
            <w:r w:rsidRPr="6451BF0F" w:rsidR="4319662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pravopis zaměřený na přídavná jména (ale nejenom)</w:t>
            </w:r>
            <w:r w:rsidRPr="6451BF0F" w:rsidR="2E2ABA8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podle cvičení z učebnice a testu (pracovního listu)</w:t>
            </w:r>
          </w:p>
          <w:p w:rsidR="43196625" w:rsidP="6451BF0F" w:rsidRDefault="43196625" w14:paraId="0B490A82" w14:textId="77B209CF">
            <w:pPr>
              <w:spacing w:line="257" w:lineRule="auto"/>
              <w:rPr>
                <w:rFonts w:ascii="Georgia" w:hAnsi="Georgia" w:eastAsia="Georgia" w:cs="Georgia"/>
                <w:noProof w:val="0"/>
                <w:sz w:val="22"/>
                <w:szCs w:val="22"/>
                <w:lang w:val="cs-CZ"/>
              </w:rPr>
            </w:pPr>
            <w:hyperlink r:id="Re42d08455eb84049">
              <w:r w:rsidRPr="6451BF0F" w:rsidR="43196625">
                <w:rPr>
                  <w:rStyle w:val="Hyperlink"/>
                  <w:rFonts w:ascii="Georgia" w:hAnsi="Georgia" w:eastAsia="Georgia" w:cs="Georgia"/>
                  <w:noProof w:val="0"/>
                  <w:color w:val="1155CC"/>
                  <w:sz w:val="22"/>
                  <w:szCs w:val="22"/>
                  <w:u w:val="single"/>
                  <w:lang w:val="cs-CZ"/>
                </w:rPr>
                <w:t>https://docs.google.com/forms/d/e/1FAIpQLScN26k7176IX2Pm9amnMVGFPM6pBAjNh0E6jUN4pJvUQlSB2w/viewform?vc=0&amp;c=0&amp;w=1</w:t>
              </w:r>
            </w:hyperlink>
            <w:r w:rsidRPr="6451BF0F" w:rsidR="43196625">
              <w:rPr>
                <w:rFonts w:ascii="Georgia" w:hAnsi="Georgia" w:eastAsia="Georgia" w:cs="Georgia"/>
                <w:noProof w:val="0"/>
                <w:color w:val="1155CC"/>
                <w:sz w:val="22"/>
                <w:szCs w:val="22"/>
                <w:u w:val="single"/>
                <w:lang w:val="cs-CZ"/>
              </w:rPr>
              <w:t xml:space="preserve"> </w:t>
            </w:r>
          </w:p>
          <w:p w:rsidR="60EA0E2D" w:rsidP="6451BF0F" w:rsidRDefault="60EA0E2D" w14:paraId="0024973B" w14:textId="78E0497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451BF0F" w:rsidR="60EA0E2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Snažte se, je na </w:t>
            </w:r>
            <w:r w:rsidRPr="6451BF0F" w:rsidR="60EA0E2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známky</w:t>
            </w:r>
            <w:r w:rsidRPr="6451BF0F" w:rsidR="60EA0E2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(i když s nízkou hodnotou).</w:t>
            </w:r>
          </w:p>
          <w:p w:rsidR="6451BF0F" w:rsidP="6451BF0F" w:rsidRDefault="6451BF0F" w14:paraId="558272D6" w14:textId="1F7C11C6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6A05A809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4237586A" w14:paraId="06B68F3E" wp14:textId="77777777">
        <w:tc>
          <w:tcPr>
            <w:tcW w:w="1696" w:type="dxa"/>
            <w:tcMar/>
          </w:tcPr>
          <w:p w:rsidRPr="003640B0" w:rsidR="003640B0" w:rsidP="00C30A0A" w:rsidRDefault="00942573" w14:paraId="7CA7DEEA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</w:t>
            </w:r>
            <w:r w:rsidRPr="003640B0" w:rsidR="003640B0">
              <w:rPr>
                <w:sz w:val="24"/>
                <w:szCs w:val="24"/>
              </w:rPr>
              <w:t>ka</w:t>
            </w:r>
          </w:p>
        </w:tc>
        <w:tc>
          <w:tcPr>
            <w:tcW w:w="7366" w:type="dxa"/>
            <w:tcMar/>
          </w:tcPr>
          <w:p w:rsidRPr="003640B0" w:rsidR="003640B0" w:rsidP="6CC2B1F4" w:rsidRDefault="003640B0" w14:paraId="2B791286" wp14:textId="41C07414">
            <w:pPr>
              <w:spacing w:line="257" w:lineRule="auto"/>
            </w:pPr>
            <w:r w:rsidRPr="6451BF0F" w:rsidR="7922A86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 </w:t>
            </w:r>
          </w:p>
          <w:p w:rsidRPr="003640B0" w:rsidR="003640B0" w:rsidP="6CC2B1F4" w:rsidRDefault="003640B0" w14:paraId="76FCBF17" wp14:textId="552F9E81">
            <w:pPr>
              <w:spacing w:line="257" w:lineRule="auto"/>
            </w:pPr>
            <w:r w:rsidRPr="6451BF0F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Jak vám to jde? </w:t>
            </w:r>
          </w:p>
          <w:p w:rsidRPr="003640B0" w:rsidR="003640B0" w:rsidP="6CC2B1F4" w:rsidRDefault="003640B0" w14:paraId="3BB487A5" wp14:textId="4D503F00">
            <w:pPr>
              <w:spacing w:line="257" w:lineRule="auto"/>
            </w:pPr>
            <w:r w:rsidRPr="6CC2B1F4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si vyzkoušíte, jak vám jde dělitelnost a začneme s osovou souměrností</w:t>
            </w:r>
          </w:p>
          <w:p w:rsidRPr="003640B0" w:rsidR="003640B0" w:rsidP="6CC2B1F4" w:rsidRDefault="003640B0" w14:paraId="2051720E" wp14:textId="56FF978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C2B1F4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Vypracujte souhrnný test v pracovním sešitě na str. 65,66</w:t>
            </w:r>
          </w:p>
          <w:p w:rsidRPr="003640B0" w:rsidR="003640B0" w:rsidP="6CC2B1F4" w:rsidRDefault="003640B0" w14:paraId="739E20CB" wp14:textId="44B61D97">
            <w:pPr>
              <w:spacing w:line="257" w:lineRule="auto"/>
            </w:pPr>
            <w:r w:rsidRPr="6CC2B1F4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(rodičům, kteří mají zájem, opět pošlu správné výsledky).</w:t>
            </w:r>
          </w:p>
          <w:p w:rsidRPr="003640B0" w:rsidR="003640B0" w:rsidP="6CC2B1F4" w:rsidRDefault="003640B0" w14:paraId="0DB95A02" wp14:textId="57A34D0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C2B1F4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Obrázek podle návodu 1. </w:t>
            </w:r>
          </w:p>
          <w:p w:rsidRPr="003640B0" w:rsidR="003640B0" w:rsidP="6CC2B1F4" w:rsidRDefault="003640B0" w14:paraId="43D5E2F4" wp14:textId="33A1351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C2B1F4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Obrázek podle návodu 2.</w:t>
            </w:r>
          </w:p>
          <w:p w:rsidRPr="003640B0" w:rsidR="003640B0" w:rsidP="6CC2B1F4" w:rsidRDefault="003640B0" w14:paraId="423A8D4A" wp14:textId="31136C9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CC2B1F4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Zájemci mohou stále procvičovat dělitelnost na stránkách uvedených v minulém týdnu.</w:t>
            </w:r>
          </w:p>
          <w:p w:rsidRPr="003640B0" w:rsidR="003640B0" w:rsidP="6CC2B1F4" w:rsidRDefault="003640B0" w14:paraId="0B23DC08" wp14:textId="4AC69A14">
            <w:pPr>
              <w:spacing w:line="257" w:lineRule="auto"/>
            </w:pPr>
            <w:r w:rsidRPr="6CC2B1F4" w:rsidR="09FDD8E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Všechny vás zdravím. Případné dotazy ráda zodpovím </w:t>
            </w:r>
            <w:hyperlink r:id="Rc39450f2846643e5">
              <w:r w:rsidRPr="6CC2B1F4" w:rsidR="09FDD8ED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lkonradova@zscernos.cz</w:t>
              </w:r>
            </w:hyperlink>
          </w:p>
          <w:p w:rsidRPr="003640B0" w:rsidR="003640B0" w:rsidP="6451BF0F" w:rsidRDefault="003640B0" w14:paraId="4571E9E4" wp14:textId="6D956121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6451BF0F" w:rsidRDefault="003640B0" w14:paraId="0D0B940D" wp14:textId="366CAA8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51BF0F" w:rsidR="62B748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INF – zadání v příloze</w:t>
            </w:r>
          </w:p>
        </w:tc>
      </w:tr>
      <w:tr xmlns:wp14="http://schemas.microsoft.com/office/word/2010/wordml" w:rsidR="003640B0" w:rsidTr="4237586A" w14:paraId="6CB806B8" wp14:textId="77777777">
        <w:tc>
          <w:tcPr>
            <w:tcW w:w="1696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0E27B00A" wp14:textId="77777777">
            <w:pPr>
              <w:rPr>
                <w:sz w:val="24"/>
                <w:szCs w:val="24"/>
              </w:rPr>
            </w:pPr>
          </w:p>
          <w:p w:rsidR="517BF80A" w:rsidP="4237586A" w:rsidRDefault="517BF80A" w14:paraId="53134EAE" w14:textId="71B26A71">
            <w:pPr>
              <w:pStyle w:val="Normln"/>
            </w:pPr>
            <w:r w:rsidRPr="4237586A" w:rsidR="517BF8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Výuka prostřednictvím Discord (vysvětlení látky z minulého týdne). Počitatelná a nepočitatelná podst. jména. Procvičování v uč. a prac. seš. viz Whatsapp. Gramatika Zadání další práce.</w:t>
            </w:r>
          </w:p>
          <w:p w:rsidRPr="003640B0" w:rsidR="003640B0" w:rsidP="00C30A0A" w:rsidRDefault="003640B0" w14:paraId="44EAFD9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4237586A" w14:paraId="09AE0047" wp14:textId="77777777">
        <w:tc>
          <w:tcPr>
            <w:tcW w:w="1696" w:type="dxa"/>
            <w:tcMar/>
          </w:tcPr>
          <w:p w:rsidRPr="003640B0" w:rsidR="003640B0" w:rsidP="00C30A0A" w:rsidRDefault="008F1A8E" w14:paraId="3EA11382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3640B0" w:rsidP="6451BF0F" w:rsidRDefault="003640B0" w14:paraId="7C76A548" wp14:textId="7E5492FC">
            <w:pPr>
              <w:pStyle w:val="Normln"/>
              <w:rPr>
                <w:sz w:val="24"/>
                <w:szCs w:val="24"/>
              </w:rPr>
            </w:pPr>
            <w:r w:rsidRPr="6451BF0F" w:rsidR="20015D1C">
              <w:rPr>
                <w:rFonts w:ascii="Calibri" w:hAnsi="Calibri" w:eastAsia="Calibri" w:cs="Calibri"/>
                <w:b w:val="1"/>
                <w:bCs w:val="1"/>
                <w:noProof w:val="0"/>
                <w:color w:val="2F5496" w:themeColor="accent5" w:themeTint="FF" w:themeShade="BF"/>
                <w:sz w:val="36"/>
                <w:szCs w:val="36"/>
                <w:lang w:val="cs-CZ"/>
              </w:rPr>
              <w:t>Přírodopis – 6. třída</w:t>
            </w:r>
          </w:p>
          <w:p w:rsidRPr="003640B0" w:rsidR="003640B0" w:rsidP="6451BF0F" w:rsidRDefault="003640B0" w14:paraId="0A8DC01B" wp14:textId="13302159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2F5496" w:themeColor="accent5" w:themeTint="FF" w:themeShade="BF"/>
                <w:sz w:val="28"/>
                <w:szCs w:val="28"/>
              </w:rPr>
            </w:pPr>
            <w:r w:rsidRPr="6451BF0F" w:rsidR="20015D1C">
              <w:rPr>
                <w:rFonts w:ascii="Calibri" w:hAnsi="Calibri" w:eastAsia="Calibri" w:cs="Calibri"/>
                <w:b w:val="1"/>
                <w:bCs w:val="1"/>
                <w:noProof w:val="0"/>
                <w:color w:val="2F5496" w:themeColor="accent5" w:themeTint="FF" w:themeShade="BF"/>
                <w:sz w:val="28"/>
                <w:szCs w:val="28"/>
                <w:lang w:val="cs-CZ"/>
              </w:rPr>
              <w:t>Dodělat si výpisky do sešitu a procvičit - téma hmyz s proměnou nedokonalou:</w:t>
            </w:r>
          </w:p>
          <w:p w:rsidRPr="003640B0" w:rsidR="003640B0" w:rsidP="6451BF0F" w:rsidRDefault="003640B0" w14:paraId="09D5AA9B" wp14:textId="03009EDD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70AD47" w:themeColor="accent6" w:themeTint="FF" w:themeShade="FF"/>
                <w:sz w:val="28"/>
                <w:szCs w:val="28"/>
                <w:lang w:val="cs-CZ"/>
              </w:rPr>
              <w:t>Řád: 4) Ploštice</w:t>
            </w:r>
          </w:p>
          <w:p w:rsidRPr="003640B0" w:rsidR="003640B0" w:rsidP="6451BF0F" w:rsidRDefault="003640B0" w14:paraId="722761FE" wp14:textId="4AC2763F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Mají zploštělé tělo a první pár křídel tvoří polokrovky</w:t>
            </w:r>
          </w:p>
          <w:p w:rsidRPr="003640B0" w:rsidR="003640B0" w:rsidP="6451BF0F" w:rsidRDefault="003640B0" w14:paraId="7F4B3401" wp14:textId="28BDC3D8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Mají bodavě sací ústrojí a krom rostlinných šťáv sají i tělesné tekutiny živočichů</w:t>
            </w:r>
          </w:p>
          <w:p w:rsidRPr="003640B0" w:rsidR="003640B0" w:rsidP="6451BF0F" w:rsidRDefault="003640B0" w14:paraId="3DDBF167" wp14:textId="16772BFE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Jsou vodní i suchozemští </w:t>
            </w:r>
          </w:p>
          <w:p w:rsidRPr="003640B0" w:rsidR="003640B0" w:rsidP="6451BF0F" w:rsidRDefault="003640B0" w14:paraId="18B90E33" wp14:textId="658156B4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Vyskytují se na louce, v lese, ve vodě, ale i v domácnostech</w:t>
            </w:r>
          </w:p>
          <w:p w:rsidRPr="003640B0" w:rsidR="003640B0" w:rsidP="6451BF0F" w:rsidRDefault="003640B0" w14:paraId="200949EE" wp14:textId="69CDB191">
            <w:pPr>
              <w:spacing w:line="257" w:lineRule="auto"/>
            </w:pPr>
          </w:p>
          <w:p w:rsidRPr="003640B0" w:rsidR="003640B0" w:rsidP="6451BF0F" w:rsidRDefault="003640B0" w14:paraId="28358667" wp14:textId="23204E1D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Zástupci: </w:t>
            </w:r>
          </w:p>
          <w:p w:rsidRPr="003640B0" w:rsidR="003640B0" w:rsidP="6451BF0F" w:rsidRDefault="003640B0" w14:paraId="0F37CAED" wp14:textId="376F9248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Kněžice zelená</w:t>
            </w:r>
          </w:p>
          <w:p w:rsidRPr="003640B0" w:rsidR="003640B0" w:rsidP="6451BF0F" w:rsidRDefault="003640B0" w14:paraId="231E3F48" wp14:textId="6261F14D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>vážní škůdci hospodářských zvířat</w:t>
            </w:r>
          </w:p>
          <w:p w:rsidRPr="003640B0" w:rsidR="003640B0" w:rsidP="6451BF0F" w:rsidRDefault="003640B0" w14:paraId="16C9E0F5" wp14:textId="2587ECC4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Ruměnice pospolná</w:t>
            </w:r>
          </w:p>
          <w:p w:rsidRPr="003640B0" w:rsidR="003640B0" w:rsidP="6451BF0F" w:rsidRDefault="003640B0" w14:paraId="4A89C628" wp14:textId="35CEB3CA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Znakoplavka</w:t>
            </w:r>
            <w:r w:rsidRPr="6451BF0F" w:rsidR="20015D1C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 – vodní ploštice</w:t>
            </w:r>
          </w:p>
          <w:p w:rsidRPr="003640B0" w:rsidR="003640B0" w:rsidP="6451BF0F" w:rsidRDefault="003640B0" w14:paraId="5B4CCF8D" wp14:textId="476AA334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Štěnice domácí </w:t>
            </w:r>
            <w:r w:rsidRPr="6451BF0F" w:rsidR="20015D1C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– noční živočich, saje krev živočichům včetně člověka </w:t>
            </w:r>
          </w:p>
          <w:p w:rsidRPr="003640B0" w:rsidR="003640B0" w:rsidP="6451BF0F" w:rsidRDefault="003640B0" w14:paraId="3B801FCC" wp14:textId="13D70ED5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6451BF0F" w:rsidRDefault="003640B0" w14:paraId="375832D2" wp14:textId="46F2057B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70AD47" w:themeColor="accent6" w:themeTint="FF" w:themeShade="FF"/>
                <w:sz w:val="28"/>
                <w:szCs w:val="28"/>
                <w:lang w:val="cs-CZ"/>
              </w:rPr>
              <w:t>Řád: 5) Rovnokřídlí</w:t>
            </w:r>
          </w:p>
          <w:p w:rsidRPr="003640B0" w:rsidR="003640B0" w:rsidP="6451BF0F" w:rsidRDefault="003640B0" w14:paraId="30D0696E" wp14:textId="7BBDCA7A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Mají 2 páry blanitých křídel a kousací ústrojí</w:t>
            </w:r>
          </w:p>
          <w:p w:rsidRPr="003640B0" w:rsidR="003640B0" w:rsidP="6451BF0F" w:rsidRDefault="003640B0" w14:paraId="10E0F5B9" wp14:textId="1A248F4D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Jejich končetiny jsou přizpůsobené ke skákání nebo k hrabání</w:t>
            </w:r>
          </w:p>
          <w:p w:rsidRPr="003640B0" w:rsidR="003640B0" w:rsidP="6451BF0F" w:rsidRDefault="003640B0" w14:paraId="5B40E108" wp14:textId="666E2CCD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Vydávají cvrčivé zvuky</w:t>
            </w:r>
          </w:p>
          <w:p w:rsidRPr="003640B0" w:rsidR="003640B0" w:rsidP="6451BF0F" w:rsidRDefault="003640B0" w14:paraId="57D9D662" wp14:textId="6CDDA55F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Zástupci: </w:t>
            </w:r>
          </w:p>
          <w:p w:rsidRPr="003640B0" w:rsidR="003640B0" w:rsidP="6451BF0F" w:rsidRDefault="003640B0" w14:paraId="5F418540" wp14:textId="75DEEC4A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Kobylka zelená – </w:t>
            </w: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nejznámější rovnokřídlý hmyz, kobylka je dravec a živí se jiným hmyzem, má velmi dlouhá tykadla</w:t>
            </w:r>
          </w:p>
          <w:p w:rsidRPr="003640B0" w:rsidR="003640B0" w:rsidP="6451BF0F" w:rsidRDefault="003640B0" w14:paraId="4950C37A" wp14:textId="6E96D348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Saranče –</w:t>
            </w:r>
            <w:r w:rsidRPr="6451BF0F" w:rsidR="20015D1C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 </w:t>
            </w: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má krátká tykadla, na rozdíl od kobylek je býložravá,</w:t>
            </w:r>
          </w:p>
          <w:p w:rsidRPr="003640B0" w:rsidR="003640B0" w:rsidP="6451BF0F" w:rsidRDefault="003640B0" w14:paraId="3F938329" wp14:textId="587F7B6E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Cvrček –</w:t>
            </w: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má dlouhá tykadla a je velmi plachý</w:t>
            </w:r>
          </w:p>
          <w:p w:rsidRPr="003640B0" w:rsidR="003640B0" w:rsidP="6451BF0F" w:rsidRDefault="003640B0" w14:paraId="410A4884" wp14:textId="6796387B">
            <w:pPr>
              <w:spacing w:line="257" w:lineRule="auto"/>
            </w:pP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Krtonožka –</w:t>
            </w:r>
            <w:r w:rsidRPr="6451BF0F" w:rsidR="20015D1C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1. pár hrabavých končetin, pomocí kterých ryje v zemi podobně jako krtek </w:t>
            </w:r>
          </w:p>
          <w:p w:rsidRPr="003640B0" w:rsidR="003640B0" w:rsidP="6451BF0F" w:rsidRDefault="003640B0" w14:paraId="7BA12DA8" wp14:textId="31308620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Pr="003640B0" w:rsidR="003640B0" w:rsidP="6451BF0F" w:rsidRDefault="003640B0" w14:paraId="4358B237" wp14:textId="66B81BD9">
            <w:pPr>
              <w:spacing w:line="257" w:lineRule="auto"/>
            </w:pPr>
            <w:r w:rsidRPr="6451BF0F" w:rsidR="78BC349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</w:t>
            </w:r>
            <w:r w:rsidRPr="6451BF0F" w:rsidR="78BC349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í </w:t>
            </w:r>
          </w:p>
          <w:p w:rsidRPr="003640B0" w:rsidR="003640B0" w:rsidP="6451BF0F" w:rsidRDefault="003640B0" w14:paraId="64DC5EBD" wp14:textId="1DBA01BD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eastAsia="Calibri Light" w:cs="Calibri Light" w:asciiTheme="minorAscii" w:hAnsiTheme="minorAscii" w:eastAsiaTheme="minorAscii" w:cstheme="minorAscii"/>
                <w:sz w:val="24"/>
                <w:szCs w:val="24"/>
              </w:rPr>
            </w:pPr>
            <w:r w:rsidRPr="6451BF0F" w:rsidR="78BC3495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>Zástupce hmyzu s proměnou nedokonalou zařaď do správné skupiny:</w:t>
            </w:r>
          </w:p>
          <w:p w:rsidRPr="003640B0" w:rsidR="003640B0" w:rsidP="6451BF0F" w:rsidRDefault="003640B0" w14:paraId="4601C9F6" wp14:textId="5DBFC936">
            <w:pPr>
              <w:spacing w:line="257" w:lineRule="auto"/>
            </w:pPr>
            <w:r w:rsidRPr="6451BF0F" w:rsidR="78BC349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highlight w:val="yellow"/>
                <w:lang w:val="cs-CZ"/>
              </w:rPr>
              <w:t>Vážky, stejnokřídlí, ploštice, vši, rovnokřídlí</w:t>
            </w:r>
          </w:p>
          <w:p w:rsidRPr="003640B0" w:rsidR="003640B0" w:rsidP="6451BF0F" w:rsidRDefault="003640B0" w14:paraId="3656B9AB" wp14:textId="1C298409">
            <w:pPr>
              <w:spacing w:line="257" w:lineRule="auto"/>
            </w:pPr>
            <w:r w:rsidRPr="6451BF0F" w:rsidR="78BC349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Krtonožka obecná, cikáda sedmnáctiletá, splešťule blátivá, ruměnice pospolná, cvrček domácí. Pěnodějka, štěnice domácí, kněžice zelná</w:t>
            </w:r>
          </w:p>
        </w:tc>
      </w:tr>
      <w:tr xmlns:wp14="http://schemas.microsoft.com/office/word/2010/wordml" w:rsidR="003640B0" w:rsidTr="4237586A" w14:paraId="7E8B461A" wp14:textId="77777777">
        <w:tc>
          <w:tcPr>
            <w:tcW w:w="1696" w:type="dxa"/>
            <w:tcMar/>
          </w:tcPr>
          <w:p w:rsidRPr="003640B0" w:rsidR="003640B0" w:rsidP="00C30A0A" w:rsidRDefault="008F1A8E" w14:paraId="5D758C37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422A0486" w:rsidP="4237586A" w:rsidRDefault="422A0486" w14:paraId="15CCBEFF" w14:textId="10596039">
            <w:pPr>
              <w:pStyle w:val="Normln"/>
            </w:pPr>
            <w:r w:rsidRPr="4237586A" w:rsidR="422A04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Seznam TV - Byl jednou jeden cestovatel - Livingstone (Afrika) - odkaz odeslán viz Whatsapp</w:t>
            </w:r>
          </w:p>
          <w:p w:rsidRPr="003640B0" w:rsidR="003640B0" w:rsidP="00C30A0A" w:rsidRDefault="003640B0" w14:paraId="53128261" wp14:textId="15EF8311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8F1A8E" w:rsidTr="4237586A" w14:paraId="6756E269" wp14:textId="77777777">
        <w:tc>
          <w:tcPr>
            <w:tcW w:w="1696" w:type="dxa"/>
            <w:tcMar/>
          </w:tcPr>
          <w:p w:rsidR="008F1A8E" w:rsidP="00C30A0A" w:rsidRDefault="008F1A8E" w14:paraId="491721C5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Dějepis</w:t>
            </w:r>
          </w:p>
          <w:p w:rsidR="008F1A8E" w:rsidP="00C30A0A" w:rsidRDefault="008F1A8E" w14:paraId="62486C05" wp14:textId="77777777">
            <w:pPr>
              <w:rPr>
                <w:sz w:val="24"/>
                <w:szCs w:val="24"/>
              </w:rPr>
            </w:pPr>
          </w:p>
          <w:p w:rsidR="008F1A8E" w:rsidP="00C30A0A" w:rsidRDefault="008F1A8E" w14:paraId="4101652C" wp14:textId="77777777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8F1A8E" w:rsidP="53DAFA34" w:rsidRDefault="008F1A8E" w14:paraId="67FEE611" wp14:textId="2D1B6241">
            <w:pPr>
              <w:rPr>
                <w:sz w:val="24"/>
                <w:szCs w:val="24"/>
              </w:rPr>
            </w:pPr>
            <w:r w:rsidRPr="53DAFA34" w:rsidR="4D20062A">
              <w:rPr>
                <w:sz w:val="24"/>
                <w:szCs w:val="24"/>
              </w:rPr>
              <w:t xml:space="preserve">1) </w:t>
            </w:r>
            <w:r w:rsidRPr="53DAFA34" w:rsidR="7F6C2A75">
              <w:rPr>
                <w:sz w:val="24"/>
                <w:szCs w:val="24"/>
              </w:rPr>
              <w:t xml:space="preserve">Projděte si s pomocí přiložené prezentace Peloponéskou válku a </w:t>
            </w:r>
            <w:r w:rsidRPr="53DAFA34" w:rsidR="556978D6">
              <w:rPr>
                <w:sz w:val="24"/>
                <w:szCs w:val="24"/>
              </w:rPr>
              <w:t>utvořte s</w:t>
            </w:r>
            <w:r w:rsidRPr="53DAFA34" w:rsidR="025171B3">
              <w:rPr>
                <w:sz w:val="24"/>
                <w:szCs w:val="24"/>
              </w:rPr>
              <w:t>i</w:t>
            </w:r>
            <w:r w:rsidRPr="53DAFA34" w:rsidR="556978D6">
              <w:rPr>
                <w:sz w:val="24"/>
                <w:szCs w:val="24"/>
              </w:rPr>
              <w:t xml:space="preserve"> </w:t>
            </w:r>
            <w:r w:rsidRPr="53DAFA34" w:rsidR="2E09A00C">
              <w:rPr>
                <w:sz w:val="24"/>
                <w:szCs w:val="24"/>
              </w:rPr>
              <w:t xml:space="preserve">s </w:t>
            </w:r>
            <w:r w:rsidRPr="53DAFA34" w:rsidR="556978D6">
              <w:rPr>
                <w:sz w:val="24"/>
                <w:szCs w:val="24"/>
              </w:rPr>
              <w:t>její pomocí zápis do sešitu (pos</w:t>
            </w:r>
            <w:r w:rsidRPr="53DAFA34" w:rsidR="4E7F60E3">
              <w:rPr>
                <w:sz w:val="24"/>
                <w:szCs w:val="24"/>
              </w:rPr>
              <w:t>t</w:t>
            </w:r>
            <w:r w:rsidRPr="53DAFA34" w:rsidR="556978D6">
              <w:rPr>
                <w:sz w:val="24"/>
                <w:szCs w:val="24"/>
              </w:rPr>
              <w:t>upujte podle návodu v prezentaci).</w:t>
            </w:r>
          </w:p>
          <w:p w:rsidR="008F1A8E" w:rsidP="53DAFA34" w:rsidRDefault="008F1A8E" w14:paraId="4B99056E" wp14:textId="6E1AFE7D">
            <w:pPr>
              <w:pStyle w:val="Normln"/>
              <w:rPr>
                <w:sz w:val="24"/>
                <w:szCs w:val="24"/>
              </w:rPr>
            </w:pPr>
            <w:r w:rsidRPr="140D102D" w:rsidR="18D7E0BD">
              <w:rPr>
                <w:sz w:val="24"/>
                <w:szCs w:val="24"/>
              </w:rPr>
              <w:t xml:space="preserve">2) Připomínám stále trvající úkol s utvořením vlastního testu. </w:t>
            </w:r>
            <w:r w:rsidRPr="140D102D" w:rsidR="2B1422FA">
              <w:rPr>
                <w:sz w:val="24"/>
                <w:szCs w:val="24"/>
              </w:rPr>
              <w:t xml:space="preserve">Pokud je to ve </w:t>
            </w:r>
            <w:r w:rsidRPr="140D102D" w:rsidR="1C487980">
              <w:rPr>
                <w:sz w:val="24"/>
                <w:szCs w:val="24"/>
              </w:rPr>
              <w:t>V</w:t>
            </w:r>
            <w:r w:rsidRPr="140D102D" w:rsidR="2B1422FA">
              <w:rPr>
                <w:sz w:val="24"/>
                <w:szCs w:val="24"/>
              </w:rPr>
              <w:t xml:space="preserve">ašich možnostech tak </w:t>
            </w:r>
            <w:r w:rsidRPr="140D102D" w:rsidR="3AA7D6BB">
              <w:rPr>
                <w:sz w:val="24"/>
                <w:szCs w:val="24"/>
              </w:rPr>
              <w:t>vy</w:t>
            </w:r>
            <w:r w:rsidRPr="140D102D" w:rsidR="14985014">
              <w:rPr>
                <w:sz w:val="24"/>
                <w:szCs w:val="24"/>
              </w:rPr>
              <w:t>pracovaný</w:t>
            </w:r>
            <w:r w:rsidRPr="140D102D" w:rsidR="18D7E0BD">
              <w:rPr>
                <w:sz w:val="24"/>
                <w:szCs w:val="24"/>
              </w:rPr>
              <w:t xml:space="preserve"> </w:t>
            </w:r>
            <w:r w:rsidRPr="140D102D" w:rsidR="18D7E0BD">
              <w:rPr>
                <w:sz w:val="24"/>
                <w:szCs w:val="24"/>
              </w:rPr>
              <w:t>test</w:t>
            </w:r>
            <w:r w:rsidRPr="140D102D" w:rsidR="5738B8F0">
              <w:rPr>
                <w:sz w:val="24"/>
                <w:szCs w:val="24"/>
              </w:rPr>
              <w:t>, klidně i jen nafocený,</w:t>
            </w:r>
            <w:r w:rsidRPr="140D102D" w:rsidR="18D7E0BD">
              <w:rPr>
                <w:sz w:val="24"/>
                <w:szCs w:val="24"/>
              </w:rPr>
              <w:t xml:space="preserve"> zasílejte na</w:t>
            </w:r>
            <w:r w:rsidRPr="140D102D" w:rsidR="4DDB6C1F">
              <w:rPr>
                <w:sz w:val="24"/>
                <w:szCs w:val="24"/>
              </w:rPr>
              <w:t xml:space="preserve"> email: </w:t>
            </w:r>
            <w:hyperlink r:id="R473b839711304ec7">
              <w:r w:rsidRPr="140D102D" w:rsidR="55242AD9">
                <w:rPr>
                  <w:rStyle w:val="Hyperlink"/>
                  <w:sz w:val="24"/>
                  <w:szCs w:val="24"/>
                </w:rPr>
                <w:t>tj</w:t>
              </w:r>
              <w:r w:rsidRPr="140D102D" w:rsidR="4DDB6C1F">
                <w:rPr>
                  <w:rStyle w:val="Hyperlink"/>
                  <w:sz w:val="24"/>
                  <w:szCs w:val="24"/>
                </w:rPr>
                <w:t>anos@zscernos</w:t>
              </w:r>
              <w:r w:rsidRPr="140D102D" w:rsidR="69533E26">
                <w:rPr>
                  <w:rStyle w:val="Hyperlink"/>
                  <w:sz w:val="24"/>
                  <w:szCs w:val="24"/>
                </w:rPr>
                <w:t>.cz</w:t>
              </w:r>
            </w:hyperlink>
            <w:r w:rsidRPr="140D102D" w:rsidR="1245DBB2">
              <w:rPr>
                <w:sz w:val="24"/>
                <w:szCs w:val="24"/>
              </w:rPr>
              <w:t xml:space="preserve"> </w:t>
            </w:r>
            <w:r w:rsidRPr="140D102D" w:rsidR="1245DBB2">
              <w:rPr>
                <w:sz w:val="24"/>
                <w:szCs w:val="24"/>
              </w:rPr>
              <w:t>Děkuji</w:t>
            </w:r>
            <w:r w:rsidRPr="140D102D" w:rsidR="785B7F23">
              <w:rPr>
                <w:sz w:val="24"/>
                <w:szCs w:val="24"/>
              </w:rPr>
              <w:t>.</w:t>
            </w:r>
          </w:p>
        </w:tc>
      </w:tr>
      <w:tr xmlns:wp14="http://schemas.microsoft.com/office/word/2010/wordml" w:rsidR="008F1A8E" w:rsidTr="4237586A" w14:paraId="669B0406" wp14:textId="77777777">
        <w:tc>
          <w:tcPr>
            <w:tcW w:w="1696" w:type="dxa"/>
            <w:tcMar/>
          </w:tcPr>
          <w:p w:rsidR="008F1A8E" w:rsidP="00C30A0A" w:rsidRDefault="008F1A8E" w14:paraId="3338242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Fyzika</w:t>
            </w:r>
          </w:p>
          <w:p w:rsidR="008F1A8E" w:rsidP="00C30A0A" w:rsidRDefault="008F1A8E" w14:paraId="1299C43A" wp14:textId="77777777">
            <w:pPr>
              <w:rPr>
                <w:sz w:val="24"/>
                <w:szCs w:val="24"/>
              </w:rPr>
            </w:pPr>
          </w:p>
          <w:p w:rsidR="008F1A8E" w:rsidP="00C30A0A" w:rsidRDefault="008F1A8E" w14:paraId="4DDBEF00" wp14:textId="77777777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8F1A8E" w:rsidP="00C30A0A" w:rsidRDefault="008F1A8E" w14:paraId="43C32374" wp14:textId="4214ED57">
            <w:pPr/>
            <w:r w:rsidRPr="7A6085B4" w:rsidR="2458570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Týden od 23.3. 2020</w:t>
            </w:r>
          </w:p>
          <w:p w:rsidR="008F1A8E" w:rsidP="00C30A0A" w:rsidRDefault="008F1A8E" w14:paraId="193C2545" wp14:textId="763D6453">
            <w:pPr/>
            <w:r w:rsidRPr="7A6085B4" w:rsidR="2458570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Moc Vás děti zdravím, nejdříve si uděláme opravu a následně budeme pokračovat opakováním a další látkou. Prosím, zapište vše do sešitu.</w:t>
            </w:r>
          </w:p>
          <w:p w:rsidR="008F1A8E" w:rsidP="00C30A0A" w:rsidRDefault="008F1A8E" w14:paraId="34B1F508" wp14:textId="3D1385A2">
            <w:pPr/>
            <w:r w:rsidRPr="7A6085B4" w:rsidR="2458570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8F1A8E" w:rsidP="00C30A0A" w:rsidRDefault="008F1A8E" w14:paraId="5746CC96" wp14:textId="66B41206">
            <w:pPr/>
            <w:r w:rsidRPr="7A6085B4" w:rsidR="2458570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převody délky – výsledky   </w:t>
            </w:r>
          </w:p>
          <w:p w:rsidR="008F1A8E" w:rsidP="00C30A0A" w:rsidRDefault="008F1A8E" w14:paraId="26839CF3" wp14:textId="1D2870F3">
            <w:pPr/>
            <w:r w:rsidRPr="7A6085B4" w:rsidR="2458570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tbl>
            <w:tblPr>
              <w:tblStyle w:val="Normlntabul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8"/>
              <w:gridCol w:w="3608"/>
            </w:tblGrid>
            <w:tr w:rsidR="7A6085B4" w:rsidTr="7A6085B4" w14:paraId="02C0E8A4">
              <w:tc>
                <w:tcPr>
                  <w:tcW w:w="3608" w:type="dxa"/>
                  <w:tcMar/>
                </w:tcPr>
                <w:p w:rsidR="7A6085B4" w:rsidP="7A6085B4" w:rsidRDefault="7A6085B4" w14:paraId="52B4C076" w14:textId="14F8982F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120 cm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40827E75" w14:textId="5727343E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   1,2 m</w:t>
                  </w:r>
                </w:p>
              </w:tc>
            </w:tr>
            <w:tr w:rsidR="7A6085B4" w:rsidTr="7A6085B4" w14:paraId="3091F6B2">
              <w:tc>
                <w:tcPr>
                  <w:tcW w:w="3608" w:type="dxa"/>
                  <w:tcMar/>
                </w:tcPr>
                <w:p w:rsidR="7A6085B4" w:rsidP="7A6085B4" w:rsidRDefault="7A6085B4" w14:paraId="571ADE71" w14:textId="7F307BD9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0,05 dm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5E6E78D2" w14:textId="6B2E925D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   5 mm</w:t>
                  </w:r>
                </w:p>
              </w:tc>
            </w:tr>
            <w:tr w:rsidR="7A6085B4" w:rsidTr="7A6085B4" w14:paraId="7BE7F4CB">
              <w:tc>
                <w:tcPr>
                  <w:tcW w:w="3608" w:type="dxa"/>
                  <w:tcMar/>
                </w:tcPr>
                <w:p w:rsidR="7A6085B4" w:rsidP="7A6085B4" w:rsidRDefault="7A6085B4" w14:paraId="3E5E56A9" w14:textId="77F08B10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0,000016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760BFF94" w14:textId="7664689C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    16 m</w:t>
                  </w:r>
                </w:p>
              </w:tc>
            </w:tr>
            <w:tr w:rsidR="7A6085B4" w:rsidTr="7A6085B4" w14:paraId="73878276">
              <w:tc>
                <w:tcPr>
                  <w:tcW w:w="3608" w:type="dxa"/>
                  <w:tcMar/>
                </w:tcPr>
                <w:p w:rsidR="7A6085B4" w:rsidP="7A6085B4" w:rsidRDefault="7A6085B4" w14:paraId="114A06EA" w14:textId="0DFDD765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0,08 cm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2F6C6DEA" w14:textId="3F26139A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 0,8 mm</w:t>
                  </w:r>
                </w:p>
              </w:tc>
            </w:tr>
            <w:tr w:rsidR="7A6085B4" w:rsidTr="7A6085B4" w14:paraId="1E5F0422">
              <w:tc>
                <w:tcPr>
                  <w:tcW w:w="3608" w:type="dxa"/>
                  <w:tcMar/>
                </w:tcPr>
                <w:p w:rsidR="7A6085B4" w:rsidP="7A6085B4" w:rsidRDefault="7A6085B4" w14:paraId="53559882" w14:textId="0DBB4CAE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22 km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141444D6" w14:textId="335887D1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22000 m</w:t>
                  </w:r>
                </w:p>
              </w:tc>
            </w:tr>
            <w:tr w:rsidR="7A6085B4" w:rsidTr="7A6085B4" w14:paraId="6DF39465">
              <w:tc>
                <w:tcPr>
                  <w:tcW w:w="3608" w:type="dxa"/>
                  <w:tcMar/>
                </w:tcPr>
                <w:p w:rsidR="7A6085B4" w:rsidP="7A6085B4" w:rsidRDefault="7A6085B4" w14:paraId="34A3193B" w14:textId="7BF13E9D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2200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067CC078" w14:textId="23CF4192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   22 dm</w:t>
                  </w:r>
                </w:p>
              </w:tc>
            </w:tr>
            <w:tr w:rsidR="7A6085B4" w:rsidTr="7A6085B4" w14:paraId="5EB4C011">
              <w:tc>
                <w:tcPr>
                  <w:tcW w:w="3608" w:type="dxa"/>
                  <w:tcMar/>
                </w:tcPr>
                <w:p w:rsidR="7A6085B4" w:rsidP="7A6085B4" w:rsidRDefault="7A6085B4" w14:paraId="0235B99E" w14:textId="4C7BB03D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125km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0F288D92" w14:textId="61170220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0,125 Mm</w:t>
                  </w:r>
                </w:p>
              </w:tc>
            </w:tr>
            <w:tr w:rsidR="7A6085B4" w:rsidTr="7A6085B4" w14:paraId="3C3D9C97">
              <w:tc>
                <w:tcPr>
                  <w:tcW w:w="3608" w:type="dxa"/>
                  <w:tcMar/>
                </w:tcPr>
                <w:p w:rsidR="7A6085B4" w:rsidP="7A6085B4" w:rsidRDefault="7A6085B4" w14:paraId="2D94DD02" w14:textId="02F094E9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0,12 cm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0D842D16" w14:textId="428EBB33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0,012 dm</w:t>
                  </w:r>
                </w:p>
              </w:tc>
            </w:tr>
            <w:tr w:rsidR="7A6085B4" w:rsidTr="7A6085B4" w14:paraId="48E91D34">
              <w:tc>
                <w:tcPr>
                  <w:tcW w:w="3608" w:type="dxa"/>
                  <w:tcMar/>
                </w:tcPr>
                <w:p w:rsidR="7A6085B4" w:rsidP="7A6085B4" w:rsidRDefault="7A6085B4" w14:paraId="236972BE" w14:textId="76301BD6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35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00C923AE" w14:textId="1A295C83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  3,5 cm</w:t>
                  </w:r>
                </w:p>
              </w:tc>
            </w:tr>
            <w:tr w:rsidR="7A6085B4" w:rsidTr="7A6085B4" w14:paraId="21CD48FE">
              <w:tc>
                <w:tcPr>
                  <w:tcW w:w="3608" w:type="dxa"/>
                  <w:tcMar/>
                </w:tcPr>
                <w:p w:rsidR="7A6085B4" w:rsidP="7A6085B4" w:rsidRDefault="7A6085B4" w14:paraId="58CA5415" w14:textId="6851AE2A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0,085 dm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3AD04383" w14:textId="69933642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0,85 cm</w:t>
                  </w:r>
                </w:p>
              </w:tc>
            </w:tr>
            <w:tr w:rsidR="7A6085B4" w:rsidTr="7A6085B4" w14:paraId="01C4A9F0">
              <w:tc>
                <w:tcPr>
                  <w:tcW w:w="3608" w:type="dxa"/>
                  <w:tcMar/>
                </w:tcPr>
                <w:p w:rsidR="7A6085B4" w:rsidP="7A6085B4" w:rsidRDefault="7A6085B4" w14:paraId="2FFC1CA4" w14:textId="179573F9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11,5 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75B4613B" w14:textId="0F9531A6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0,0115 km</w:t>
                  </w:r>
                </w:p>
              </w:tc>
            </w:tr>
            <w:tr w:rsidR="7A6085B4" w:rsidTr="7A6085B4" w14:paraId="61CBBB82">
              <w:tc>
                <w:tcPr>
                  <w:tcW w:w="3608" w:type="dxa"/>
                  <w:tcMar/>
                </w:tcPr>
                <w:p w:rsidR="7A6085B4" w:rsidP="7A6085B4" w:rsidRDefault="7A6085B4" w14:paraId="65E7A9AE" w14:textId="0B6BFCE9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0,00011 dm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3802CBDE" w14:textId="4F1D220D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0,011 mm</w:t>
                  </w:r>
                </w:p>
              </w:tc>
            </w:tr>
            <w:tr w:rsidR="7A6085B4" w:rsidTr="7A6085B4" w14:paraId="68F88C02">
              <w:tc>
                <w:tcPr>
                  <w:tcW w:w="3608" w:type="dxa"/>
                  <w:tcMar/>
                </w:tcPr>
                <w:p w:rsidR="7A6085B4" w:rsidP="7A6085B4" w:rsidRDefault="7A6085B4" w14:paraId="27456876" w14:textId="6BC974F0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>5 500 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34278224" w14:textId="51880B4A">
                  <w:pPr>
                    <w:jc w:val="center"/>
                  </w:pPr>
                  <w:r w:rsidRPr="7A6085B4" w:rsidR="7A6085B4">
                    <w:rPr>
                      <w:rFonts w:ascii="Calibri" w:hAnsi="Calibri" w:eastAsia="Calibri" w:cs="Calibri"/>
                      <w:color w:val="000000" w:themeColor="text1" w:themeTint="FF" w:themeShade="FF"/>
                      <w:sz w:val="24"/>
                      <w:szCs w:val="24"/>
                    </w:rPr>
                    <w:t xml:space="preserve">                  5,5 km</w:t>
                  </w:r>
                </w:p>
              </w:tc>
            </w:tr>
          </w:tbl>
          <w:p w:rsidR="008F1A8E" w:rsidP="7A6085B4" w:rsidRDefault="008F1A8E" w14:paraId="416344C2" wp14:textId="7ED031C3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8F1A8E" w:rsidP="7A6085B4" w:rsidRDefault="008F1A8E" w14:paraId="0A8A4001" wp14:textId="4B391B60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Tak nejdříve opakujeme převody délky, opět kontrolu pošlu příště, převody si zapište do sešitu, nemusíte do tabulky, když si nebudete jistí správností výsledku, pište tužkou</w:t>
            </w:r>
          </w:p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08"/>
              <w:gridCol w:w="3608"/>
            </w:tblGrid>
            <w:tr w:rsidR="7A6085B4" w:rsidTr="7A6085B4" w14:paraId="144487D3">
              <w:tc>
                <w:tcPr>
                  <w:tcW w:w="3608" w:type="dxa"/>
                  <w:tcMar/>
                </w:tcPr>
                <w:p w:rsidR="7A6085B4" w:rsidP="7A6085B4" w:rsidRDefault="7A6085B4" w14:paraId="135FEE64" w14:textId="21FCD8B6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0,08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764D0D72" w14:textId="7603EDA8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dm</w:t>
                  </w:r>
                </w:p>
              </w:tc>
            </w:tr>
            <w:tr w:rsidR="7A6085B4" w:rsidTr="7A6085B4" w14:paraId="365C123E">
              <w:tc>
                <w:tcPr>
                  <w:tcW w:w="3608" w:type="dxa"/>
                  <w:tcMar/>
                </w:tcPr>
                <w:p w:rsidR="7A6085B4" w:rsidP="7A6085B4" w:rsidRDefault="7A6085B4" w14:paraId="436AAAE4" w14:textId="54FAFE30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2.2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59C671A4" w14:textId="7B6E668C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km</w:t>
                  </w:r>
                </w:p>
              </w:tc>
            </w:tr>
            <w:tr w:rsidR="7A6085B4" w:rsidTr="7A6085B4" w14:paraId="18779C10">
              <w:tc>
                <w:tcPr>
                  <w:tcW w:w="3608" w:type="dxa"/>
                  <w:tcMar/>
                </w:tcPr>
                <w:p w:rsidR="7A6085B4" w:rsidP="7A6085B4" w:rsidRDefault="7A6085B4" w14:paraId="477BB6AB" w14:textId="3407EE36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4 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72B4A4A4" w14:textId="6A2E10C0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mm</w:t>
                  </w:r>
                </w:p>
              </w:tc>
            </w:tr>
            <w:tr w:rsidR="7A6085B4" w:rsidTr="7A6085B4" w14:paraId="4252F74A">
              <w:tc>
                <w:tcPr>
                  <w:tcW w:w="3608" w:type="dxa"/>
                  <w:tcMar/>
                </w:tcPr>
                <w:p w:rsidR="7A6085B4" w:rsidP="7A6085B4" w:rsidRDefault="7A6085B4" w14:paraId="156E4408" w14:textId="20CA9CCD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0,0006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6142EFD2" w14:textId="0D4D661C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km</w:t>
                  </w:r>
                </w:p>
              </w:tc>
            </w:tr>
            <w:tr w:rsidR="7A6085B4" w:rsidTr="7A6085B4" w14:paraId="1FD9B1EA">
              <w:tc>
                <w:tcPr>
                  <w:tcW w:w="3608" w:type="dxa"/>
                  <w:tcMar/>
                </w:tcPr>
                <w:p w:rsidR="7A6085B4" w:rsidP="7A6085B4" w:rsidRDefault="7A6085B4" w14:paraId="57E74CD7" w14:textId="36CA927D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1,6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50CCE443" w14:textId="7C17C641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cm</w:t>
                  </w:r>
                </w:p>
              </w:tc>
            </w:tr>
            <w:tr w:rsidR="7A6085B4" w:rsidTr="7A6085B4" w14:paraId="3AD34935">
              <w:tc>
                <w:tcPr>
                  <w:tcW w:w="3608" w:type="dxa"/>
                  <w:tcMar/>
                </w:tcPr>
                <w:p w:rsidR="7A6085B4" w:rsidP="7A6085B4" w:rsidRDefault="7A6085B4" w14:paraId="56C34CD0" w14:textId="779F2B4A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125 km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54F7D36C" w14:textId="45675049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Mm</w:t>
                  </w:r>
                </w:p>
              </w:tc>
            </w:tr>
            <w:tr w:rsidR="7A6085B4" w:rsidTr="7A6085B4" w14:paraId="0E4A3015">
              <w:tc>
                <w:tcPr>
                  <w:tcW w:w="3608" w:type="dxa"/>
                  <w:tcMar/>
                </w:tcPr>
                <w:p w:rsidR="7A6085B4" w:rsidP="7A6085B4" w:rsidRDefault="7A6085B4" w14:paraId="59A77219" w14:textId="3BCA3320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2,55 cm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6627AEC0" w14:textId="2955E85A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mm</w:t>
                  </w:r>
                </w:p>
              </w:tc>
            </w:tr>
            <w:tr w:rsidR="7A6085B4" w:rsidTr="7A6085B4" w14:paraId="372B743D">
              <w:tc>
                <w:tcPr>
                  <w:tcW w:w="3608" w:type="dxa"/>
                  <w:tcMar/>
                </w:tcPr>
                <w:p w:rsidR="7A6085B4" w:rsidP="7A6085B4" w:rsidRDefault="7A6085B4" w14:paraId="001196FC" w14:textId="4ECAD315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0,155 km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5F2648CC" w14:textId="71A02D13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m</w:t>
                  </w:r>
                </w:p>
              </w:tc>
            </w:tr>
            <w:tr w:rsidR="7A6085B4" w:rsidTr="7A6085B4" w14:paraId="1B0441CA">
              <w:tc>
                <w:tcPr>
                  <w:tcW w:w="3608" w:type="dxa"/>
                  <w:tcMar/>
                </w:tcPr>
                <w:p w:rsidR="7A6085B4" w:rsidP="7A6085B4" w:rsidRDefault="7A6085B4" w14:paraId="59D8739F" w14:textId="0940DDA7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0,0012 mm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45648507" w14:textId="3596C519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cm</w:t>
                  </w:r>
                </w:p>
              </w:tc>
            </w:tr>
            <w:tr w:rsidR="7A6085B4" w:rsidTr="7A6085B4" w14:paraId="00A85D62">
              <w:tc>
                <w:tcPr>
                  <w:tcW w:w="3608" w:type="dxa"/>
                  <w:tcMar/>
                </w:tcPr>
                <w:p w:rsidR="7A6085B4" w:rsidP="7A6085B4" w:rsidRDefault="7A6085B4" w14:paraId="2EA8E4F9" w14:textId="1A7FB038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2 dm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1B329301" w14:textId="14BC43F6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mm</w:t>
                  </w:r>
                </w:p>
              </w:tc>
            </w:tr>
            <w:tr w:rsidR="7A6085B4" w:rsidTr="7A6085B4" w14:paraId="0ABF1977">
              <w:tc>
                <w:tcPr>
                  <w:tcW w:w="3608" w:type="dxa"/>
                  <w:tcMar/>
                </w:tcPr>
                <w:p w:rsidR="7A6085B4" w:rsidP="7A6085B4" w:rsidRDefault="7A6085B4" w14:paraId="777B5193" w14:textId="644FC1F2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 xml:space="preserve">8,9 cm 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6FE95CBB" w14:textId="3C6896CB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m</w:t>
                  </w:r>
                </w:p>
              </w:tc>
            </w:tr>
            <w:tr w:rsidR="7A6085B4" w:rsidTr="7A6085B4" w14:paraId="585DBAF2">
              <w:tc>
                <w:tcPr>
                  <w:tcW w:w="3608" w:type="dxa"/>
                  <w:tcMar/>
                </w:tcPr>
                <w:p w:rsidR="7A6085B4" w:rsidP="7A6085B4" w:rsidRDefault="7A6085B4" w14:paraId="01CD2308" w14:textId="2E330297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1,66 dm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268B2D18" w14:textId="65D69B8F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cm</w:t>
                  </w:r>
                </w:p>
              </w:tc>
            </w:tr>
            <w:tr w:rsidR="7A6085B4" w:rsidTr="7A6085B4" w14:paraId="0FF6A2C4">
              <w:tc>
                <w:tcPr>
                  <w:tcW w:w="3608" w:type="dxa"/>
                  <w:tcMar/>
                </w:tcPr>
                <w:p w:rsidR="7A6085B4" w:rsidP="7A6085B4" w:rsidRDefault="7A6085B4" w14:paraId="71E7834B" w14:textId="1075E0DD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25 m</w:t>
                  </w:r>
                </w:p>
              </w:tc>
              <w:tc>
                <w:tcPr>
                  <w:tcW w:w="3608" w:type="dxa"/>
                  <w:tcMar/>
                </w:tcPr>
                <w:p w:rsidR="7A6085B4" w:rsidP="7A6085B4" w:rsidRDefault="7A6085B4" w14:paraId="744DFB27" w14:textId="193E4202">
                  <w:pPr>
                    <w:jc w:val="right"/>
                  </w:pPr>
                  <w:r w:rsidRPr="7A6085B4" w:rsidR="7A6085B4">
                    <w:rPr>
                      <w:rFonts w:ascii="Calibri" w:hAnsi="Calibri" w:eastAsia="Calibri" w:cs="Calibri"/>
                      <w:sz w:val="22"/>
                      <w:szCs w:val="22"/>
                    </w:rPr>
                    <w:t>Mm</w:t>
                  </w:r>
                </w:p>
              </w:tc>
            </w:tr>
          </w:tbl>
          <w:p w:rsidR="008F1A8E" w:rsidP="7A6085B4" w:rsidRDefault="008F1A8E" w14:paraId="62BACC6C" wp14:textId="3093D6A6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8F1A8E" w:rsidP="7A6085B4" w:rsidRDefault="008F1A8E" w14:paraId="457ACC36" wp14:textId="7E6AD13C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Postup při měření délky</w:t>
            </w:r>
          </w:p>
          <w:p w:rsidR="008F1A8E" w:rsidP="7A6085B4" w:rsidRDefault="008F1A8E" w14:paraId="2286D51F" wp14:textId="2F24A368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1/ Vybereme vhodné délkové měřidlo např. se stupnicí v cm, mm apd.</w:t>
            </w:r>
          </w:p>
          <w:p w:rsidR="008F1A8E" w:rsidP="7A6085B4" w:rsidRDefault="008F1A8E" w14:paraId="5ECADE7D" wp14:textId="76CDCCF8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2/ Měřidlo přiložíme k měřenému předmětu, na stupnici hledíme kolmo.</w:t>
            </w:r>
          </w:p>
          <w:p w:rsidR="008F1A8E" w:rsidP="7A6085B4" w:rsidRDefault="008F1A8E" w14:paraId="2E71C785" wp14:textId="20CC41C7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3/ Odečteme výsledek, obvykle je délka mezi dvěma dílky, v tom případě zaokrouhlíme tak, jak jsme zvyklí z matematiky.</w:t>
            </w:r>
          </w:p>
          <w:p w:rsidR="008F1A8E" w:rsidP="7A6085B4" w:rsidRDefault="008F1A8E" w14:paraId="18251E48" wp14:textId="585AB449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4/ Stanovíme </w:t>
            </w: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odchylku měření</w:t>
            </w: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= polovina nejmenšího dílku na stupnici použitého měřidla. Např. máme-li měřidlo v mm, nejmenší dílek je 1 mm, pak odchylka měření je jeho polovina, tedy 0,5 mm. Tuto odchylku můžeme chápat jako maximální možnou chybu, které se při měření dopouštíme.</w:t>
            </w:r>
          </w:p>
          <w:p w:rsidR="008F1A8E" w:rsidP="7A6085B4" w:rsidRDefault="008F1A8E" w14:paraId="58D85E8E" wp14:textId="59640E6C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Pamatuj!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Každé měření je zatížené chybou, čím přesnější měřidlo máme, tím je chyba menší.</w:t>
            </w:r>
          </w:p>
          <w:p w:rsidR="008F1A8E" w:rsidP="7A6085B4" w:rsidRDefault="008F1A8E" w14:paraId="3998CF6E" wp14:textId="3A918C81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Existuje způsob, jak chybu měření zmenšit téměř na nulovou hodnotu.                                                                                                                                         Měření opakujeme několikrát např. 10- krát, výsledky sečteme a vydělíme počtem měření. Provedeme </w:t>
            </w: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u w:val="single"/>
                <w:lang w:val="cs-CZ"/>
              </w:rPr>
              <w:t>aritmetický průměr</w:t>
            </w: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8F1A8E" w:rsidP="7A6085B4" w:rsidRDefault="008F1A8E" w14:paraId="1A68E62C" wp14:textId="2F0D6F71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Pozn. podívej se do učebnice- opakované měření délky</w:t>
            </w:r>
          </w:p>
          <w:p w:rsidR="008F1A8E" w:rsidP="7A6085B4" w:rsidRDefault="008F1A8E" w14:paraId="2CF75D3E" wp14:textId="27A6372A">
            <w:pPr>
              <w:spacing w:line="257" w:lineRule="auto"/>
            </w:pPr>
            <w:r w:rsidRPr="7A6085B4" w:rsidR="2458570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                                                </w:t>
            </w:r>
          </w:p>
          <w:p w:rsidR="008F1A8E" w:rsidP="7A6085B4" w:rsidRDefault="008F1A8E" w14:paraId="3461D779" wp14:textId="289C067C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4237586A" w14:paraId="626D068A" wp14:textId="77777777">
        <w:tc>
          <w:tcPr>
            <w:tcW w:w="1696" w:type="dxa"/>
            <w:tcMar/>
          </w:tcPr>
          <w:p w:rsidRPr="003640B0" w:rsidR="003640B0" w:rsidP="3EF2CAC9" w:rsidRDefault="003640B0" w14:paraId="46E1ED9B" wp14:textId="53ECA166">
            <w:pPr>
              <w:rPr>
                <w:sz w:val="24"/>
                <w:szCs w:val="24"/>
              </w:rPr>
            </w:pPr>
            <w:r w:rsidRPr="3EF2CAC9" w:rsidR="003640B0">
              <w:rPr>
                <w:sz w:val="24"/>
                <w:szCs w:val="24"/>
              </w:rPr>
              <w:t xml:space="preserve">Výchovy </w:t>
            </w:r>
          </w:p>
          <w:p w:rsidRPr="003640B0" w:rsidR="003640B0" w:rsidP="3EF2CAC9" w:rsidRDefault="003640B0" w14:paraId="0CF53759" wp14:textId="603165A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00935376" wp14:textId="7B48FD7F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795493BD" wp14:textId="46F27A9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7C81AFD6" wp14:textId="32E9EB5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7BA181B1" wp14:textId="3CA04791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60242ADE" wp14:textId="38003460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2D16EA25" wp14:textId="26D8B50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52BB1D2E" wp14:textId="4CE81B08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446E9EC6" wp14:textId="687EA14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1947E025" wp14:textId="7111A78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263BE8C9" wp14:textId="59DCC282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318E100F" wp14:textId="7E39CF2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6F6342A0" wp14:textId="50E6E5D1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080ED70B" wp14:textId="1200A70F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EF2CAC9" w:rsidRDefault="003640B0" w14:paraId="6010FD03" wp14:textId="270C352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7AAAEFC" w:rsidP="6451BF0F" w:rsidRDefault="07AAAEFC" w14:paraId="53BDFF05" w14:textId="336B6FAC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51BF0F" w:rsidR="07AAAE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VV </w:t>
            </w:r>
            <w:r w:rsidRPr="6451BF0F" w:rsidR="07AAAE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– prosím váš hotový výkres z předchozího zadání vyfotit a poslat mi na e-mail </w:t>
            </w:r>
            <w:hyperlink r:id="R90fd3a4a27ce404d">
              <w:r w:rsidRPr="6451BF0F" w:rsidR="07AAAEFC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  <w:r w:rsidRPr="6451BF0F" w:rsidR="07AAAEFC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 </w:t>
            </w:r>
            <w:r w:rsidRPr="6451BF0F" w:rsidR="07AAAE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(nejlépe dnes)</w:t>
            </w:r>
          </w:p>
          <w:p w:rsidR="07AAAEFC" w:rsidP="6451BF0F" w:rsidRDefault="07AAAEFC" w14:paraId="00BEC839" w14:textId="1CC42EE4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51BF0F" w:rsidR="07AAAE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Nejhezčí obrázky vyvěsím na stránkách vaší třídy</w:t>
            </w:r>
          </w:p>
          <w:p w:rsidR="07AAAEFC" w:rsidP="6451BF0F" w:rsidRDefault="07AAAEFC" w14:paraId="2C8F43F4" w14:textId="4CF17E4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51BF0F" w:rsidR="07AAAE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7AAAEFC" w:rsidP="6451BF0F" w:rsidRDefault="07AAAEFC" w14:paraId="5B999D0F" w14:textId="0C57250D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51BF0F" w:rsidR="07AAAE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Nové zadání: (poslat do 3.4.)</w:t>
            </w:r>
          </w:p>
          <w:p w:rsidR="07AAAEFC" w:rsidP="6451BF0F" w:rsidRDefault="07AAAEFC" w14:paraId="51553D5D" w14:textId="233A4F3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451BF0F" w:rsidR="07AAAEF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Vyzkoušej si techniku tečkování, tzv. „pointilismus“. Vyber si jednoduchý obrázek a předkresli na A4 tužkou. Potom pomocí barevných fixek vytečkuj. Tip: tam, kde chceš mít tmavší barvu, tedy stín, musíš teček udělat více. Posílám video na pomoc: </w:t>
            </w:r>
          </w:p>
          <w:p w:rsidR="07AAAEFC" w:rsidP="6451BF0F" w:rsidRDefault="07AAAEFC" w14:paraId="370BF565" w14:textId="580151C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063bd310e5d54c2d">
              <w:r w:rsidRPr="6451BF0F" w:rsidR="07AAAEFC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https://www.youtube.com/watch?v=39bzzAzPS20</w:t>
              </w:r>
            </w:hyperlink>
          </w:p>
          <w:p w:rsidR="07AAAEFC" w:rsidP="6451BF0F" w:rsidRDefault="07AAAEFC" w14:paraId="178FB30F" w14:textId="5182890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51BF0F" w:rsidR="07AAAE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Obrázky k inspiraci lze googlit pod heslem “pointilism easy”</w:t>
            </w:r>
          </w:p>
          <w:p w:rsidR="6451BF0F" w:rsidP="6451BF0F" w:rsidRDefault="6451BF0F" w14:paraId="5D4F49A4" w14:textId="5BE1DE68">
            <w:pPr>
              <w:pStyle w:val="Normln"/>
              <w:rPr>
                <w:sz w:val="24"/>
                <w:szCs w:val="24"/>
              </w:rPr>
            </w:pPr>
            <w:r w:rsidRPr="3EF2CAC9" w:rsidR="7AC98D70">
              <w:rPr>
                <w:sz w:val="24"/>
                <w:szCs w:val="24"/>
              </w:rPr>
              <w:t>-------------------------------------------------------------------------------------------------</w:t>
            </w:r>
          </w:p>
          <w:p w:rsidR="7AC98D70" w:rsidP="3EF2CAC9" w:rsidRDefault="7AC98D70" w14:paraId="274AC721" w14:textId="4096861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F2CAC9" w:rsidR="7AC98D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HV: Projekt – Moje hudba 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(datum odevzdání </w:t>
            </w:r>
            <w:r w:rsidRPr="3EF2CAC9" w:rsidR="7AC98D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10. dubna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</w:t>
            </w:r>
          </w:p>
          <w:p w:rsidR="7AC98D70" w:rsidP="3EF2CAC9" w:rsidRDefault="7AC98D70" w14:paraId="46FE172F" w14:textId="03DAAB2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Vytvoř si sám/a </w:t>
            </w:r>
            <w:r w:rsidRPr="3EF2CAC9" w:rsidR="7AC98D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seznam písní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které máš rád/a nebo se s nimi pojí nějaký tvůj zážitek. Záleží čistě na tvém vlastním výběru. </w:t>
            </w:r>
          </w:p>
          <w:p w:rsidR="7AC98D70" w:rsidP="3EF2CAC9" w:rsidRDefault="7AC98D70" w14:paraId="01A74BB9" w14:textId="4AFD60F2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Jediné </w:t>
            </w:r>
            <w:r w:rsidRPr="3EF2CAC9" w:rsidR="7AC98D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kritérium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je dělení na písně české a zahraniční. Měli by být tedy zastoupeny obě skupiny. Seřaď nejprve české písně, poté ty zahraniční.</w:t>
            </w:r>
          </w:p>
          <w:p w:rsidR="7AC98D70" w:rsidP="3EF2CAC9" w:rsidRDefault="7AC98D70" w14:paraId="4D91EE86" w14:textId="085CAD88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3. Pomyslné CD bude obsahovat </w:t>
            </w:r>
            <w:r w:rsidRPr="3EF2CAC9" w:rsidR="7AC98D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12 písní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Ke každé skladbě připoj krátký komentář (název písně, jméno interpreta, autora textu, autora hudby, odkaz na skladbu, případně nějakou zajímavost…) </w:t>
            </w:r>
          </w:p>
          <w:p w:rsidR="7AC98D70" w:rsidP="3EF2CAC9" w:rsidRDefault="7AC98D70" w14:paraId="10E7955D" w14:textId="161C87F9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4. Poslední krok je </w:t>
            </w:r>
            <w:r w:rsidRPr="3EF2CAC9" w:rsidR="7AC98D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navržení přední strany CD a názvu desky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(graficky v PC, koláž, ruční malba...). </w:t>
            </w:r>
          </w:p>
          <w:p w:rsidR="7AC98D70" w:rsidP="3EF2CAC9" w:rsidRDefault="7AC98D70" w14:paraId="177B4E6C" w14:textId="5DE18BBC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Pozn.: Formát projektu je na </w:t>
            </w:r>
            <w:r w:rsidRPr="3EF2CAC9" w:rsidR="7AC98D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tvém vlastním uvážení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Možnosti jsou: Word, Power Point, ručně napsané a vyfocené. Čím originálnější, tím lepší. Ve fantazii se meze nekladou! Projekt pošli na </w:t>
            </w:r>
            <w:hyperlink r:id="R2dd506ce71c7454b">
              <w:r w:rsidRPr="3EF2CAC9" w:rsidR="7AC98D70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ksmidova@zscernos.cz</w:t>
              </w:r>
            </w:hyperlink>
            <w:r w:rsidRPr="3EF2CAC9" w:rsidR="7AC98D70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  <w:r w:rsidRPr="3EF2CAC9" w:rsidR="7AC98D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pokud splníš tyto jednoduché požadavky, odměna tě nemine J. Těším se!</w:t>
            </w:r>
          </w:p>
          <w:p w:rsidR="3EF2CAC9" w:rsidP="3EF2CAC9" w:rsidRDefault="3EF2CAC9" w14:paraId="44425110" w14:textId="739248D4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1FC39945" wp14:textId="77777777">
            <w:pPr>
              <w:rPr>
                <w:sz w:val="24"/>
                <w:szCs w:val="24"/>
              </w:rPr>
            </w:pPr>
          </w:p>
          <w:p w:rsidR="042E2257" w:rsidRDefault="042E2257" w14:paraId="1B851F0D" w14:textId="38248A10">
            <w:r w:rsidRPr="4237586A" w:rsidR="042E22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OV</w:t>
            </w:r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discord, výuka dle plánu</w:t>
            </w:r>
          </w:p>
          <w:p w:rsidR="042E2257" w:rsidRDefault="042E2257" w14:paraId="0E66B33E" w14:textId="5F23242F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42E2257" w:rsidRDefault="042E2257" w14:paraId="5DAFDEF3" w14:textId="2409AB19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</w:t>
            </w:r>
            <w:r w:rsidRPr="4237586A" w:rsidR="042E22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nformatika</w:t>
            </w:r>
          </w:p>
          <w:p w:rsidR="042E2257" w:rsidRDefault="042E2257" w14:paraId="49D4A410" w14:textId="190F7984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Ročník:6.Úkol:Zpracuj prezentaci na téma „Co mě baví“•Uveď alespoň 3 svoje největší záliby•</w:t>
            </w:r>
          </w:p>
          <w:p w:rsidR="042E2257" w:rsidRDefault="042E2257" w14:paraId="18890F78" w14:textId="5542030A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Min. počet snímků sobsahem –5•Přechody pro všechny snímky•Animace všech obrázků, typ libovolný•</w:t>
            </w:r>
          </w:p>
          <w:p w:rsidR="042E2257" w:rsidRDefault="042E2257" w14:paraId="2D21B91B" w14:textId="58EBBD1E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Libovolný motiv</w:t>
            </w:r>
          </w:p>
          <w:p w:rsidR="042E2257" w:rsidRDefault="042E2257" w14:paraId="47F9F1D0" w14:textId="68F54521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Ulož si soubor snázvem „Jméno –Co mě baví“</w:t>
            </w:r>
          </w:p>
          <w:p w:rsidR="042E2257" w:rsidRDefault="042E2257" w14:paraId="3C70C81B" w14:textId="024ADAC3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Pošli soubor na adresu vyučujícího </w:t>
            </w:r>
            <w:hyperlink r:id="Rd5350012caeb4442">
              <w:r w:rsidRPr="4237586A" w:rsidR="042E225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aliber@zscernos.cz</w:t>
              </w:r>
            </w:hyperlink>
          </w:p>
          <w:p w:rsidR="042E2257" w:rsidRDefault="042E2257" w14:paraId="0423B0C7" w14:textId="67468116">
            <w:r w:rsidRPr="4237586A" w:rsidR="042E225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Poznámka:Pro žáky, kteří mají doma přístup k PC</w:t>
            </w:r>
          </w:p>
          <w:p w:rsidR="042E2257" w:rsidRDefault="042E2257" w14:paraId="6B0BA941" w14:textId="17AD626C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42E2257" w:rsidRDefault="042E2257" w14:paraId="6F8C7846" w14:textId="45BC8380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TV</w:t>
            </w:r>
          </w:p>
          <w:p w:rsidR="042E2257" w:rsidRDefault="042E2257" w14:paraId="39121620" w14:textId="5696F61A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Milí žáci, tentokrát se v našich toulkách po historii českého sportu zaměříme na fotbal. Konkrétně na fotbalové EURO 2004. Vraťme se společně do doby, kdy jsme ještě byli ve fotbale konkurenceschopní a byla radost na náš národní tým pohledět.</w:t>
            </w:r>
          </w:p>
          <w:p w:rsidR="042E2257" w:rsidRDefault="042E2257" w14:paraId="7FE46D37" w14:textId="75F04E67">
            <w:hyperlink r:id="R2468dc11299e4bff">
              <w:r w:rsidRPr="4237586A" w:rsidR="042E225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https://www.ceskatelevize.cz/ivysilani/1177823544-fotbalove-portske-s-prichuti-bronzu/</w:t>
              </w:r>
            </w:hyperlink>
          </w:p>
          <w:p w:rsidR="042E2257" w:rsidRDefault="042E2257" w14:paraId="55A8A237" w14:textId="19D145BC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42E2257" w:rsidRDefault="042E2257" w14:paraId="6BC40B54" w14:textId="0B2B78B9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tady máte ještě pár pěkných gólů jako bonus : )</w:t>
            </w:r>
          </w:p>
          <w:p w:rsidR="042E2257" w:rsidRDefault="042E2257" w14:paraId="518E26A2" w14:textId="33311843">
            <w:hyperlink r:id="R8fa4bd34ab9b41da">
              <w:r w:rsidRPr="4237586A" w:rsidR="042E225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https://www.youtube.com/watch?v=bKOTKHtbM54</w:t>
              </w:r>
            </w:hyperlink>
          </w:p>
          <w:p w:rsidR="042E2257" w:rsidRDefault="042E2257" w14:paraId="46A76322" w14:textId="1708A416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42E2257" w:rsidRDefault="042E2257" w14:paraId="3C0B4B0A" w14:textId="01FDAF09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Jinak se samozřejmě snažte zůstat pohybově aktivní. Běhejte, skákejte, házejte, kopejte.. Prostě se co nejvíc hýbejte.</w:t>
            </w:r>
          </w:p>
          <w:p w:rsidR="042E2257" w:rsidRDefault="042E2257" w14:paraId="6ABE457A" w14:textId="1F42A8C6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42E2257" w:rsidRDefault="042E2257" w14:paraId="44A51010" w14:textId="511EDB7E">
            <w:r w:rsidRPr="4237586A" w:rsidR="042E22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Sportu zdar.</w:t>
            </w:r>
          </w:p>
          <w:p w:rsidR="4237586A" w:rsidP="4237586A" w:rsidRDefault="4237586A" w14:paraId="5F11C7D3" w14:textId="2472B5C9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34CE0A41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2EBF3C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D98A12B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946DB82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5997CC1D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10FFD37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B699379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FE9F23F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F72F646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8CE6F91" wp14:textId="77777777">
            <w:pPr>
              <w:rPr>
                <w:sz w:val="24"/>
                <w:szCs w:val="24"/>
              </w:rPr>
            </w:pPr>
          </w:p>
        </w:tc>
      </w:tr>
    </w:tbl>
    <w:p w:rsidR="6451BF0F" w:rsidRDefault="6451BF0F" w14:paraId="7F54D964" w14:textId="7272A430"/>
    <w:p xmlns:wp14="http://schemas.microsoft.com/office/word/2010/wordml" w:rsidR="003640B0" w:rsidP="00C30A0A" w:rsidRDefault="003640B0" w14:paraId="61CDCEAD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6BB9E253" wp14:textId="77777777"/>
          <w:p w:rsidR="003640B0" w:rsidP="00C30A0A" w:rsidRDefault="003640B0" w14:paraId="23DE523C" wp14:textId="77777777"/>
          <w:p w:rsidR="003640B0" w:rsidP="00C30A0A" w:rsidRDefault="003640B0" w14:paraId="52E56223" wp14:textId="77777777"/>
        </w:tc>
      </w:tr>
    </w:tbl>
    <w:p xmlns:wp14="http://schemas.microsoft.com/office/word/2010/wordml" w:rsidRPr="00C30A0A" w:rsidR="003640B0" w:rsidP="00C30A0A" w:rsidRDefault="003640B0" w14:paraId="07547A01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F3A6A"/>
    <w:rsid w:val="00682BAB"/>
    <w:rsid w:val="00875AA9"/>
    <w:rsid w:val="008C50E0"/>
    <w:rsid w:val="008F1A8E"/>
    <w:rsid w:val="00942573"/>
    <w:rsid w:val="00A30B25"/>
    <w:rsid w:val="00B76E46"/>
    <w:rsid w:val="00C30A0A"/>
    <w:rsid w:val="00CC6DB5"/>
    <w:rsid w:val="00CE1E5A"/>
    <w:rsid w:val="00EB4DE9"/>
    <w:rsid w:val="025171B3"/>
    <w:rsid w:val="042E2257"/>
    <w:rsid w:val="04E1DE37"/>
    <w:rsid w:val="07AAAEFC"/>
    <w:rsid w:val="09FDD8ED"/>
    <w:rsid w:val="1245DBB2"/>
    <w:rsid w:val="140D102D"/>
    <w:rsid w:val="14985014"/>
    <w:rsid w:val="17DB3C6E"/>
    <w:rsid w:val="18D7E0BD"/>
    <w:rsid w:val="1A1538A5"/>
    <w:rsid w:val="1C487980"/>
    <w:rsid w:val="20015D1C"/>
    <w:rsid w:val="205735A6"/>
    <w:rsid w:val="20E8FD5D"/>
    <w:rsid w:val="2458570A"/>
    <w:rsid w:val="25BA26CB"/>
    <w:rsid w:val="29ED1A71"/>
    <w:rsid w:val="2B1422FA"/>
    <w:rsid w:val="2E09A00C"/>
    <w:rsid w:val="2E2ABA81"/>
    <w:rsid w:val="3526DF83"/>
    <w:rsid w:val="35A28369"/>
    <w:rsid w:val="35B54ABD"/>
    <w:rsid w:val="37101F32"/>
    <w:rsid w:val="37F3FAF3"/>
    <w:rsid w:val="389F7966"/>
    <w:rsid w:val="39DD28BF"/>
    <w:rsid w:val="3AA7D6BB"/>
    <w:rsid w:val="3D8B7064"/>
    <w:rsid w:val="3EF2CAC9"/>
    <w:rsid w:val="3FAA971E"/>
    <w:rsid w:val="422A0486"/>
    <w:rsid w:val="4237586A"/>
    <w:rsid w:val="43196625"/>
    <w:rsid w:val="457D0769"/>
    <w:rsid w:val="4D20062A"/>
    <w:rsid w:val="4DDB6C1F"/>
    <w:rsid w:val="4E7F60E3"/>
    <w:rsid w:val="50682FBE"/>
    <w:rsid w:val="5091EC53"/>
    <w:rsid w:val="517BF80A"/>
    <w:rsid w:val="53DAFA34"/>
    <w:rsid w:val="55242AD9"/>
    <w:rsid w:val="556978D6"/>
    <w:rsid w:val="56706D69"/>
    <w:rsid w:val="5738B8F0"/>
    <w:rsid w:val="575B97ED"/>
    <w:rsid w:val="59267DB1"/>
    <w:rsid w:val="5A060499"/>
    <w:rsid w:val="60EA0E2D"/>
    <w:rsid w:val="61400935"/>
    <w:rsid w:val="6174B6BE"/>
    <w:rsid w:val="62B748EB"/>
    <w:rsid w:val="6451BF0F"/>
    <w:rsid w:val="6922BC83"/>
    <w:rsid w:val="69533E26"/>
    <w:rsid w:val="6CC2B1F4"/>
    <w:rsid w:val="6DDF701F"/>
    <w:rsid w:val="71EE80CE"/>
    <w:rsid w:val="739F0B6B"/>
    <w:rsid w:val="76B4777C"/>
    <w:rsid w:val="77639714"/>
    <w:rsid w:val="785B7F23"/>
    <w:rsid w:val="78BC3495"/>
    <w:rsid w:val="7922A869"/>
    <w:rsid w:val="7A6085B4"/>
    <w:rsid w:val="7A60C7AC"/>
    <w:rsid w:val="7AC98D70"/>
    <w:rsid w:val="7C010887"/>
    <w:rsid w:val="7F6C2A75"/>
    <w:rsid w:val="7FBCB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12A22507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lkonradova@zscernos.cz" TargetMode="External" Id="Rc39450f2846643e5" /><Relationship Type="http://schemas.openxmlformats.org/officeDocument/2006/relationships/hyperlink" Target="mailto:mslesingerova@zscernos.cz" TargetMode="External" Id="Radcb7ffe877c4211" /><Relationship Type="http://schemas.openxmlformats.org/officeDocument/2006/relationships/hyperlink" Target="https://www.cervenapropiska.cz/2020/01/sebou-vs-s-sebou.html" TargetMode="External" Id="R82e8aff8939a4919" /><Relationship Type="http://schemas.openxmlformats.org/officeDocument/2006/relationships/hyperlink" Target="https://www.cervenapropiska.cz/2019/04/jiji-nini.html" TargetMode="External" Id="R6078c0bfe4e44986" /><Relationship Type="http://schemas.openxmlformats.org/officeDocument/2006/relationships/hyperlink" Target="https://www.cervenapropiska.cz/2019/04/psani-mneme.html" TargetMode="External" Id="R5b36d75be250409d" /><Relationship Type="http://schemas.openxmlformats.org/officeDocument/2006/relationships/hyperlink" Target="https://docs.google.com/forms/d/e/1FAIpQLScN26k7176IX2Pm9amnMVGFPM6pBAjNh0E6jUN4pJvUQlSB2w/viewform?vc=0&amp;c=0&amp;w=1" TargetMode="External" Id="Re42d08455eb84049" /><Relationship Type="http://schemas.openxmlformats.org/officeDocument/2006/relationships/hyperlink" Target="mailto:jrychlikova@zscernos.cz" TargetMode="External" Id="R90fd3a4a27ce404d" /><Relationship Type="http://schemas.openxmlformats.org/officeDocument/2006/relationships/hyperlink" Target="https://www.youtube.com/watch?v=39bzzAzPS20" TargetMode="External" Id="R063bd310e5d54c2d" /><Relationship Type="http://schemas.openxmlformats.org/officeDocument/2006/relationships/hyperlink" Target="mailto:tjanos@zscernos.cz" TargetMode="External" Id="R473b839711304ec7" /><Relationship Type="http://schemas.openxmlformats.org/officeDocument/2006/relationships/hyperlink" Target="mailto:ksmidova@zscernos.cz" TargetMode="External" Id="R2dd506ce71c7454b" /><Relationship Type="http://schemas.openxmlformats.org/officeDocument/2006/relationships/hyperlink" Target="mailto:aliber@zscernos.cz" TargetMode="External" Id="Rd5350012caeb4442" /><Relationship Type="http://schemas.openxmlformats.org/officeDocument/2006/relationships/hyperlink" Target="https://www.ceskatelevize.cz/ivysilani/1177823544-fotbalove-portske-s-prichuti-bronzu/" TargetMode="External" Id="R2468dc11299e4bff" /><Relationship Type="http://schemas.openxmlformats.org/officeDocument/2006/relationships/hyperlink" Target="https://www.youtube.com/watch?v=bKOTKHtbM54" TargetMode="External" Id="R8fa4bd34ab9b41d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19</revision>
  <lastPrinted>2020-03-11T10:20:00.0000000Z</lastPrinted>
  <dcterms:created xsi:type="dcterms:W3CDTF">2020-03-11T10:26:00.0000000Z</dcterms:created>
  <dcterms:modified xsi:type="dcterms:W3CDTF">2020-03-23T13:05:06.4880165Z</dcterms:modified>
</coreProperties>
</file>