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1714F" w14:paraId="75D1923D" w14:textId="77777777" w:rsidTr="0041714F">
        <w:tc>
          <w:tcPr>
            <w:tcW w:w="9062" w:type="dxa"/>
          </w:tcPr>
          <w:p w14:paraId="35D2DF69" w14:textId="0BC93C5C" w:rsidR="0041714F" w:rsidRPr="0041714F" w:rsidRDefault="0041714F" w:rsidP="0041714F">
            <w:pPr>
              <w:jc w:val="center"/>
              <w:rPr>
                <w:b/>
                <w:bCs/>
              </w:rPr>
            </w:pPr>
            <w:r w:rsidRPr="0041714F">
              <w:rPr>
                <w:b/>
                <w:bCs/>
              </w:rPr>
              <w:t>TEST: ŽIVOČICHOVÉ – DĚLENÍ, ZNAKY</w:t>
            </w:r>
          </w:p>
        </w:tc>
      </w:tr>
    </w:tbl>
    <w:p w14:paraId="456781F9" w14:textId="77777777" w:rsidR="00BD1EC6" w:rsidRDefault="00BD1EC6"/>
    <w:p w14:paraId="4ADB3EF8" w14:textId="77FD1DA3" w:rsidR="0041714F" w:rsidRPr="009E7F1A" w:rsidRDefault="0041714F" w:rsidP="0041714F">
      <w:pPr>
        <w:pStyle w:val="Odstavecseseznamem"/>
        <w:numPr>
          <w:ilvl w:val="0"/>
          <w:numId w:val="1"/>
        </w:numPr>
        <w:rPr>
          <w:b/>
          <w:bCs/>
          <w:sz w:val="32"/>
          <w:szCs w:val="32"/>
        </w:rPr>
      </w:pPr>
      <w:r w:rsidRPr="009E7F1A">
        <w:rPr>
          <w:b/>
          <w:bCs/>
          <w:sz w:val="32"/>
          <w:szCs w:val="32"/>
        </w:rPr>
        <w:t>Vyber společné znaky živočichů</w:t>
      </w:r>
    </w:p>
    <w:p w14:paraId="3D9AD219" w14:textId="26629BA3" w:rsidR="0041714F" w:rsidRPr="009E7F1A" w:rsidRDefault="0041714F" w:rsidP="0041714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9E7F1A">
        <w:rPr>
          <w:sz w:val="32"/>
          <w:szCs w:val="32"/>
        </w:rPr>
        <w:t>Přijímají potravu</w:t>
      </w:r>
    </w:p>
    <w:p w14:paraId="101EE0E3" w14:textId="6D2D593B" w:rsidR="0041714F" w:rsidRPr="009E7F1A" w:rsidRDefault="0041714F" w:rsidP="0041714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9E7F1A">
        <w:rPr>
          <w:sz w:val="32"/>
          <w:szCs w:val="32"/>
        </w:rPr>
        <w:t>Vdechují kyslík, vydechují dusík</w:t>
      </w:r>
    </w:p>
    <w:p w14:paraId="4623CADE" w14:textId="7A76DD31" w:rsidR="0041714F" w:rsidRPr="009E7F1A" w:rsidRDefault="0041714F" w:rsidP="0041714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9E7F1A">
        <w:rPr>
          <w:sz w:val="32"/>
          <w:szCs w:val="32"/>
        </w:rPr>
        <w:t>Vdechují kyslík, vydechují oxid uhličitý</w:t>
      </w:r>
    </w:p>
    <w:p w14:paraId="3F3774FB" w14:textId="6F962E81" w:rsidR="0041714F" w:rsidRPr="009E7F1A" w:rsidRDefault="0041714F" w:rsidP="0041714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9E7F1A">
        <w:rPr>
          <w:sz w:val="32"/>
          <w:szCs w:val="32"/>
        </w:rPr>
        <w:t>Snáší vejce</w:t>
      </w:r>
    </w:p>
    <w:p w14:paraId="0EBCFA6A" w14:textId="40DE7A92" w:rsidR="0041714F" w:rsidRPr="009E7F1A" w:rsidRDefault="0041714F" w:rsidP="0041714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9E7F1A">
        <w:rPr>
          <w:sz w:val="32"/>
          <w:szCs w:val="32"/>
        </w:rPr>
        <w:t>Jejich velikost se během života nemění</w:t>
      </w:r>
    </w:p>
    <w:p w14:paraId="502867F1" w14:textId="2F7B17DD" w:rsidR="0041714F" w:rsidRPr="009E7F1A" w:rsidRDefault="0041714F" w:rsidP="0041714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9E7F1A">
        <w:rPr>
          <w:sz w:val="32"/>
          <w:szCs w:val="32"/>
        </w:rPr>
        <w:t>Rostou a dospívají</w:t>
      </w:r>
    </w:p>
    <w:p w14:paraId="1A9FCD8E" w14:textId="3F160BD6" w:rsidR="0041714F" w:rsidRPr="009E7F1A" w:rsidRDefault="0041714F" w:rsidP="0041714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9E7F1A">
        <w:rPr>
          <w:sz w:val="32"/>
          <w:szCs w:val="32"/>
        </w:rPr>
        <w:t>Volně se pohybují z místa na místo</w:t>
      </w:r>
    </w:p>
    <w:p w14:paraId="288D8A42" w14:textId="551935DB" w:rsidR="0041714F" w:rsidRPr="009E7F1A" w:rsidRDefault="0041714F" w:rsidP="0041714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9E7F1A">
        <w:rPr>
          <w:sz w:val="32"/>
          <w:szCs w:val="32"/>
        </w:rPr>
        <w:t>Vylučují nestrávené zbytky z těla</w:t>
      </w:r>
    </w:p>
    <w:p w14:paraId="0B469D81" w14:textId="3279DA78" w:rsidR="0041714F" w:rsidRPr="009E7F1A" w:rsidRDefault="0041714F" w:rsidP="0041714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9E7F1A">
        <w:rPr>
          <w:sz w:val="32"/>
          <w:szCs w:val="32"/>
        </w:rPr>
        <w:t>Odpočívají v křoví</w:t>
      </w:r>
    </w:p>
    <w:p w14:paraId="59C52DFF" w14:textId="16CA6EA8" w:rsidR="0041714F" w:rsidRPr="009E7F1A" w:rsidRDefault="0041714F" w:rsidP="0041714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9E7F1A">
        <w:rPr>
          <w:sz w:val="32"/>
          <w:szCs w:val="32"/>
        </w:rPr>
        <w:t>Mláďata pijí mléko</w:t>
      </w:r>
    </w:p>
    <w:p w14:paraId="7D13E594" w14:textId="63FD3E73" w:rsidR="0041714F" w:rsidRPr="004A29B9" w:rsidRDefault="0041714F" w:rsidP="004A29B9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9E7F1A">
        <w:rPr>
          <w:sz w:val="32"/>
          <w:szCs w:val="32"/>
        </w:rPr>
        <w:t>Reagují na změny v</w:t>
      </w:r>
      <w:r w:rsidR="00EB5DE0">
        <w:rPr>
          <w:sz w:val="32"/>
          <w:szCs w:val="32"/>
        </w:rPr>
        <w:t> </w:t>
      </w:r>
      <w:r w:rsidRPr="009E7F1A">
        <w:rPr>
          <w:sz w:val="32"/>
          <w:szCs w:val="32"/>
        </w:rPr>
        <w:t>přírodě</w:t>
      </w:r>
      <w:r w:rsidR="00EB5DE0">
        <w:rPr>
          <w:sz w:val="32"/>
          <w:szCs w:val="32"/>
        </w:rPr>
        <w:br/>
      </w:r>
    </w:p>
    <w:p w14:paraId="51B3F9B0" w14:textId="76DC083F" w:rsidR="0041714F" w:rsidRPr="009E7F1A" w:rsidRDefault="0041714F" w:rsidP="0041714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9E7F1A">
        <w:rPr>
          <w:b/>
          <w:bCs/>
          <w:sz w:val="32"/>
          <w:szCs w:val="32"/>
        </w:rPr>
        <w:t>Popiš tělo hmyzu</w:t>
      </w:r>
      <w:r w:rsidRPr="009E7F1A">
        <w:rPr>
          <w:sz w:val="32"/>
          <w:szCs w:val="32"/>
        </w:rPr>
        <w:t xml:space="preserve"> – části, které znáš – jako v sešitě</w:t>
      </w:r>
    </w:p>
    <w:p w14:paraId="3529D358" w14:textId="26C67C87" w:rsidR="0041714F" w:rsidRPr="009E7F1A" w:rsidRDefault="0041714F" w:rsidP="0041714F">
      <w:pPr>
        <w:pStyle w:val="Odstavecseseznamem"/>
        <w:rPr>
          <w:sz w:val="32"/>
          <w:szCs w:val="32"/>
        </w:rPr>
      </w:pPr>
      <w:r w:rsidRPr="009E7F1A">
        <w:rPr>
          <w:noProof/>
          <w:sz w:val="32"/>
          <w:szCs w:val="32"/>
        </w:rPr>
        <w:drawing>
          <wp:inline distT="0" distB="0" distL="0" distR="0" wp14:anchorId="4A43CCFD" wp14:editId="39FB66F7">
            <wp:extent cx="2423160" cy="1926102"/>
            <wp:effectExtent l="0" t="0" r="0" b="0"/>
            <wp:docPr id="437619786" name="Obrázek 1" descr="HEXAP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XAPODA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38" t="1769" r="16427" b="15930"/>
                    <a:stretch/>
                  </pic:blipFill>
                  <pic:spPr bwMode="auto">
                    <a:xfrm>
                      <a:off x="0" y="0"/>
                      <a:ext cx="2429602" cy="1931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5F90D4" w14:textId="0B00CE58" w:rsidR="0041714F" w:rsidRPr="009E7F1A" w:rsidRDefault="0041714F" w:rsidP="0041714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9E7F1A">
        <w:rPr>
          <w:b/>
          <w:bCs/>
          <w:sz w:val="32"/>
          <w:szCs w:val="32"/>
        </w:rPr>
        <w:t>Popiš kostru obratlovce</w:t>
      </w:r>
      <w:r w:rsidR="00B60A0F" w:rsidRPr="009E7F1A">
        <w:rPr>
          <w:sz w:val="32"/>
          <w:szCs w:val="32"/>
        </w:rPr>
        <w:t xml:space="preserve"> – podle sešitu</w:t>
      </w:r>
    </w:p>
    <w:p w14:paraId="3F675785" w14:textId="19B850B3" w:rsidR="0041714F" w:rsidRPr="009E7F1A" w:rsidRDefault="00B60A0F" w:rsidP="0041714F">
      <w:pPr>
        <w:pStyle w:val="Odstavecseseznamem"/>
        <w:rPr>
          <w:sz w:val="32"/>
          <w:szCs w:val="32"/>
        </w:rPr>
      </w:pPr>
      <w:r w:rsidRPr="009E7F1A">
        <w:rPr>
          <w:noProof/>
          <w:sz w:val="32"/>
          <w:szCs w:val="32"/>
        </w:rPr>
        <w:drawing>
          <wp:inline distT="0" distB="0" distL="0" distR="0" wp14:anchorId="02C6B1ED" wp14:editId="35BFD601">
            <wp:extent cx="2967538" cy="2103120"/>
            <wp:effectExtent l="0" t="0" r="4445" b="0"/>
            <wp:docPr id="1870941551" name="Obrázek 2" descr="OBRATLOVCI 4 – Savc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BRATLOVCI 4 – Savci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143" cy="2107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366081" w14:textId="23A4B12B" w:rsidR="00B60A0F" w:rsidRDefault="00B60A0F" w:rsidP="00EB5DE0">
      <w:pPr>
        <w:pStyle w:val="Odstavecseseznamem"/>
        <w:numPr>
          <w:ilvl w:val="0"/>
          <w:numId w:val="1"/>
        </w:numPr>
        <w:spacing w:line="360" w:lineRule="auto"/>
        <w:rPr>
          <w:b/>
          <w:bCs/>
          <w:sz w:val="32"/>
          <w:szCs w:val="32"/>
        </w:rPr>
      </w:pPr>
      <w:r w:rsidRPr="009E7F1A">
        <w:rPr>
          <w:b/>
          <w:bCs/>
          <w:sz w:val="32"/>
          <w:szCs w:val="32"/>
        </w:rPr>
        <w:t>Napiš 5 skupin, na které obratlovce dělíme.</w:t>
      </w:r>
    </w:p>
    <w:p w14:paraId="3322EF2D" w14:textId="77777777" w:rsidR="00D4606C" w:rsidRDefault="00D4606C" w:rsidP="00D4606C">
      <w:pPr>
        <w:spacing w:line="360" w:lineRule="auto"/>
        <w:rPr>
          <w:b/>
          <w:bCs/>
          <w:sz w:val="32"/>
          <w:szCs w:val="32"/>
        </w:rPr>
      </w:pPr>
    </w:p>
    <w:p w14:paraId="65FF1B35" w14:textId="77777777" w:rsidR="00D4606C" w:rsidRPr="00D4606C" w:rsidRDefault="00D4606C" w:rsidP="00D4606C">
      <w:pPr>
        <w:spacing w:line="360" w:lineRule="auto"/>
        <w:rPr>
          <w:b/>
          <w:bCs/>
          <w:sz w:val="32"/>
          <w:szCs w:val="32"/>
        </w:rPr>
      </w:pPr>
    </w:p>
    <w:p w14:paraId="60A3853D" w14:textId="77777777" w:rsidR="003A045E" w:rsidRPr="009E7F1A" w:rsidRDefault="003A045E" w:rsidP="003A045E">
      <w:pPr>
        <w:pStyle w:val="Odstavecseseznamem"/>
        <w:numPr>
          <w:ilvl w:val="0"/>
          <w:numId w:val="1"/>
        </w:numPr>
        <w:spacing w:line="360" w:lineRule="auto"/>
        <w:rPr>
          <w:b/>
          <w:bCs/>
          <w:sz w:val="32"/>
          <w:szCs w:val="32"/>
        </w:rPr>
      </w:pPr>
      <w:r w:rsidRPr="009E7F1A">
        <w:rPr>
          <w:b/>
          <w:bCs/>
          <w:sz w:val="32"/>
          <w:szCs w:val="32"/>
        </w:rPr>
        <w:lastRenderedPageBreak/>
        <w:t>Proč obratlovcům říkáme obratlovci?</w:t>
      </w:r>
    </w:p>
    <w:p w14:paraId="0E40414C" w14:textId="1BBE0766" w:rsidR="00EB5DE0" w:rsidRPr="00D4606C" w:rsidRDefault="003A045E" w:rsidP="003A045E">
      <w:pPr>
        <w:pStyle w:val="Odstavecseseznamem"/>
        <w:numPr>
          <w:ilvl w:val="0"/>
          <w:numId w:val="1"/>
        </w:numPr>
        <w:spacing w:line="360" w:lineRule="auto"/>
        <w:rPr>
          <w:b/>
          <w:bCs/>
          <w:sz w:val="32"/>
          <w:szCs w:val="32"/>
        </w:rPr>
      </w:pPr>
      <w:r w:rsidRPr="009E7F1A">
        <w:rPr>
          <w:b/>
          <w:bCs/>
          <w:sz w:val="32"/>
          <w:szCs w:val="32"/>
        </w:rPr>
        <w:t>Jak jinak odborně nazýváme obratlovce</w:t>
      </w:r>
      <w:r w:rsidR="00D4606C">
        <w:rPr>
          <w:b/>
          <w:bCs/>
          <w:sz w:val="32"/>
          <w:szCs w:val="32"/>
        </w:rPr>
        <w:t>?</w:t>
      </w:r>
    </w:p>
    <w:p w14:paraId="6D2B1BF9" w14:textId="488B7BA7" w:rsidR="00B60A0F" w:rsidRPr="009E7F1A" w:rsidRDefault="00B60A0F" w:rsidP="00B60A0F">
      <w:pPr>
        <w:pStyle w:val="Odstavecseseznamem"/>
        <w:numPr>
          <w:ilvl w:val="0"/>
          <w:numId w:val="1"/>
        </w:numPr>
        <w:rPr>
          <w:b/>
          <w:bCs/>
          <w:sz w:val="32"/>
          <w:szCs w:val="32"/>
        </w:rPr>
      </w:pPr>
      <w:r w:rsidRPr="009E7F1A">
        <w:rPr>
          <w:b/>
          <w:bCs/>
          <w:sz w:val="32"/>
          <w:szCs w:val="32"/>
        </w:rPr>
        <w:t>Z následující nabídky vyber znaky ryb.</w:t>
      </w:r>
    </w:p>
    <w:p w14:paraId="1CADCDCE" w14:textId="21170029" w:rsidR="00B60A0F" w:rsidRPr="009E7F1A" w:rsidRDefault="00B60A0F" w:rsidP="00B60A0F">
      <w:pPr>
        <w:pStyle w:val="Odstavecseseznamem"/>
        <w:numPr>
          <w:ilvl w:val="0"/>
          <w:numId w:val="1"/>
        </w:numPr>
        <w:rPr>
          <w:b/>
          <w:bCs/>
          <w:sz w:val="32"/>
          <w:szCs w:val="32"/>
        </w:rPr>
      </w:pPr>
      <w:r w:rsidRPr="009E7F1A">
        <w:rPr>
          <w:b/>
          <w:bCs/>
          <w:sz w:val="32"/>
          <w:szCs w:val="32"/>
        </w:rPr>
        <w:t>Z následující nabídky vyber znaky obojživelníků.</w:t>
      </w:r>
    </w:p>
    <w:p w14:paraId="44B36AB5" w14:textId="426E73F4" w:rsidR="00B60A0F" w:rsidRPr="009E7F1A" w:rsidRDefault="00B60A0F" w:rsidP="00B60A0F">
      <w:pPr>
        <w:pStyle w:val="Odstavecseseznamem"/>
        <w:numPr>
          <w:ilvl w:val="0"/>
          <w:numId w:val="1"/>
        </w:numPr>
        <w:rPr>
          <w:b/>
          <w:bCs/>
          <w:sz w:val="32"/>
          <w:szCs w:val="32"/>
        </w:rPr>
      </w:pPr>
      <w:r w:rsidRPr="009E7F1A">
        <w:rPr>
          <w:b/>
          <w:bCs/>
          <w:sz w:val="32"/>
          <w:szCs w:val="32"/>
        </w:rPr>
        <w:t>Z následující nabídky vyber znaky plazů.</w:t>
      </w:r>
    </w:p>
    <w:p w14:paraId="356E2B07" w14:textId="22DC1EE7" w:rsidR="00B60A0F" w:rsidRPr="009E7F1A" w:rsidRDefault="00B60A0F" w:rsidP="00B60A0F">
      <w:pPr>
        <w:pStyle w:val="Odstavecseseznamem"/>
        <w:numPr>
          <w:ilvl w:val="0"/>
          <w:numId w:val="1"/>
        </w:numPr>
        <w:rPr>
          <w:b/>
          <w:bCs/>
          <w:sz w:val="32"/>
          <w:szCs w:val="32"/>
        </w:rPr>
      </w:pPr>
      <w:r w:rsidRPr="009E7F1A">
        <w:rPr>
          <w:b/>
          <w:bCs/>
          <w:sz w:val="32"/>
          <w:szCs w:val="32"/>
        </w:rPr>
        <w:t>Z následující nabídky vyber znaky ptáků.</w:t>
      </w:r>
    </w:p>
    <w:p w14:paraId="71D7F5AA" w14:textId="189591E2" w:rsidR="00B60A0F" w:rsidRPr="00522D74" w:rsidRDefault="00B60A0F" w:rsidP="00B60A0F">
      <w:pPr>
        <w:pStyle w:val="Odstavecseseznamem"/>
        <w:numPr>
          <w:ilvl w:val="0"/>
          <w:numId w:val="1"/>
        </w:numPr>
        <w:rPr>
          <w:b/>
          <w:bCs/>
          <w:sz w:val="32"/>
          <w:szCs w:val="32"/>
        </w:rPr>
      </w:pPr>
      <w:r w:rsidRPr="009E7F1A">
        <w:rPr>
          <w:b/>
          <w:bCs/>
          <w:sz w:val="32"/>
          <w:szCs w:val="32"/>
        </w:rPr>
        <w:t>Z následující nabídky vyber znaky savců.</w:t>
      </w:r>
    </w:p>
    <w:p w14:paraId="19E863C3" w14:textId="12306C64" w:rsidR="00B60A0F" w:rsidRPr="009E7F1A" w:rsidRDefault="00B60A0F" w:rsidP="00B60A0F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9E7F1A">
        <w:rPr>
          <w:sz w:val="32"/>
          <w:szCs w:val="32"/>
        </w:rPr>
        <w:t>Dýchají plícemi po celý život</w:t>
      </w:r>
    </w:p>
    <w:p w14:paraId="2BE6B028" w14:textId="02A20CF4" w:rsidR="00B60A0F" w:rsidRPr="009E7F1A" w:rsidRDefault="00B60A0F" w:rsidP="00B60A0F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9E7F1A">
        <w:rPr>
          <w:sz w:val="32"/>
          <w:szCs w:val="32"/>
        </w:rPr>
        <w:t>Dýchají žábrami po celý život</w:t>
      </w:r>
    </w:p>
    <w:p w14:paraId="7390F74B" w14:textId="6E84100F" w:rsidR="00B60A0F" w:rsidRPr="009E7F1A" w:rsidRDefault="00B60A0F" w:rsidP="00B60A0F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9E7F1A">
        <w:rPr>
          <w:sz w:val="32"/>
          <w:szCs w:val="32"/>
        </w:rPr>
        <w:t>Ve stadiu pulce dýchají žábrami</w:t>
      </w:r>
    </w:p>
    <w:p w14:paraId="67C6D435" w14:textId="226577FE" w:rsidR="00B60A0F" w:rsidRPr="009E7F1A" w:rsidRDefault="00B60A0F" w:rsidP="00B60A0F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9E7F1A">
        <w:rPr>
          <w:sz w:val="32"/>
          <w:szCs w:val="32"/>
        </w:rPr>
        <w:t>Až v dospělosti dýchají plícemi</w:t>
      </w:r>
    </w:p>
    <w:p w14:paraId="3C9E348E" w14:textId="2DE2B3AD" w:rsidR="00B60A0F" w:rsidRPr="009E7F1A" w:rsidRDefault="00B60A0F" w:rsidP="00B60A0F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9E7F1A">
        <w:rPr>
          <w:sz w:val="32"/>
          <w:szCs w:val="32"/>
        </w:rPr>
        <w:t>Tělo mají pokryté srstí</w:t>
      </w:r>
      <w:r w:rsidR="009E7F1A" w:rsidRPr="009E7F1A">
        <w:rPr>
          <w:sz w:val="32"/>
          <w:szCs w:val="32"/>
        </w:rPr>
        <w:t xml:space="preserve"> nebo kůží</w:t>
      </w:r>
    </w:p>
    <w:p w14:paraId="12F94631" w14:textId="68C2D103" w:rsidR="00B60A0F" w:rsidRPr="009E7F1A" w:rsidRDefault="00B60A0F" w:rsidP="00B60A0F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9E7F1A">
        <w:rPr>
          <w:sz w:val="32"/>
          <w:szCs w:val="32"/>
        </w:rPr>
        <w:t>Tělo mají pokryté krunýřem</w:t>
      </w:r>
    </w:p>
    <w:p w14:paraId="499FCFF2" w14:textId="0DF6900B" w:rsidR="00B60A0F" w:rsidRPr="009E7F1A" w:rsidRDefault="00B60A0F" w:rsidP="00B60A0F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9E7F1A">
        <w:rPr>
          <w:sz w:val="32"/>
          <w:szCs w:val="32"/>
        </w:rPr>
        <w:t xml:space="preserve"> Tělo mají pokryté šupinami</w:t>
      </w:r>
    </w:p>
    <w:p w14:paraId="3EB6354C" w14:textId="49E72261" w:rsidR="00B60A0F" w:rsidRPr="009E7F1A" w:rsidRDefault="00B60A0F" w:rsidP="00B60A0F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9E7F1A">
        <w:rPr>
          <w:sz w:val="32"/>
          <w:szCs w:val="32"/>
        </w:rPr>
        <w:t>Tělo mají pokryté vlhkou kůží</w:t>
      </w:r>
    </w:p>
    <w:p w14:paraId="7746B3B6" w14:textId="15C01E29" w:rsidR="00B60A0F" w:rsidRPr="009E7F1A" w:rsidRDefault="00B60A0F" w:rsidP="00B60A0F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9E7F1A">
        <w:rPr>
          <w:sz w:val="32"/>
          <w:szCs w:val="32"/>
        </w:rPr>
        <w:t>Tělo mají pokryté peřím</w:t>
      </w:r>
    </w:p>
    <w:p w14:paraId="431EAF11" w14:textId="6F1C9350" w:rsidR="00B60A0F" w:rsidRPr="009E7F1A" w:rsidRDefault="00B60A0F" w:rsidP="00B60A0F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9E7F1A">
        <w:rPr>
          <w:sz w:val="32"/>
          <w:szCs w:val="32"/>
        </w:rPr>
        <w:t>Tělo mají pokryté suchou šupinatou kůží</w:t>
      </w:r>
    </w:p>
    <w:p w14:paraId="275FDD4F" w14:textId="59872B0A" w:rsidR="009E7F1A" w:rsidRPr="009E7F1A" w:rsidRDefault="009E7F1A" w:rsidP="00B60A0F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9E7F1A">
        <w:rPr>
          <w:sz w:val="32"/>
          <w:szCs w:val="32"/>
        </w:rPr>
        <w:t>Kladou jikry ve vodě</w:t>
      </w:r>
    </w:p>
    <w:p w14:paraId="3B6B0BA1" w14:textId="4BCDB81D" w:rsidR="009E7F1A" w:rsidRPr="009E7F1A" w:rsidRDefault="009E7F1A" w:rsidP="00B60A0F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9E7F1A">
        <w:rPr>
          <w:sz w:val="32"/>
          <w:szCs w:val="32"/>
        </w:rPr>
        <w:t>Kladou vejce do hnízd</w:t>
      </w:r>
    </w:p>
    <w:p w14:paraId="29D385AE" w14:textId="72B04D9C" w:rsidR="009E7F1A" w:rsidRPr="009E7F1A" w:rsidRDefault="009E7F1A" w:rsidP="00B60A0F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9E7F1A">
        <w:rPr>
          <w:sz w:val="32"/>
          <w:szCs w:val="32"/>
        </w:rPr>
        <w:t>Kladou vejce ve vodě</w:t>
      </w:r>
    </w:p>
    <w:p w14:paraId="01D46733" w14:textId="275F0BBE" w:rsidR="009E7F1A" w:rsidRPr="009E7F1A" w:rsidRDefault="009E7F1A" w:rsidP="00B60A0F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9E7F1A">
        <w:rPr>
          <w:sz w:val="32"/>
          <w:szCs w:val="32"/>
        </w:rPr>
        <w:t>Kladou vejce na souši</w:t>
      </w:r>
    </w:p>
    <w:p w14:paraId="63E4EAEC" w14:textId="62C5CBD5" w:rsidR="009E7F1A" w:rsidRPr="009E7F1A" w:rsidRDefault="009E7F1A" w:rsidP="00B60A0F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9E7F1A">
        <w:rPr>
          <w:sz w:val="32"/>
          <w:szCs w:val="32"/>
        </w:rPr>
        <w:t>Rodí živá mláďata</w:t>
      </w:r>
    </w:p>
    <w:p w14:paraId="2DD84F6F" w14:textId="2795B23F" w:rsidR="009E7F1A" w:rsidRPr="009E7F1A" w:rsidRDefault="009E7F1A" w:rsidP="00B60A0F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9E7F1A">
        <w:rPr>
          <w:sz w:val="32"/>
          <w:szCs w:val="32"/>
        </w:rPr>
        <w:t>Jejich mláďata sají mateřské mléko</w:t>
      </w:r>
    </w:p>
    <w:p w14:paraId="2716A1EB" w14:textId="16F3CBF2" w:rsidR="009E7F1A" w:rsidRPr="009E7F1A" w:rsidRDefault="009E7F1A" w:rsidP="00B60A0F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9E7F1A">
        <w:rPr>
          <w:sz w:val="32"/>
          <w:szCs w:val="32"/>
        </w:rPr>
        <w:t>Mají křídla</w:t>
      </w:r>
    </w:p>
    <w:p w14:paraId="39545AEE" w14:textId="0B3F81C1" w:rsidR="009E7F1A" w:rsidRPr="009E7F1A" w:rsidRDefault="009E7F1A" w:rsidP="00B60A0F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9E7F1A">
        <w:rPr>
          <w:sz w:val="32"/>
          <w:szCs w:val="32"/>
        </w:rPr>
        <w:t>Mají ploutve</w:t>
      </w:r>
    </w:p>
    <w:p w14:paraId="1DBEB57A" w14:textId="13D47439" w:rsidR="009E7F1A" w:rsidRPr="009E7F1A" w:rsidRDefault="009E7F1A" w:rsidP="00B60A0F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9E7F1A">
        <w:rPr>
          <w:sz w:val="32"/>
          <w:szCs w:val="32"/>
        </w:rPr>
        <w:t>Mají zobák</w:t>
      </w:r>
    </w:p>
    <w:p w14:paraId="11023048" w14:textId="136FBDBB" w:rsidR="009E7F1A" w:rsidRPr="009E7F1A" w:rsidRDefault="009E7F1A" w:rsidP="00B60A0F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9E7F1A">
        <w:rPr>
          <w:sz w:val="32"/>
          <w:szCs w:val="32"/>
        </w:rPr>
        <w:t>Mohou létat</w:t>
      </w:r>
    </w:p>
    <w:p w14:paraId="4C14A01D" w14:textId="5E4AAB7E" w:rsidR="009E7F1A" w:rsidRPr="009E7F1A" w:rsidRDefault="009E7F1A" w:rsidP="00B60A0F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9E7F1A">
        <w:rPr>
          <w:sz w:val="32"/>
          <w:szCs w:val="32"/>
        </w:rPr>
        <w:t>Žijí pouze ve vodě</w:t>
      </w:r>
    </w:p>
    <w:p w14:paraId="21731A37" w14:textId="014D9DEB" w:rsidR="009E7F1A" w:rsidRPr="00522D74" w:rsidRDefault="009E7F1A" w:rsidP="00522D74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9E7F1A">
        <w:rPr>
          <w:sz w:val="32"/>
          <w:szCs w:val="32"/>
        </w:rPr>
        <w:t>Žijí ve vodě na souši i ve vzduchu</w:t>
      </w:r>
      <w:r w:rsidR="00522D74">
        <w:rPr>
          <w:sz w:val="32"/>
          <w:szCs w:val="32"/>
        </w:rPr>
        <w:br/>
      </w:r>
    </w:p>
    <w:p w14:paraId="556B71FD" w14:textId="7F498590" w:rsidR="009E7F1A" w:rsidRDefault="009E7F1A" w:rsidP="00522D74">
      <w:pPr>
        <w:pStyle w:val="Odstavecseseznamem"/>
        <w:numPr>
          <w:ilvl w:val="0"/>
          <w:numId w:val="1"/>
        </w:numPr>
        <w:spacing w:line="480" w:lineRule="auto"/>
        <w:rPr>
          <w:b/>
          <w:bCs/>
          <w:sz w:val="32"/>
          <w:szCs w:val="32"/>
        </w:rPr>
      </w:pPr>
      <w:r w:rsidRPr="009E7F1A">
        <w:rPr>
          <w:b/>
          <w:bCs/>
          <w:sz w:val="32"/>
          <w:szCs w:val="32"/>
        </w:rPr>
        <w:t>Který savec nerodí živá mláďata, ale klade vejce?</w:t>
      </w:r>
    </w:p>
    <w:p w14:paraId="6D834CAD" w14:textId="6B1F152B" w:rsidR="004A29B9" w:rsidRDefault="001F60F1" w:rsidP="00522D74">
      <w:pPr>
        <w:pStyle w:val="Odstavecseseznamem"/>
        <w:numPr>
          <w:ilvl w:val="0"/>
          <w:numId w:val="1"/>
        </w:numPr>
        <w:spacing w:line="48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Co nebo kdo jsou v přírodě rozkladači a co dělají?</w:t>
      </w:r>
    </w:p>
    <w:p w14:paraId="0A4778B8" w14:textId="474DA24E" w:rsidR="001F60F1" w:rsidRDefault="00032D92" w:rsidP="00522D74">
      <w:pPr>
        <w:pStyle w:val="Odstavecseseznamem"/>
        <w:numPr>
          <w:ilvl w:val="0"/>
          <w:numId w:val="1"/>
        </w:numPr>
        <w:spacing w:line="48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Jakým způsobem žije parazit?</w:t>
      </w:r>
      <w:r w:rsidR="00AF74F2">
        <w:rPr>
          <w:b/>
          <w:bCs/>
          <w:sz w:val="32"/>
          <w:szCs w:val="32"/>
        </w:rPr>
        <w:t xml:space="preserve"> Uveď příklad.</w:t>
      </w:r>
    </w:p>
    <w:p w14:paraId="02CAF218" w14:textId="3988CF52" w:rsidR="00B60A0F" w:rsidRPr="007C1968" w:rsidRDefault="00C53939" w:rsidP="009E7F1A">
      <w:pPr>
        <w:pStyle w:val="Odstavecseseznamem"/>
        <w:numPr>
          <w:ilvl w:val="0"/>
          <w:numId w:val="1"/>
        </w:numPr>
        <w:spacing w:line="48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Kdo to je v přírodě hostitel?</w:t>
      </w:r>
      <w:r w:rsidR="00545D6B">
        <w:rPr>
          <w:b/>
          <w:bCs/>
          <w:sz w:val="32"/>
          <w:szCs w:val="32"/>
        </w:rPr>
        <w:t xml:space="preserve"> Komu poskytuje výživu?</w:t>
      </w:r>
    </w:p>
    <w:sectPr w:rsidR="00B60A0F" w:rsidRPr="007C1968" w:rsidSect="004A29B9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869D5"/>
    <w:multiLevelType w:val="hybridMultilevel"/>
    <w:tmpl w:val="093206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A5658F"/>
    <w:multiLevelType w:val="hybridMultilevel"/>
    <w:tmpl w:val="488C9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19366B"/>
    <w:multiLevelType w:val="hybridMultilevel"/>
    <w:tmpl w:val="7D00DF36"/>
    <w:lvl w:ilvl="0" w:tplc="21A65926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537158732">
    <w:abstractNumId w:val="0"/>
  </w:num>
  <w:num w:numId="2" w16cid:durableId="2048528812">
    <w:abstractNumId w:val="1"/>
  </w:num>
  <w:num w:numId="3" w16cid:durableId="21448889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14F"/>
    <w:rsid w:val="00032D92"/>
    <w:rsid w:val="001541DA"/>
    <w:rsid w:val="001F60F1"/>
    <w:rsid w:val="003A045E"/>
    <w:rsid w:val="0041714F"/>
    <w:rsid w:val="004A29B9"/>
    <w:rsid w:val="00522D74"/>
    <w:rsid w:val="00545D6B"/>
    <w:rsid w:val="007C1968"/>
    <w:rsid w:val="009E7F1A"/>
    <w:rsid w:val="00AE6430"/>
    <w:rsid w:val="00AF74F2"/>
    <w:rsid w:val="00B60A0F"/>
    <w:rsid w:val="00BC02E8"/>
    <w:rsid w:val="00BD1EC6"/>
    <w:rsid w:val="00C53939"/>
    <w:rsid w:val="00D4606C"/>
    <w:rsid w:val="00E42256"/>
    <w:rsid w:val="00EB5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85EEC"/>
  <w15:chartTrackingRefBased/>
  <w15:docId w15:val="{5138DE39-6CCB-4D24-910A-159229004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171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171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1714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1714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1714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1714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1714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1714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1714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171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171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171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1714F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1714F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1714F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1714F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1714F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1714F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4171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171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1714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171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171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1714F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41714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1714F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171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1714F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41714F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4171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222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12</cp:revision>
  <dcterms:created xsi:type="dcterms:W3CDTF">2025-01-26T20:05:00Z</dcterms:created>
  <dcterms:modified xsi:type="dcterms:W3CDTF">2025-01-26T20:48:00Z</dcterms:modified>
</cp:coreProperties>
</file>