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007C9" w:rsidRPr="00CD551F" w14:paraId="48BA3E4A" w14:textId="77777777" w:rsidTr="000007C9">
        <w:tc>
          <w:tcPr>
            <w:tcW w:w="9062" w:type="dxa"/>
          </w:tcPr>
          <w:p w14:paraId="786FB2C1" w14:textId="0969B24A" w:rsidR="00013551" w:rsidRDefault="00013551" w:rsidP="000135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ČESKÝ JAZYK 4 – 1</w:t>
            </w:r>
            <w:r w:rsidR="00E27006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. PRACOVNÍ LIST  </w:t>
            </w:r>
            <w:r w:rsidR="003F6192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3F6192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.–</w:t>
            </w:r>
            <w:r w:rsidR="003F6192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EB0E0C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 2021</w:t>
            </w:r>
          </w:p>
          <w:p w14:paraId="11C4DF61" w14:textId="040AD204" w:rsidR="000007C9" w:rsidRPr="00CD551F" w:rsidRDefault="00013551" w:rsidP="00013551">
            <w:pPr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 xml:space="preserve">odevzdej </w:t>
            </w:r>
            <w:r w:rsidR="000746CC">
              <w:rPr>
                <w:szCs w:val="24"/>
              </w:rPr>
              <w:t xml:space="preserve">po jarních prázdninách, pokud to půjde, </w:t>
            </w:r>
            <w:r>
              <w:rPr>
                <w:szCs w:val="24"/>
              </w:rPr>
              <w:t>ve škole do vrátnice do krabice označené 4. A</w:t>
            </w:r>
          </w:p>
        </w:tc>
      </w:tr>
    </w:tbl>
    <w:p w14:paraId="6C74F816" w14:textId="77777777" w:rsidR="00F7074C" w:rsidRPr="00F7074C" w:rsidRDefault="00F7074C" w:rsidP="00F7074C">
      <w:pPr>
        <w:pStyle w:val="Odstavecseseznamem"/>
        <w:rPr>
          <w:szCs w:val="24"/>
        </w:rPr>
        <w:sectPr w:rsidR="00F7074C" w:rsidRPr="00F7074C" w:rsidSect="00012CFA">
          <w:pgSz w:w="11906" w:h="16838" w:code="9"/>
          <w:pgMar w:top="993" w:right="1417" w:bottom="1135" w:left="1417" w:header="709" w:footer="709" w:gutter="0"/>
          <w:cols w:space="708"/>
          <w:docGrid w:linePitch="360"/>
        </w:sectPr>
      </w:pPr>
    </w:p>
    <w:p w14:paraId="4ED1251A" w14:textId="70CB90BE" w:rsidR="000939BB" w:rsidRPr="00E86487" w:rsidRDefault="009A38BC" w:rsidP="00957204">
      <w:pPr>
        <w:pStyle w:val="Odstavecseseznamem"/>
        <w:numPr>
          <w:ilvl w:val="0"/>
          <w:numId w:val="3"/>
        </w:numPr>
        <w:rPr>
          <w:szCs w:val="24"/>
        </w:rPr>
      </w:pPr>
      <w:r>
        <w:t xml:space="preserve">Doplňuj do </w:t>
      </w:r>
      <w:r w:rsidR="00E86487">
        <w:t>tabulky rod podmětu</w:t>
      </w:r>
      <w:r w:rsidR="00061B9E">
        <w:t xml:space="preserve">, koncovku </w:t>
      </w:r>
      <w:r w:rsidR="0055576C">
        <w:t>pro přísudek</w:t>
      </w:r>
      <w:r w:rsidR="00E86487">
        <w:t xml:space="preserve"> a pak doplň přísudek se správnou koncovkou.</w:t>
      </w:r>
      <w:r w:rsidR="00F04CF9">
        <w:t xml:space="preserve"> Přísudky si vymysli.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841"/>
        <w:gridCol w:w="2695"/>
        <w:gridCol w:w="1837"/>
      </w:tblGrid>
      <w:tr w:rsidR="004F1586" w14:paraId="307EF580" w14:textId="77777777" w:rsidTr="009D6F95">
        <w:tc>
          <w:tcPr>
            <w:tcW w:w="2689" w:type="dxa"/>
          </w:tcPr>
          <w:p w14:paraId="267EDF9C" w14:textId="02D5B029" w:rsidR="004F1586" w:rsidRPr="00705822" w:rsidRDefault="004F1586" w:rsidP="00A1443E">
            <w:pPr>
              <w:rPr>
                <w:sz w:val="32"/>
                <w:szCs w:val="32"/>
              </w:rPr>
            </w:pPr>
            <w:r w:rsidRPr="00705822">
              <w:rPr>
                <w:sz w:val="32"/>
                <w:szCs w:val="32"/>
              </w:rPr>
              <w:t>Rod podmětu</w:t>
            </w:r>
          </w:p>
        </w:tc>
        <w:tc>
          <w:tcPr>
            <w:tcW w:w="1841" w:type="dxa"/>
          </w:tcPr>
          <w:p w14:paraId="6C551978" w14:textId="197C5BB8" w:rsidR="004F1586" w:rsidRPr="00705822" w:rsidRDefault="004F1586" w:rsidP="00A1443E">
            <w:pPr>
              <w:rPr>
                <w:sz w:val="32"/>
                <w:szCs w:val="32"/>
              </w:rPr>
            </w:pPr>
            <w:r w:rsidRPr="00705822">
              <w:rPr>
                <w:sz w:val="32"/>
                <w:szCs w:val="32"/>
              </w:rPr>
              <w:t>Koncovka přísudku</w:t>
            </w:r>
          </w:p>
        </w:tc>
        <w:tc>
          <w:tcPr>
            <w:tcW w:w="2695" w:type="dxa"/>
          </w:tcPr>
          <w:p w14:paraId="17BEFA78" w14:textId="7B6A69E3" w:rsidR="004F1586" w:rsidRPr="00705822" w:rsidRDefault="004F1586" w:rsidP="00A1443E">
            <w:pPr>
              <w:rPr>
                <w:sz w:val="32"/>
                <w:szCs w:val="32"/>
              </w:rPr>
            </w:pPr>
            <w:r w:rsidRPr="00705822">
              <w:rPr>
                <w:sz w:val="32"/>
                <w:szCs w:val="32"/>
              </w:rPr>
              <w:t>Rod podmětu</w:t>
            </w:r>
          </w:p>
        </w:tc>
        <w:tc>
          <w:tcPr>
            <w:tcW w:w="1837" w:type="dxa"/>
          </w:tcPr>
          <w:p w14:paraId="149B9A66" w14:textId="6AFFA1F4" w:rsidR="004F1586" w:rsidRPr="00705822" w:rsidRDefault="004F1586" w:rsidP="00A1443E">
            <w:pPr>
              <w:rPr>
                <w:sz w:val="32"/>
                <w:szCs w:val="32"/>
              </w:rPr>
            </w:pPr>
            <w:r w:rsidRPr="00705822">
              <w:rPr>
                <w:sz w:val="32"/>
                <w:szCs w:val="32"/>
              </w:rPr>
              <w:t>Koncovka přísudku</w:t>
            </w:r>
          </w:p>
        </w:tc>
      </w:tr>
      <w:tr w:rsidR="00F9647F" w14:paraId="129B6647" w14:textId="77777777" w:rsidTr="009D6F95">
        <w:tc>
          <w:tcPr>
            <w:tcW w:w="2689" w:type="dxa"/>
            <w:shd w:val="clear" w:color="auto" w:fill="9CC2E5" w:themeFill="accent1" w:themeFillTint="99"/>
          </w:tcPr>
          <w:p w14:paraId="350FEB05" w14:textId="110B66D7" w:rsidR="00F9647F" w:rsidRPr="00705822" w:rsidRDefault="004F1586" w:rsidP="00A1443E">
            <w:pPr>
              <w:rPr>
                <w:sz w:val="32"/>
                <w:szCs w:val="32"/>
              </w:rPr>
            </w:pPr>
            <w:r w:rsidRPr="00705822">
              <w:rPr>
                <w:sz w:val="32"/>
                <w:szCs w:val="32"/>
              </w:rPr>
              <w:t>rod mužský životný</w:t>
            </w:r>
          </w:p>
        </w:tc>
        <w:tc>
          <w:tcPr>
            <w:tcW w:w="1841" w:type="dxa"/>
            <w:shd w:val="clear" w:color="auto" w:fill="9CC2E5" w:themeFill="accent1" w:themeFillTint="99"/>
            <w:vAlign w:val="center"/>
          </w:tcPr>
          <w:p w14:paraId="3EB7F86E" w14:textId="6A95C94F" w:rsidR="00F9647F" w:rsidRPr="00705822" w:rsidRDefault="00705822" w:rsidP="004F158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r w:rsidR="004F1586" w:rsidRPr="00705822">
              <w:rPr>
                <w:b/>
                <w:bCs/>
                <w:sz w:val="32"/>
                <w:szCs w:val="32"/>
              </w:rPr>
              <w:t>li</w:t>
            </w:r>
          </w:p>
        </w:tc>
        <w:tc>
          <w:tcPr>
            <w:tcW w:w="2695" w:type="dxa"/>
            <w:shd w:val="clear" w:color="auto" w:fill="BFBFBF" w:themeFill="background1" w:themeFillShade="BF"/>
          </w:tcPr>
          <w:p w14:paraId="32C27718" w14:textId="67955EDD" w:rsidR="00F9647F" w:rsidRPr="00705822" w:rsidRDefault="004F1586" w:rsidP="00A1443E">
            <w:pPr>
              <w:rPr>
                <w:sz w:val="32"/>
                <w:szCs w:val="32"/>
              </w:rPr>
            </w:pPr>
            <w:r w:rsidRPr="00705822">
              <w:rPr>
                <w:sz w:val="32"/>
                <w:szCs w:val="32"/>
              </w:rPr>
              <w:t>rod mužský neživotný</w:t>
            </w:r>
          </w:p>
        </w:tc>
        <w:tc>
          <w:tcPr>
            <w:tcW w:w="1837" w:type="dxa"/>
            <w:shd w:val="clear" w:color="auto" w:fill="BFBFBF" w:themeFill="background1" w:themeFillShade="BF"/>
            <w:vAlign w:val="center"/>
          </w:tcPr>
          <w:p w14:paraId="695F931B" w14:textId="5DC56C6D" w:rsidR="00F9647F" w:rsidRPr="00705822" w:rsidRDefault="00705822" w:rsidP="004F158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r w:rsidR="004F1586" w:rsidRPr="00705822">
              <w:rPr>
                <w:b/>
                <w:bCs/>
                <w:sz w:val="32"/>
                <w:szCs w:val="32"/>
              </w:rPr>
              <w:t>ly</w:t>
            </w:r>
          </w:p>
        </w:tc>
      </w:tr>
      <w:tr w:rsidR="00F9647F" w14:paraId="09239E95" w14:textId="77777777" w:rsidTr="009D6F95">
        <w:tc>
          <w:tcPr>
            <w:tcW w:w="2689" w:type="dxa"/>
            <w:shd w:val="clear" w:color="auto" w:fill="FF6699"/>
          </w:tcPr>
          <w:p w14:paraId="6EAF61BF" w14:textId="2978C53A" w:rsidR="00F9647F" w:rsidRPr="00705822" w:rsidRDefault="004F1586" w:rsidP="00A1443E">
            <w:pPr>
              <w:rPr>
                <w:sz w:val="32"/>
                <w:szCs w:val="32"/>
              </w:rPr>
            </w:pPr>
            <w:r w:rsidRPr="00705822">
              <w:rPr>
                <w:sz w:val="32"/>
                <w:szCs w:val="32"/>
              </w:rPr>
              <w:t xml:space="preserve">rod ženský </w:t>
            </w:r>
          </w:p>
        </w:tc>
        <w:tc>
          <w:tcPr>
            <w:tcW w:w="1841" w:type="dxa"/>
            <w:shd w:val="clear" w:color="auto" w:fill="FF6699"/>
            <w:vAlign w:val="center"/>
          </w:tcPr>
          <w:p w14:paraId="5945BFD1" w14:textId="0F58D3E3" w:rsidR="00F9647F" w:rsidRPr="00705822" w:rsidRDefault="00705822" w:rsidP="004F158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r w:rsidR="004F1586" w:rsidRPr="00705822">
              <w:rPr>
                <w:b/>
                <w:bCs/>
                <w:sz w:val="32"/>
                <w:szCs w:val="32"/>
              </w:rPr>
              <w:t>ly</w:t>
            </w:r>
          </w:p>
        </w:tc>
        <w:tc>
          <w:tcPr>
            <w:tcW w:w="2695" w:type="dxa"/>
            <w:shd w:val="clear" w:color="auto" w:fill="FFFF00"/>
          </w:tcPr>
          <w:p w14:paraId="63DC9043" w14:textId="4B975C4D" w:rsidR="00F9647F" w:rsidRPr="00705822" w:rsidRDefault="004F1586" w:rsidP="00A1443E">
            <w:pPr>
              <w:rPr>
                <w:sz w:val="32"/>
                <w:szCs w:val="32"/>
              </w:rPr>
            </w:pPr>
            <w:r w:rsidRPr="00705822">
              <w:rPr>
                <w:sz w:val="32"/>
                <w:szCs w:val="32"/>
              </w:rPr>
              <w:t>rod střední</w:t>
            </w:r>
          </w:p>
        </w:tc>
        <w:tc>
          <w:tcPr>
            <w:tcW w:w="1837" w:type="dxa"/>
            <w:shd w:val="clear" w:color="auto" w:fill="FFFF00"/>
            <w:vAlign w:val="center"/>
          </w:tcPr>
          <w:p w14:paraId="1F97444A" w14:textId="79DD7DF1" w:rsidR="00F9647F" w:rsidRPr="00705822" w:rsidRDefault="00705822" w:rsidP="004F158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r w:rsidR="004F1586" w:rsidRPr="00705822">
              <w:rPr>
                <w:b/>
                <w:bCs/>
                <w:sz w:val="32"/>
                <w:szCs w:val="32"/>
              </w:rPr>
              <w:t>la</w:t>
            </w:r>
          </w:p>
        </w:tc>
      </w:tr>
    </w:tbl>
    <w:p w14:paraId="791EB258" w14:textId="77777777" w:rsidR="000939BB" w:rsidRDefault="000939BB" w:rsidP="00A1443E">
      <w:pPr>
        <w:rPr>
          <w:szCs w:val="24"/>
        </w:rPr>
      </w:pPr>
    </w:p>
    <w:p w14:paraId="6809926B" w14:textId="77777777" w:rsidR="000939BB" w:rsidRDefault="000939BB" w:rsidP="00A1443E">
      <w:pPr>
        <w:rPr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24"/>
        <w:gridCol w:w="1812"/>
        <w:gridCol w:w="2613"/>
        <w:gridCol w:w="3013"/>
      </w:tblGrid>
      <w:tr w:rsidR="00B432B4" w14:paraId="704F17D0" w14:textId="77777777" w:rsidTr="00B432B4">
        <w:trPr>
          <w:trHeight w:val="454"/>
        </w:trPr>
        <w:tc>
          <w:tcPr>
            <w:tcW w:w="1624" w:type="dxa"/>
          </w:tcPr>
          <w:p w14:paraId="2B324E2E" w14:textId="114CE7D7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Podmět</w:t>
            </w:r>
          </w:p>
        </w:tc>
        <w:tc>
          <w:tcPr>
            <w:tcW w:w="1812" w:type="dxa"/>
          </w:tcPr>
          <w:p w14:paraId="43EDF42E" w14:textId="02C99B80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 xml:space="preserve">Rod </w:t>
            </w:r>
            <w:r w:rsidR="00061B9E">
              <w:rPr>
                <w:rFonts w:cs="Times New Roman"/>
                <w:sz w:val="28"/>
                <w:szCs w:val="28"/>
              </w:rPr>
              <w:t xml:space="preserve">/ </w:t>
            </w:r>
            <w:r w:rsidRPr="00142656">
              <w:rPr>
                <w:rFonts w:cs="Times New Roman"/>
                <w:sz w:val="28"/>
                <w:szCs w:val="28"/>
              </w:rPr>
              <w:t>životnost</w:t>
            </w:r>
          </w:p>
        </w:tc>
        <w:tc>
          <w:tcPr>
            <w:tcW w:w="2613" w:type="dxa"/>
          </w:tcPr>
          <w:p w14:paraId="5E9EB037" w14:textId="77777777" w:rsidR="00061B9E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Koncovka</w:t>
            </w:r>
          </w:p>
          <w:p w14:paraId="06EDBEF9" w14:textId="324C9896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61B9E">
              <w:rPr>
                <w:rFonts w:cs="Times New Roman"/>
                <w:b/>
                <w:bCs/>
                <w:sz w:val="28"/>
                <w:szCs w:val="28"/>
              </w:rPr>
              <w:t>li-ly-la</w:t>
            </w:r>
          </w:p>
        </w:tc>
        <w:tc>
          <w:tcPr>
            <w:tcW w:w="3013" w:type="dxa"/>
          </w:tcPr>
          <w:p w14:paraId="1ABD6EC4" w14:textId="24B0DAFB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Přísudek 3. os</w:t>
            </w:r>
            <w:r w:rsidR="00061B9E">
              <w:rPr>
                <w:rFonts w:cs="Times New Roman"/>
                <w:sz w:val="28"/>
                <w:szCs w:val="28"/>
              </w:rPr>
              <w:t>.</w:t>
            </w:r>
            <w:r w:rsidRPr="00142656">
              <w:rPr>
                <w:rFonts w:cs="Times New Roman"/>
                <w:sz w:val="28"/>
                <w:szCs w:val="28"/>
              </w:rPr>
              <w:t>, č. mn. čas minulý</w:t>
            </w:r>
          </w:p>
        </w:tc>
      </w:tr>
      <w:tr w:rsidR="00B432B4" w14:paraId="1502574B" w14:textId="77777777" w:rsidTr="00B432B4">
        <w:trPr>
          <w:trHeight w:val="454"/>
        </w:trPr>
        <w:tc>
          <w:tcPr>
            <w:tcW w:w="1624" w:type="dxa"/>
          </w:tcPr>
          <w:p w14:paraId="255172C3" w14:textId="405C79DA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Psi</w:t>
            </w:r>
          </w:p>
        </w:tc>
        <w:tc>
          <w:tcPr>
            <w:tcW w:w="1812" w:type="dxa"/>
          </w:tcPr>
          <w:p w14:paraId="40AC6168" w14:textId="2894BF44" w:rsidR="00B432B4" w:rsidRPr="00142656" w:rsidRDefault="008B67DA" w:rsidP="008B67D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m. živ.</w:t>
            </w:r>
          </w:p>
        </w:tc>
        <w:tc>
          <w:tcPr>
            <w:tcW w:w="2613" w:type="dxa"/>
          </w:tcPr>
          <w:p w14:paraId="072B3E65" w14:textId="0BCF2A6C" w:rsidR="00B432B4" w:rsidRPr="00142656" w:rsidRDefault="008B67DA" w:rsidP="008B67D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li</w:t>
            </w:r>
          </w:p>
        </w:tc>
        <w:tc>
          <w:tcPr>
            <w:tcW w:w="3013" w:type="dxa"/>
          </w:tcPr>
          <w:p w14:paraId="30219FF5" w14:textId="6B5B8D67" w:rsidR="00B432B4" w:rsidRPr="00142656" w:rsidRDefault="008B67DA" w:rsidP="008B67D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štěkali.</w:t>
            </w:r>
          </w:p>
        </w:tc>
      </w:tr>
      <w:tr w:rsidR="00B432B4" w14:paraId="0EDD5D05" w14:textId="77777777" w:rsidTr="00B432B4">
        <w:trPr>
          <w:trHeight w:val="454"/>
        </w:trPr>
        <w:tc>
          <w:tcPr>
            <w:tcW w:w="1624" w:type="dxa"/>
          </w:tcPr>
          <w:p w14:paraId="15DB9132" w14:textId="2B6B16BB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Kočky</w:t>
            </w:r>
          </w:p>
        </w:tc>
        <w:tc>
          <w:tcPr>
            <w:tcW w:w="1812" w:type="dxa"/>
          </w:tcPr>
          <w:p w14:paraId="235DE071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7657248C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63780825" w14:textId="07DAF78A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4A0909F8" w14:textId="77777777" w:rsidTr="00B432B4">
        <w:trPr>
          <w:trHeight w:val="454"/>
        </w:trPr>
        <w:tc>
          <w:tcPr>
            <w:tcW w:w="1624" w:type="dxa"/>
          </w:tcPr>
          <w:p w14:paraId="5D4639AB" w14:textId="1B24946D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Žraloci</w:t>
            </w:r>
          </w:p>
        </w:tc>
        <w:tc>
          <w:tcPr>
            <w:tcW w:w="1812" w:type="dxa"/>
          </w:tcPr>
          <w:p w14:paraId="6A1F3F71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0A0E9B2D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4BD1C896" w14:textId="7667E023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12A9A067" w14:textId="77777777" w:rsidTr="00B432B4">
        <w:trPr>
          <w:trHeight w:val="454"/>
        </w:trPr>
        <w:tc>
          <w:tcPr>
            <w:tcW w:w="1624" w:type="dxa"/>
          </w:tcPr>
          <w:p w14:paraId="57D04303" w14:textId="101836D3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Lesy</w:t>
            </w:r>
          </w:p>
        </w:tc>
        <w:tc>
          <w:tcPr>
            <w:tcW w:w="1812" w:type="dxa"/>
          </w:tcPr>
          <w:p w14:paraId="6BA7B4B6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4AF6D94E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1BCC962B" w14:textId="3DADADF1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76733BD2" w14:textId="77777777" w:rsidTr="00B432B4">
        <w:trPr>
          <w:trHeight w:val="454"/>
        </w:trPr>
        <w:tc>
          <w:tcPr>
            <w:tcW w:w="1624" w:type="dxa"/>
          </w:tcPr>
          <w:p w14:paraId="107B4C6A" w14:textId="32423ACF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Dívky</w:t>
            </w:r>
          </w:p>
        </w:tc>
        <w:tc>
          <w:tcPr>
            <w:tcW w:w="1812" w:type="dxa"/>
          </w:tcPr>
          <w:p w14:paraId="652F2C70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54F0C93F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5DC8ABCA" w14:textId="1AB2B5AF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7684F234" w14:textId="77777777" w:rsidTr="00B432B4">
        <w:trPr>
          <w:trHeight w:val="454"/>
        </w:trPr>
        <w:tc>
          <w:tcPr>
            <w:tcW w:w="1624" w:type="dxa"/>
          </w:tcPr>
          <w:p w14:paraId="3DCAE685" w14:textId="422A5C5B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Kachňata</w:t>
            </w:r>
          </w:p>
        </w:tc>
        <w:tc>
          <w:tcPr>
            <w:tcW w:w="1812" w:type="dxa"/>
          </w:tcPr>
          <w:p w14:paraId="2BFA4047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350B0542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3A80B3F8" w14:textId="44C78375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1C62C50E" w14:textId="77777777" w:rsidTr="00B432B4">
        <w:trPr>
          <w:trHeight w:val="454"/>
        </w:trPr>
        <w:tc>
          <w:tcPr>
            <w:tcW w:w="1624" w:type="dxa"/>
          </w:tcPr>
          <w:p w14:paraId="654CAF2C" w14:textId="09D78DC3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Žáci</w:t>
            </w:r>
          </w:p>
        </w:tc>
        <w:tc>
          <w:tcPr>
            <w:tcW w:w="1812" w:type="dxa"/>
          </w:tcPr>
          <w:p w14:paraId="49E9159B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0D822238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0DEEC75C" w14:textId="221EAA90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79818643" w14:textId="77777777" w:rsidTr="00B432B4">
        <w:trPr>
          <w:trHeight w:val="454"/>
        </w:trPr>
        <w:tc>
          <w:tcPr>
            <w:tcW w:w="1624" w:type="dxa"/>
          </w:tcPr>
          <w:p w14:paraId="4023B18E" w14:textId="03228794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Slepice</w:t>
            </w:r>
          </w:p>
        </w:tc>
        <w:tc>
          <w:tcPr>
            <w:tcW w:w="1812" w:type="dxa"/>
          </w:tcPr>
          <w:p w14:paraId="345F6B21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7880D4E7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4B9DA2F6" w14:textId="6E095EA5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6BA72E2F" w14:textId="77777777" w:rsidTr="00B432B4">
        <w:trPr>
          <w:trHeight w:val="454"/>
        </w:trPr>
        <w:tc>
          <w:tcPr>
            <w:tcW w:w="1624" w:type="dxa"/>
          </w:tcPr>
          <w:p w14:paraId="4F9F1A7F" w14:textId="4F6F23F9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Kluci</w:t>
            </w:r>
          </w:p>
        </w:tc>
        <w:tc>
          <w:tcPr>
            <w:tcW w:w="1812" w:type="dxa"/>
          </w:tcPr>
          <w:p w14:paraId="25C84BE3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7A2EC42F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101408ED" w14:textId="59DFCFAB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0AEBC232" w14:textId="77777777" w:rsidTr="00B432B4">
        <w:trPr>
          <w:trHeight w:val="454"/>
        </w:trPr>
        <w:tc>
          <w:tcPr>
            <w:tcW w:w="1624" w:type="dxa"/>
          </w:tcPr>
          <w:p w14:paraId="05BEC593" w14:textId="37E81FFD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Mraky</w:t>
            </w:r>
          </w:p>
        </w:tc>
        <w:tc>
          <w:tcPr>
            <w:tcW w:w="1812" w:type="dxa"/>
          </w:tcPr>
          <w:p w14:paraId="02AE4B6F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588E29CB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7390892F" w14:textId="4561EB56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3A74F892" w14:textId="77777777" w:rsidTr="00B432B4">
        <w:trPr>
          <w:trHeight w:val="454"/>
        </w:trPr>
        <w:tc>
          <w:tcPr>
            <w:tcW w:w="1624" w:type="dxa"/>
          </w:tcPr>
          <w:p w14:paraId="72722F71" w14:textId="6621E725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Hvězdy</w:t>
            </w:r>
          </w:p>
        </w:tc>
        <w:tc>
          <w:tcPr>
            <w:tcW w:w="1812" w:type="dxa"/>
          </w:tcPr>
          <w:p w14:paraId="2192FA17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5BBFA371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1E90F789" w14:textId="13C0851F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4337F19C" w14:textId="77777777" w:rsidTr="00B432B4">
        <w:trPr>
          <w:trHeight w:val="454"/>
        </w:trPr>
        <w:tc>
          <w:tcPr>
            <w:tcW w:w="1624" w:type="dxa"/>
          </w:tcPr>
          <w:p w14:paraId="2E256948" w14:textId="43450F3E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Rakety</w:t>
            </w:r>
          </w:p>
        </w:tc>
        <w:tc>
          <w:tcPr>
            <w:tcW w:w="1812" w:type="dxa"/>
          </w:tcPr>
          <w:p w14:paraId="6C44B4C3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46724201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22D7933B" w14:textId="0B43E343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2C832E8B" w14:textId="77777777" w:rsidTr="00B432B4">
        <w:trPr>
          <w:trHeight w:val="454"/>
        </w:trPr>
        <w:tc>
          <w:tcPr>
            <w:tcW w:w="1624" w:type="dxa"/>
          </w:tcPr>
          <w:p w14:paraId="3931756E" w14:textId="08BFE099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Kosmonauti</w:t>
            </w:r>
          </w:p>
        </w:tc>
        <w:tc>
          <w:tcPr>
            <w:tcW w:w="1812" w:type="dxa"/>
          </w:tcPr>
          <w:p w14:paraId="3972E1F7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40059545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075394E1" w14:textId="0865AF5F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641E1069" w14:textId="77777777" w:rsidTr="00B432B4">
        <w:trPr>
          <w:trHeight w:val="454"/>
        </w:trPr>
        <w:tc>
          <w:tcPr>
            <w:tcW w:w="1624" w:type="dxa"/>
          </w:tcPr>
          <w:p w14:paraId="49528547" w14:textId="291EADE8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Piloti</w:t>
            </w:r>
          </w:p>
        </w:tc>
        <w:tc>
          <w:tcPr>
            <w:tcW w:w="1812" w:type="dxa"/>
          </w:tcPr>
          <w:p w14:paraId="7DCFD6B9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03F5504A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296D608F" w14:textId="5BE1E404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55BCA8F9" w14:textId="77777777" w:rsidTr="00B432B4">
        <w:trPr>
          <w:trHeight w:val="454"/>
        </w:trPr>
        <w:tc>
          <w:tcPr>
            <w:tcW w:w="1624" w:type="dxa"/>
          </w:tcPr>
          <w:p w14:paraId="4AC5545C" w14:textId="553B69C4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Letušky</w:t>
            </w:r>
          </w:p>
        </w:tc>
        <w:tc>
          <w:tcPr>
            <w:tcW w:w="1812" w:type="dxa"/>
          </w:tcPr>
          <w:p w14:paraId="0F421B47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3D8A8414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761D1BB3" w14:textId="5C40D078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1C90AA5A" w14:textId="77777777" w:rsidTr="00B432B4">
        <w:trPr>
          <w:trHeight w:val="454"/>
        </w:trPr>
        <w:tc>
          <w:tcPr>
            <w:tcW w:w="1624" w:type="dxa"/>
          </w:tcPr>
          <w:p w14:paraId="65F039F6" w14:textId="6B0EC1EC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Sněhuláci</w:t>
            </w:r>
          </w:p>
        </w:tc>
        <w:tc>
          <w:tcPr>
            <w:tcW w:w="1812" w:type="dxa"/>
          </w:tcPr>
          <w:p w14:paraId="4BEC909F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7178DD3C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4D750013" w14:textId="3C8911B3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016D9E1C" w14:textId="77777777" w:rsidTr="00B432B4">
        <w:trPr>
          <w:trHeight w:val="454"/>
        </w:trPr>
        <w:tc>
          <w:tcPr>
            <w:tcW w:w="1624" w:type="dxa"/>
          </w:tcPr>
          <w:p w14:paraId="566BEE8A" w14:textId="200316B4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Stromy</w:t>
            </w:r>
          </w:p>
        </w:tc>
        <w:tc>
          <w:tcPr>
            <w:tcW w:w="1812" w:type="dxa"/>
          </w:tcPr>
          <w:p w14:paraId="05AB0E9C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76F2C495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0E5C2E6C" w14:textId="0625E5EF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2E1AE41C" w14:textId="77777777" w:rsidTr="00B432B4">
        <w:trPr>
          <w:trHeight w:val="454"/>
        </w:trPr>
        <w:tc>
          <w:tcPr>
            <w:tcW w:w="1624" w:type="dxa"/>
          </w:tcPr>
          <w:p w14:paraId="45693F1B" w14:textId="0582D260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Kuřata</w:t>
            </w:r>
          </w:p>
        </w:tc>
        <w:tc>
          <w:tcPr>
            <w:tcW w:w="1812" w:type="dxa"/>
          </w:tcPr>
          <w:p w14:paraId="71A6B636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1044C09F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23A939CB" w14:textId="71DB9735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644210F6" w14:textId="77777777" w:rsidTr="00B432B4">
        <w:trPr>
          <w:trHeight w:val="454"/>
        </w:trPr>
        <w:tc>
          <w:tcPr>
            <w:tcW w:w="1624" w:type="dxa"/>
          </w:tcPr>
          <w:p w14:paraId="164CBFF4" w14:textId="7F4E3CCC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Slůňata</w:t>
            </w:r>
          </w:p>
        </w:tc>
        <w:tc>
          <w:tcPr>
            <w:tcW w:w="1812" w:type="dxa"/>
          </w:tcPr>
          <w:p w14:paraId="196CAFA9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43E9B11E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799BACD3" w14:textId="4CDC8BBD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41286C8C" w14:textId="77777777" w:rsidTr="00B432B4">
        <w:trPr>
          <w:trHeight w:val="454"/>
        </w:trPr>
        <w:tc>
          <w:tcPr>
            <w:tcW w:w="1624" w:type="dxa"/>
          </w:tcPr>
          <w:p w14:paraId="7C579BFC" w14:textId="15708AFB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Hroši</w:t>
            </w:r>
          </w:p>
        </w:tc>
        <w:tc>
          <w:tcPr>
            <w:tcW w:w="1812" w:type="dxa"/>
          </w:tcPr>
          <w:p w14:paraId="4807FD78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3738EAF3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7593C639" w14:textId="09951450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51AF7305" w14:textId="77777777" w:rsidTr="00B432B4">
        <w:trPr>
          <w:trHeight w:val="454"/>
        </w:trPr>
        <w:tc>
          <w:tcPr>
            <w:tcW w:w="1624" w:type="dxa"/>
          </w:tcPr>
          <w:p w14:paraId="3F5910B1" w14:textId="1A29A1D1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lastRenderedPageBreak/>
              <w:t>Traktory</w:t>
            </w:r>
          </w:p>
        </w:tc>
        <w:tc>
          <w:tcPr>
            <w:tcW w:w="1812" w:type="dxa"/>
          </w:tcPr>
          <w:p w14:paraId="56E21D08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160BCA22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3B80A7BB" w14:textId="48EBB85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0A210B85" w14:textId="77777777" w:rsidTr="00B432B4">
        <w:trPr>
          <w:trHeight w:val="454"/>
        </w:trPr>
        <w:tc>
          <w:tcPr>
            <w:tcW w:w="1624" w:type="dxa"/>
          </w:tcPr>
          <w:p w14:paraId="45929471" w14:textId="28D87262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Řidiči</w:t>
            </w:r>
          </w:p>
        </w:tc>
        <w:tc>
          <w:tcPr>
            <w:tcW w:w="1812" w:type="dxa"/>
          </w:tcPr>
          <w:p w14:paraId="23558FE4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42B81917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247DD354" w14:textId="4C3C5C92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11B9DB82" w14:textId="77777777" w:rsidTr="00B432B4">
        <w:trPr>
          <w:trHeight w:val="454"/>
        </w:trPr>
        <w:tc>
          <w:tcPr>
            <w:tcW w:w="1624" w:type="dxa"/>
          </w:tcPr>
          <w:p w14:paraId="2D9A3917" w14:textId="12D8585A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Autobusy</w:t>
            </w:r>
          </w:p>
        </w:tc>
        <w:tc>
          <w:tcPr>
            <w:tcW w:w="1812" w:type="dxa"/>
          </w:tcPr>
          <w:p w14:paraId="108CFE33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5155C77E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0C00B203" w14:textId="3ABF20B0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501C60DB" w14:textId="77777777" w:rsidTr="00B432B4">
        <w:trPr>
          <w:trHeight w:val="454"/>
        </w:trPr>
        <w:tc>
          <w:tcPr>
            <w:tcW w:w="1624" w:type="dxa"/>
          </w:tcPr>
          <w:p w14:paraId="0870DA77" w14:textId="42034974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Krtci</w:t>
            </w:r>
          </w:p>
        </w:tc>
        <w:tc>
          <w:tcPr>
            <w:tcW w:w="1812" w:type="dxa"/>
          </w:tcPr>
          <w:p w14:paraId="6C79B1F0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051CE522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13AC328F" w14:textId="2D468303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17AC06BC" w14:textId="77777777" w:rsidTr="00B432B4">
        <w:trPr>
          <w:trHeight w:val="454"/>
        </w:trPr>
        <w:tc>
          <w:tcPr>
            <w:tcW w:w="1624" w:type="dxa"/>
          </w:tcPr>
          <w:p w14:paraId="7116AE28" w14:textId="3D8A5799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Ředkvičky</w:t>
            </w:r>
          </w:p>
        </w:tc>
        <w:tc>
          <w:tcPr>
            <w:tcW w:w="1812" w:type="dxa"/>
          </w:tcPr>
          <w:p w14:paraId="0E243B55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1B6C9BE9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1F04D6AA" w14:textId="3BBEA27E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3ED4E061" w14:textId="77777777" w:rsidTr="00B432B4">
        <w:trPr>
          <w:trHeight w:val="454"/>
        </w:trPr>
        <w:tc>
          <w:tcPr>
            <w:tcW w:w="1624" w:type="dxa"/>
          </w:tcPr>
          <w:p w14:paraId="6ABFEC4D" w14:textId="6A370592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Růže</w:t>
            </w:r>
          </w:p>
        </w:tc>
        <w:tc>
          <w:tcPr>
            <w:tcW w:w="1812" w:type="dxa"/>
          </w:tcPr>
          <w:p w14:paraId="5FD94400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1B1349DF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2D12A1C5" w14:textId="75A020B2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5D973867" w14:textId="77777777" w:rsidTr="00B432B4">
        <w:trPr>
          <w:trHeight w:val="454"/>
        </w:trPr>
        <w:tc>
          <w:tcPr>
            <w:tcW w:w="1624" w:type="dxa"/>
          </w:tcPr>
          <w:p w14:paraId="43F39411" w14:textId="187FE424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Poupata</w:t>
            </w:r>
          </w:p>
        </w:tc>
        <w:tc>
          <w:tcPr>
            <w:tcW w:w="1812" w:type="dxa"/>
          </w:tcPr>
          <w:p w14:paraId="72841807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53EE0B62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509ACC2A" w14:textId="1EEF0DB8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25FB6E02" w14:textId="77777777" w:rsidTr="00B432B4">
        <w:trPr>
          <w:trHeight w:val="454"/>
        </w:trPr>
        <w:tc>
          <w:tcPr>
            <w:tcW w:w="1624" w:type="dxa"/>
          </w:tcPr>
          <w:p w14:paraId="0ADEAF10" w14:textId="161536E3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Býci</w:t>
            </w:r>
          </w:p>
        </w:tc>
        <w:tc>
          <w:tcPr>
            <w:tcW w:w="1812" w:type="dxa"/>
          </w:tcPr>
          <w:p w14:paraId="1BEEA8D8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55C8F0CB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2DD02A81" w14:textId="44DFB8FF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2F23A6F1" w14:textId="77777777" w:rsidTr="00B432B4">
        <w:trPr>
          <w:trHeight w:val="454"/>
        </w:trPr>
        <w:tc>
          <w:tcPr>
            <w:tcW w:w="1624" w:type="dxa"/>
          </w:tcPr>
          <w:p w14:paraId="2ED5745E" w14:textId="19FB5F01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Krávy</w:t>
            </w:r>
          </w:p>
        </w:tc>
        <w:tc>
          <w:tcPr>
            <w:tcW w:w="1812" w:type="dxa"/>
          </w:tcPr>
          <w:p w14:paraId="4DDE1303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1AE09243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5B8C4443" w14:textId="3B5DDC7E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432B4" w14:paraId="630CD93A" w14:textId="77777777" w:rsidTr="00B432B4">
        <w:trPr>
          <w:trHeight w:val="454"/>
        </w:trPr>
        <w:tc>
          <w:tcPr>
            <w:tcW w:w="1624" w:type="dxa"/>
          </w:tcPr>
          <w:p w14:paraId="080F9474" w14:textId="76902E48" w:rsidR="00B432B4" w:rsidRPr="00142656" w:rsidRDefault="00B432B4" w:rsidP="00A1443E">
            <w:pPr>
              <w:rPr>
                <w:rFonts w:cs="Times New Roman"/>
                <w:sz w:val="28"/>
                <w:szCs w:val="28"/>
              </w:rPr>
            </w:pPr>
            <w:r w:rsidRPr="00142656">
              <w:rPr>
                <w:rFonts w:cs="Times New Roman"/>
                <w:sz w:val="28"/>
                <w:szCs w:val="28"/>
              </w:rPr>
              <w:t>Telata</w:t>
            </w:r>
          </w:p>
        </w:tc>
        <w:tc>
          <w:tcPr>
            <w:tcW w:w="1812" w:type="dxa"/>
          </w:tcPr>
          <w:p w14:paraId="58BEDCD6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13" w:type="dxa"/>
          </w:tcPr>
          <w:p w14:paraId="0E3D8CB7" w14:textId="77777777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3" w:type="dxa"/>
          </w:tcPr>
          <w:p w14:paraId="2D2AEE83" w14:textId="35F4DFE1" w:rsidR="00B432B4" w:rsidRPr="00142656" w:rsidRDefault="00B432B4" w:rsidP="008B67D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14:paraId="6F00D6F2" w14:textId="334D2CCE" w:rsidR="000939BB" w:rsidRDefault="000939BB" w:rsidP="00A1443E">
      <w:pPr>
        <w:rPr>
          <w:szCs w:val="24"/>
        </w:rPr>
      </w:pPr>
    </w:p>
    <w:p w14:paraId="32BC9DBF" w14:textId="0FC8ACD2" w:rsidR="00E62DFE" w:rsidRDefault="00E62DFE" w:rsidP="00E62DFE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Napiš, co dělali kluci a co dělaly dívky.</w:t>
      </w:r>
      <w:r w:rsidR="001B0072">
        <w:rPr>
          <w:szCs w:val="24"/>
        </w:rPr>
        <w:t xml:space="preserve"> Vytvoř </w:t>
      </w:r>
      <w:r w:rsidR="001044DD">
        <w:rPr>
          <w:szCs w:val="24"/>
        </w:rPr>
        <w:t xml:space="preserve">z vět </w:t>
      </w:r>
      <w:r w:rsidR="001B0072">
        <w:rPr>
          <w:szCs w:val="24"/>
        </w:rPr>
        <w:t>dvě vyprávění.</w:t>
      </w:r>
      <w:r w:rsidR="00EB434D">
        <w:rPr>
          <w:szCs w:val="24"/>
        </w:rPr>
        <w:t xml:space="preserve"> </w:t>
      </w:r>
      <w:r w:rsidR="001044DD">
        <w:rPr>
          <w:szCs w:val="24"/>
        </w:rPr>
        <w:t xml:space="preserve">Ke každému </w:t>
      </w:r>
      <w:r w:rsidR="009F5A2E">
        <w:rPr>
          <w:szCs w:val="24"/>
        </w:rPr>
        <w:t xml:space="preserve">vyprávění </w:t>
      </w:r>
      <w:r w:rsidR="001044DD">
        <w:rPr>
          <w:szCs w:val="24"/>
        </w:rPr>
        <w:t>doplň dvě svoje věty</w:t>
      </w:r>
      <w:r w:rsidR="000E3EF0">
        <w:rPr>
          <w:szCs w:val="24"/>
        </w:rPr>
        <w:t>, jak by příběh mohl pokračovat.</w:t>
      </w:r>
    </w:p>
    <w:p w14:paraId="4EC710F0" w14:textId="346E73C7" w:rsidR="000E3EF0" w:rsidRDefault="000E3EF0" w:rsidP="000E3EF0">
      <w:pPr>
        <w:pStyle w:val="Odstavecseseznamem"/>
        <w:rPr>
          <w:szCs w:val="24"/>
        </w:rPr>
      </w:pPr>
      <w:r>
        <w:rPr>
          <w:szCs w:val="24"/>
        </w:rPr>
        <w:t xml:space="preserve">Věty do vyprávění budeš vybírat podle </w:t>
      </w:r>
      <w:r w:rsidR="00A428D8">
        <w:rPr>
          <w:szCs w:val="24"/>
        </w:rPr>
        <w:t>li-ly.</w:t>
      </w:r>
    </w:p>
    <w:p w14:paraId="76938C8D" w14:textId="121A79EE" w:rsidR="00EB434D" w:rsidRPr="00EB434D" w:rsidRDefault="00EB434D" w:rsidP="00EB434D">
      <w:pPr>
        <w:rPr>
          <w:szCs w:val="24"/>
        </w:rPr>
      </w:pPr>
      <w:r>
        <w:rPr>
          <w:szCs w:val="24"/>
        </w:rPr>
        <w:t>Ráno se probudili v šest hodin. Ráno vstaly v sedm hodin. K snídani si uvařily čaj</w:t>
      </w:r>
      <w:r w:rsidR="007C3E54">
        <w:rPr>
          <w:szCs w:val="24"/>
        </w:rPr>
        <w:t>. Rozbalili si suš</w:t>
      </w:r>
      <w:r w:rsidR="00C07867">
        <w:rPr>
          <w:szCs w:val="24"/>
        </w:rPr>
        <w:t>e</w:t>
      </w:r>
      <w:r w:rsidR="007C3E54">
        <w:rPr>
          <w:szCs w:val="24"/>
        </w:rPr>
        <w:t>nky a zapíjeli je studeným čajem od večeře.</w:t>
      </w:r>
      <w:r w:rsidR="00C07867">
        <w:rPr>
          <w:szCs w:val="24"/>
        </w:rPr>
        <w:t xml:space="preserve"> Na ohýnku si </w:t>
      </w:r>
      <w:r w:rsidR="00453F75">
        <w:rPr>
          <w:szCs w:val="24"/>
        </w:rPr>
        <w:t xml:space="preserve">připravily i ovesnou kaši. Těšili se na nadcházející den. </w:t>
      </w:r>
      <w:r w:rsidR="00F07984">
        <w:rPr>
          <w:szCs w:val="24"/>
        </w:rPr>
        <w:t xml:space="preserve">Na tento den čekaly celý měsíc. Zabalily si </w:t>
      </w:r>
      <w:r w:rsidR="00B220FE">
        <w:rPr>
          <w:szCs w:val="24"/>
        </w:rPr>
        <w:t xml:space="preserve">batohy a vydaly se k nedalekému hradu. </w:t>
      </w:r>
      <w:r w:rsidR="00143176">
        <w:rPr>
          <w:szCs w:val="24"/>
        </w:rPr>
        <w:t>Třásli se nedočkavostí, co ve staré zřícenině zažijí.</w:t>
      </w:r>
      <w:r w:rsidR="00CC30F3">
        <w:rPr>
          <w:szCs w:val="24"/>
        </w:rPr>
        <w:t xml:space="preserve"> Hned za první bránou začaly pištět hrůzou. </w:t>
      </w:r>
      <w:r w:rsidR="00537F4C">
        <w:rPr>
          <w:szCs w:val="24"/>
        </w:rPr>
        <w:t>Sotva vkročili na nádvoří</w:t>
      </w:r>
      <w:r w:rsidR="004739C1">
        <w:rPr>
          <w:szCs w:val="24"/>
        </w:rPr>
        <w:t xml:space="preserve">, zarazil je hluk. </w:t>
      </w:r>
      <w:r w:rsidR="00B850F6">
        <w:rPr>
          <w:szCs w:val="24"/>
        </w:rPr>
        <w:t xml:space="preserve">Ve výklenku okna uviděly výra. </w:t>
      </w:r>
      <w:r w:rsidR="006C0265">
        <w:rPr>
          <w:szCs w:val="24"/>
        </w:rPr>
        <w:t xml:space="preserve">Uslyšeli </w:t>
      </w:r>
      <w:r w:rsidR="009415F4">
        <w:rPr>
          <w:szCs w:val="24"/>
        </w:rPr>
        <w:t>zvuk, jako když padá kamení</w:t>
      </w:r>
      <w:r w:rsidR="001044DD">
        <w:rPr>
          <w:szCs w:val="24"/>
        </w:rPr>
        <w:t>.</w:t>
      </w:r>
    </w:p>
    <w:p w14:paraId="55EF09A2" w14:textId="77777777" w:rsidR="000939BB" w:rsidRDefault="000939BB" w:rsidP="00A1443E">
      <w:pPr>
        <w:rPr>
          <w:szCs w:val="24"/>
        </w:rPr>
      </w:pPr>
    </w:p>
    <w:sectPr w:rsidR="000939BB" w:rsidSect="00012CFA">
      <w:type w:val="continuous"/>
      <w:pgSz w:w="11906" w:h="16838" w:code="9"/>
      <w:pgMar w:top="993" w:right="1417" w:bottom="1135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A2A0F"/>
    <w:multiLevelType w:val="hybridMultilevel"/>
    <w:tmpl w:val="D198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81800"/>
    <w:multiLevelType w:val="hybridMultilevel"/>
    <w:tmpl w:val="9BD49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7C9"/>
    <w:rsid w:val="000007C9"/>
    <w:rsid w:val="00012CFA"/>
    <w:rsid w:val="00013551"/>
    <w:rsid w:val="00061B9E"/>
    <w:rsid w:val="000746CC"/>
    <w:rsid w:val="000939BB"/>
    <w:rsid w:val="000A02D4"/>
    <w:rsid w:val="000B6CF6"/>
    <w:rsid w:val="000E3EF0"/>
    <w:rsid w:val="001044DD"/>
    <w:rsid w:val="00142656"/>
    <w:rsid w:val="00143176"/>
    <w:rsid w:val="00145D67"/>
    <w:rsid w:val="001B0072"/>
    <w:rsid w:val="001D4D60"/>
    <w:rsid w:val="003000AF"/>
    <w:rsid w:val="00303863"/>
    <w:rsid w:val="00330A4C"/>
    <w:rsid w:val="00337A54"/>
    <w:rsid w:val="00384882"/>
    <w:rsid w:val="003A02E5"/>
    <w:rsid w:val="003B5B05"/>
    <w:rsid w:val="003F6192"/>
    <w:rsid w:val="00453F75"/>
    <w:rsid w:val="004739C1"/>
    <w:rsid w:val="004813C6"/>
    <w:rsid w:val="004973B4"/>
    <w:rsid w:val="004D0D92"/>
    <w:rsid w:val="004F1586"/>
    <w:rsid w:val="00521544"/>
    <w:rsid w:val="00527370"/>
    <w:rsid w:val="00537F4C"/>
    <w:rsid w:val="0055576C"/>
    <w:rsid w:val="00667522"/>
    <w:rsid w:val="006C0265"/>
    <w:rsid w:val="00705822"/>
    <w:rsid w:val="007C3E54"/>
    <w:rsid w:val="007C431A"/>
    <w:rsid w:val="00811AD9"/>
    <w:rsid w:val="008452FF"/>
    <w:rsid w:val="008B67DA"/>
    <w:rsid w:val="008F5504"/>
    <w:rsid w:val="009415F4"/>
    <w:rsid w:val="009755C3"/>
    <w:rsid w:val="009A38BC"/>
    <w:rsid w:val="009D6F95"/>
    <w:rsid w:val="009F5A2E"/>
    <w:rsid w:val="00A059F2"/>
    <w:rsid w:val="00A1443E"/>
    <w:rsid w:val="00A428D8"/>
    <w:rsid w:val="00A8016F"/>
    <w:rsid w:val="00B02791"/>
    <w:rsid w:val="00B220FE"/>
    <w:rsid w:val="00B432B4"/>
    <w:rsid w:val="00B850F6"/>
    <w:rsid w:val="00BD0EEA"/>
    <w:rsid w:val="00BE75A4"/>
    <w:rsid w:val="00C07867"/>
    <w:rsid w:val="00CC30F3"/>
    <w:rsid w:val="00CD551F"/>
    <w:rsid w:val="00CF2E81"/>
    <w:rsid w:val="00D04021"/>
    <w:rsid w:val="00D13D8F"/>
    <w:rsid w:val="00E154C7"/>
    <w:rsid w:val="00E27006"/>
    <w:rsid w:val="00E40055"/>
    <w:rsid w:val="00E62DFE"/>
    <w:rsid w:val="00E72751"/>
    <w:rsid w:val="00E86487"/>
    <w:rsid w:val="00EB0E0C"/>
    <w:rsid w:val="00EB434D"/>
    <w:rsid w:val="00F04CF9"/>
    <w:rsid w:val="00F07984"/>
    <w:rsid w:val="00F07EE2"/>
    <w:rsid w:val="00F7015B"/>
    <w:rsid w:val="00F7074C"/>
    <w:rsid w:val="00F9647F"/>
    <w:rsid w:val="00FB0BEA"/>
    <w:rsid w:val="00FC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7A66"/>
  <w15:chartTrackingRefBased/>
  <w15:docId w15:val="{8E7A14B0-18B5-4D84-BFF9-6C0BE60E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00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4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8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52</cp:revision>
  <dcterms:created xsi:type="dcterms:W3CDTF">2021-02-28T19:07:00Z</dcterms:created>
  <dcterms:modified xsi:type="dcterms:W3CDTF">2021-02-28T19:57:00Z</dcterms:modified>
</cp:coreProperties>
</file>