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6E4C5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D6E4C56" w:rsidRDefault="00CC7755" w14:paraId="672A6659" w14:textId="4FEFD0D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D6E4C56" w:rsidR="4D6E4C56">
              <w:rPr>
                <w:i w:val="1"/>
                <w:iCs w:val="1"/>
                <w:sz w:val="36"/>
                <w:szCs w:val="36"/>
              </w:rPr>
              <w:t>16. - 20. 5. 2022</w:t>
            </w:r>
          </w:p>
        </w:tc>
      </w:tr>
      <w:tr w:rsidR="003640B0" w:rsidTr="4D6E4C56" w14:paraId="7C546FE4" w14:textId="77777777">
        <w:tc>
          <w:tcPr>
            <w:tcW w:w="9062" w:type="dxa"/>
            <w:gridSpan w:val="2"/>
            <w:tcMar/>
          </w:tcPr>
          <w:p w:rsidRPr="003640B0" w:rsidR="003640B0" w:rsidP="4D6E4C56" w:rsidRDefault="003640B0" w14:paraId="4BA24994" w14:textId="3191A04A">
            <w:pPr>
              <w:rPr>
                <w:i w:val="1"/>
                <w:iCs w:val="1"/>
                <w:sz w:val="24"/>
                <w:szCs w:val="24"/>
              </w:rPr>
            </w:pPr>
            <w:r w:rsidRPr="4D6E4C56" w:rsidR="003640B0">
              <w:rPr>
                <w:sz w:val="24"/>
                <w:szCs w:val="24"/>
              </w:rPr>
              <w:t>Třída:</w:t>
            </w:r>
            <w:r w:rsidRPr="4D6E4C56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4D6E4C56" w:rsidRDefault="003640B0" w14:paraId="0A37501D" w14:textId="5F160472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D6E4C5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241F41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6E4C56" w:rsidR="4D6E4C56">
              <w:rPr>
                <w:rFonts w:ascii="Times New Roman" w:hAnsi="Times New Roman" w:eastAsia="Times New Roman" w:cs="Times New Roman"/>
                <w:sz w:val="24"/>
                <w:szCs w:val="24"/>
              </w:rPr>
              <w:t>Shoda podmětu s přísudkem</w:t>
            </w:r>
          </w:p>
          <w:p w:rsidR="00A10DBC" w:rsidP="4D6E4C56" w:rsidRDefault="00A10DBC" w14:paraId="498C448A" w14:textId="25BD41BB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D6E4C56" w:rsidR="4D6E4C56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48-49</w:t>
            </w:r>
          </w:p>
          <w:p w:rsidR="00A10DBC" w:rsidP="4D6E4C56" w:rsidRDefault="00A10DBC" w14:paraId="0AC87D79" w14:textId="6DA51E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6E4C56" w:rsidR="4D6E4C56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- určování podmětu a přísudku, pravopis</w:t>
            </w:r>
          </w:p>
          <w:p w:rsidR="00A10DBC" w:rsidP="4D6E4C56" w:rsidRDefault="00A10DBC" w14:paraId="1A046E90" w14:textId="33B74E6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6E4C56" w:rsidR="4D6E4C56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00A10DBC" w:rsidP="4D6E4C56" w:rsidRDefault="00A10DBC" w14:paraId="53D4EDD3" w14:textId="1632546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4D6E4C56" w:rsidRDefault="00A10DBC" w14:paraId="3F980285" w14:textId="1BC8986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D6E4C56" w:rsidR="4D6E4C56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na Bakalářích.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D6E4C5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D956AB3" w:rsidRDefault="003640B0" w14:paraId="593CF40C" w14:textId="221C22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956AB3" w:rsidR="1D956A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1D956AB3" w:rsidRDefault="003640B0" w14:paraId="08079F8C" w14:textId="5F3510F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1D956AB3" w:rsidR="1D956AB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Excel- zpracovávání dat do tabulek a grafů</w:t>
            </w:r>
          </w:p>
          <w:p w:rsidR="003640B0" w:rsidP="1D956AB3" w:rsidRDefault="003640B0" w14:paraId="2F22294F" w14:textId="1FB17F3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956AB3" w:rsidR="1D956AB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1D956AB3" w:rsidR="1D956AB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1D956AB3" w:rsidR="1D956A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1D956AB3" w:rsidRDefault="003640B0" w14:paraId="2B3A6F12" w14:textId="51A73A5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956AB3" w:rsidR="1D956A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nebude</w:t>
            </w:r>
          </w:p>
          <w:p w:rsidR="003640B0" w:rsidP="1D956AB3" w:rsidRDefault="003640B0" w14:paraId="72A3D3EC" w14:textId="69F08581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D6E4C5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9B9BAE2" w:rsidRDefault="003640B0" w14:paraId="3FADBEC8" w14:textId="7F53A07F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49B9BAE2" w:rsidR="49B9BAE2">
              <w:rPr>
                <w:b w:val="1"/>
                <w:bCs w:val="1"/>
                <w:sz w:val="24"/>
                <w:szCs w:val="24"/>
                <w:u w:val="single"/>
              </w:rPr>
              <w:t>Předložky místa</w:t>
            </w:r>
          </w:p>
          <w:p w:rsidR="00A10DBC" w:rsidP="49B9BAE2" w:rsidRDefault="00A10DBC" w14:paraId="423ED536" w14:textId="11A01D2C">
            <w:pPr>
              <w:pStyle w:val="Normln"/>
              <w:rPr>
                <w:sz w:val="24"/>
                <w:szCs w:val="24"/>
              </w:rPr>
            </w:pPr>
            <w:r w:rsidRPr="49B9BAE2" w:rsidR="49B9BAE2">
              <w:rPr>
                <w:sz w:val="24"/>
                <w:szCs w:val="24"/>
              </w:rPr>
              <w:t>uč.: str. 52–53</w:t>
            </w:r>
          </w:p>
          <w:p w:rsidR="00A10DBC" w:rsidP="49B9BAE2" w:rsidRDefault="00A10DBC" w14:paraId="5C64C7FA" w14:textId="765F28FD">
            <w:pPr>
              <w:pStyle w:val="Normln"/>
              <w:rPr>
                <w:sz w:val="24"/>
                <w:szCs w:val="24"/>
              </w:rPr>
            </w:pPr>
            <w:r w:rsidRPr="49B9BAE2" w:rsidR="49B9BAE2">
              <w:rPr>
                <w:sz w:val="24"/>
                <w:szCs w:val="24"/>
              </w:rPr>
              <w:t>PS: str. 42–43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D6E4C56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5529AF6E">
            <w:pPr>
              <w:rPr>
                <w:sz w:val="24"/>
                <w:szCs w:val="24"/>
              </w:rPr>
            </w:pPr>
            <w:proofErr w:type="gramStart"/>
            <w:r w:rsidRPr="02E52226" w:rsidR="02E52226">
              <w:rPr>
                <w:sz w:val="24"/>
                <w:szCs w:val="24"/>
              </w:rPr>
              <w:t>Úterý - mobilní</w:t>
            </w:r>
            <w:proofErr w:type="gramEnd"/>
            <w:r w:rsidRPr="02E52226" w:rsidR="02E52226">
              <w:rPr>
                <w:sz w:val="24"/>
                <w:szCs w:val="24"/>
              </w:rPr>
              <w:t xml:space="preserve"> planetárium v malé tělocvičně- program </w:t>
            </w:r>
            <w:proofErr w:type="spellStart"/>
            <w:r w:rsidRPr="02E52226" w:rsidR="02E52226">
              <w:rPr>
                <w:sz w:val="24"/>
                <w:szCs w:val="24"/>
              </w:rPr>
              <w:t>Nanokam</w:t>
            </w:r>
            <w:proofErr w:type="spellEnd"/>
          </w:p>
          <w:p w:rsidR="00A10DBC" w:rsidP="02E52226" w:rsidRDefault="00A10DBC" w14:paraId="3F24BED2" w14:textId="12B7BF30">
            <w:pPr>
              <w:pStyle w:val="Normln"/>
              <w:rPr>
                <w:sz w:val="24"/>
                <w:szCs w:val="24"/>
              </w:rPr>
            </w:pPr>
            <w:r w:rsidRPr="02E52226" w:rsidR="02E52226">
              <w:rPr>
                <w:sz w:val="24"/>
                <w:szCs w:val="24"/>
              </w:rPr>
              <w:t>Pátek - oběhová soustava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D6E4C56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683C8645">
            <w:pPr>
              <w:rPr>
                <w:sz w:val="24"/>
                <w:szCs w:val="24"/>
              </w:rPr>
            </w:pPr>
            <w:r w:rsidRPr="7D0C8295" w:rsidR="7D0C8295">
              <w:rPr>
                <w:sz w:val="24"/>
                <w:szCs w:val="24"/>
              </w:rPr>
              <w:t>Opakování Polsko a Německo - dokončení</w:t>
            </w:r>
          </w:p>
          <w:p w:rsidR="7D0C8295" w:rsidP="7D0C8295" w:rsidRDefault="7D0C8295" w14:paraId="6372A4DA" w14:textId="6887EDF0">
            <w:pPr>
              <w:pStyle w:val="Normln"/>
              <w:rPr>
                <w:sz w:val="24"/>
                <w:szCs w:val="24"/>
              </w:rPr>
            </w:pPr>
            <w:r w:rsidRPr="7D0C8295" w:rsidR="7D0C8295">
              <w:rPr>
                <w:sz w:val="24"/>
                <w:szCs w:val="24"/>
              </w:rPr>
              <w:t>Evropa - nás světadíl - povrch, vodstvo - učebnice strany 54 až 57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E52226"/>
    <w:rsid w:val="0640C3E1"/>
    <w:rsid w:val="06CB0C07"/>
    <w:rsid w:val="0B2A6D00"/>
    <w:rsid w:val="1D956AB3"/>
    <w:rsid w:val="21D610B5"/>
    <w:rsid w:val="2273458B"/>
    <w:rsid w:val="257DE40F"/>
    <w:rsid w:val="2815341A"/>
    <w:rsid w:val="28508B71"/>
    <w:rsid w:val="2CAB2682"/>
    <w:rsid w:val="36E0F982"/>
    <w:rsid w:val="376A0E6A"/>
    <w:rsid w:val="389E06EE"/>
    <w:rsid w:val="452BC674"/>
    <w:rsid w:val="49B9BAE2"/>
    <w:rsid w:val="4A3B77B2"/>
    <w:rsid w:val="4B465AFE"/>
    <w:rsid w:val="4D6E4C56"/>
    <w:rsid w:val="4F5362DC"/>
    <w:rsid w:val="4FB9E481"/>
    <w:rsid w:val="50073AD9"/>
    <w:rsid w:val="56D8E66C"/>
    <w:rsid w:val="5AF0D3C7"/>
    <w:rsid w:val="5C217EA2"/>
    <w:rsid w:val="5C8EE2EE"/>
    <w:rsid w:val="5D4F31D1"/>
    <w:rsid w:val="5D83A200"/>
    <w:rsid w:val="5DBC8BF3"/>
    <w:rsid w:val="603604B5"/>
    <w:rsid w:val="65B970CC"/>
    <w:rsid w:val="67D5654E"/>
    <w:rsid w:val="725120AE"/>
    <w:rsid w:val="73CB5F96"/>
    <w:rsid w:val="7548FDD9"/>
    <w:rsid w:val="76FB4762"/>
    <w:rsid w:val="7A7A9161"/>
    <w:rsid w:val="7C5447C0"/>
    <w:rsid w:val="7D0C829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9E7EE1-4014-4570-88BD-9093DEA363E0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10</revision>
  <lastPrinted>2020-03-11T10:20:00.0000000Z</lastPrinted>
  <dcterms:created xsi:type="dcterms:W3CDTF">2020-03-22T09:54:00.0000000Z</dcterms:created>
  <dcterms:modified xsi:type="dcterms:W3CDTF">2022-05-16T07:53:29.7506258Z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