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585AB22E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6017CD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017CD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6017CD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E89E0CF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6017CD">
              <w:rPr>
                <w:b/>
                <w:bCs/>
                <w:sz w:val="24"/>
                <w:szCs w:val="24"/>
              </w:rPr>
              <w:t>5</w:t>
            </w:r>
            <w:r w:rsidRPr="006912CA">
              <w:rPr>
                <w:b/>
                <w:bCs/>
                <w:sz w:val="24"/>
                <w:szCs w:val="24"/>
              </w:rPr>
              <w:t>.</w:t>
            </w:r>
            <w:r w:rsidR="006912CA" w:rsidRPr="006912CA">
              <w:rPr>
                <w:b/>
                <w:bCs/>
                <w:sz w:val="24"/>
                <w:szCs w:val="24"/>
              </w:rPr>
              <w:t xml:space="preserve">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A0253A6" w14:textId="2379F81B" w:rsidR="001D4A2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6017CD">
              <w:rPr>
                <w:sz w:val="24"/>
                <w:szCs w:val="24"/>
                <w:u w:val="single"/>
              </w:rPr>
              <w:t>5</w:t>
            </w:r>
            <w:r>
              <w:rPr>
                <w:sz w:val="24"/>
                <w:szCs w:val="24"/>
                <w:u w:val="single"/>
              </w:rPr>
              <w:t>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FB30AD9" w14:textId="1B146F66" w:rsidR="003C30F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</w:t>
            </w:r>
            <w:r w:rsidR="0091240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opakování učiva</w:t>
            </w:r>
          </w:p>
          <w:p w14:paraId="5CF67CEB" w14:textId="3D857B9C" w:rsidR="00FA05EA" w:rsidRDefault="006017CD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národní jazyk - jazyk</w:t>
            </w:r>
            <w:r w:rsidR="00FA05EA">
              <w:rPr>
                <w:sz w:val="24"/>
                <w:szCs w:val="24"/>
              </w:rPr>
              <w:t xml:space="preserve"> mateřský, </w:t>
            </w:r>
            <w:r>
              <w:rPr>
                <w:sz w:val="24"/>
                <w:szCs w:val="24"/>
              </w:rPr>
              <w:t xml:space="preserve">řeč, </w:t>
            </w:r>
            <w:r w:rsidR="00FA05EA">
              <w:rPr>
                <w:sz w:val="24"/>
                <w:szCs w:val="24"/>
              </w:rPr>
              <w:t>prázdniny</w:t>
            </w:r>
            <w:r>
              <w:rPr>
                <w:sz w:val="24"/>
                <w:szCs w:val="24"/>
              </w:rPr>
              <w:t xml:space="preserve"> - vyprávění</w:t>
            </w:r>
          </w:p>
          <w:p w14:paraId="64A62616" w14:textId="77777777" w:rsidR="001D4A21" w:rsidRDefault="001D4A21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rozvíjení ústního projevu</w:t>
            </w:r>
          </w:p>
          <w:p w14:paraId="10380DC6" w14:textId="435653AB" w:rsidR="002B509B" w:rsidRPr="000C7D3A" w:rsidRDefault="002B509B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</w:t>
            </w:r>
            <w:r w:rsidR="006017CD">
              <w:rPr>
                <w:sz w:val="24"/>
                <w:szCs w:val="24"/>
              </w:rPr>
              <w:t xml:space="preserve"> - 4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8A7554D" w14:textId="74547CD0" w:rsidR="001D4A21" w:rsidRDefault="001D4A21" w:rsidP="001D4A2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6017CD">
              <w:rPr>
                <w:sz w:val="24"/>
                <w:szCs w:val="24"/>
                <w:u w:val="single"/>
              </w:rPr>
              <w:t>5</w:t>
            </w:r>
            <w:r>
              <w:rPr>
                <w:sz w:val="24"/>
                <w:szCs w:val="24"/>
                <w:u w:val="single"/>
              </w:rPr>
              <w:t>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24CA873" w14:textId="58AF860B" w:rsidR="0091240A" w:rsidRDefault="001D4A21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160A0FFF" w14:textId="7880D4A9" w:rsidR="001D4A21" w:rsidRDefault="00882FD4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1D4A21">
              <w:rPr>
                <w:sz w:val="24"/>
                <w:szCs w:val="24"/>
              </w:rPr>
              <w:t>ápis čís</w:t>
            </w:r>
            <w:r w:rsidR="00D86E62">
              <w:rPr>
                <w:sz w:val="24"/>
                <w:szCs w:val="24"/>
              </w:rPr>
              <w:t>el v desítkové soustavě</w:t>
            </w:r>
            <w:r w:rsidR="006017CD">
              <w:rPr>
                <w:sz w:val="24"/>
                <w:szCs w:val="24"/>
              </w:rPr>
              <w:t>, řady čísel, porovnávání, zaokrouhlování, slovní úlohy…</w:t>
            </w:r>
          </w:p>
          <w:p w14:paraId="2B127A76" w14:textId="24086A29" w:rsidR="006017CD" w:rsidRDefault="006017CD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3 - 5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0A38DA66" w:rsidR="00351A5D" w:rsidRDefault="006017CD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- z</w:t>
            </w:r>
            <w:r w:rsidR="00D86E62">
              <w:rPr>
                <w:sz w:val="24"/>
                <w:szCs w:val="24"/>
              </w:rPr>
              <w:t xml:space="preserve">ákladní geometrické útvary v rovině – bod, </w:t>
            </w:r>
            <w:r w:rsidR="00D86E62" w:rsidRPr="00D86E62">
              <w:rPr>
                <w:sz w:val="24"/>
                <w:szCs w:val="24"/>
              </w:rPr>
              <w:t>úsečka, přímka, polopřímka</w:t>
            </w:r>
            <w:r>
              <w:rPr>
                <w:sz w:val="24"/>
                <w:szCs w:val="24"/>
              </w:rPr>
              <w:t>, rovina</w:t>
            </w:r>
          </w:p>
          <w:p w14:paraId="2DABDB9E" w14:textId="42CFD77D" w:rsidR="004424A1" w:rsidRPr="001D4A21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6017CD">
              <w:rPr>
                <w:sz w:val="24"/>
                <w:szCs w:val="24"/>
              </w:rPr>
              <w:t>6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F9A428D" w14:textId="77777777" w:rsidR="00F27F6F" w:rsidRPr="00F27F6F" w:rsidRDefault="00F27F6F" w:rsidP="00F27F6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Po</w:t>
            </w:r>
          </w:p>
          <w:p w14:paraId="5A4955F0" w14:textId="628DB4E8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 z minulého roku: pozdravy, představení a pokyny: skupinová práce: dokončete věty</w:t>
            </w:r>
          </w:p>
          <w:p w14:paraId="4A72C4D5" w14:textId="77777777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</w:t>
            </w:r>
          </w:p>
          <w:p w14:paraId="2FF607C1" w14:textId="77777777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Opak.: </w:t>
            </w: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Pozdravy: </w:t>
            </w:r>
            <w:r w:rsidRPr="00F27F6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4-5, </w:t>
            </w:r>
            <w:r w:rsidRPr="00F27F6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 2: 1 a str 3: 4</w:t>
            </w:r>
            <w:r w:rsidRPr="00F27F6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a </w:t>
            </w:r>
            <w:proofErr w:type="spellStart"/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p.list</w:t>
            </w:r>
            <w:proofErr w:type="spellEnd"/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(O mně)</w:t>
            </w:r>
          </w:p>
          <w:p w14:paraId="79ABA107" w14:textId="1DD3120B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</w:t>
            </w: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br/>
              <w:t>Opak.: Slovní zásoba: </w:t>
            </w:r>
            <w:r w:rsidRPr="00F27F6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 6, pracovní sešit str 4: 1, 2</w:t>
            </w:r>
            <w:r w:rsidRPr="00F27F6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a hra ve třídě: Znáš své spolužáky?</w:t>
            </w:r>
          </w:p>
          <w:p w14:paraId="60A781C5" w14:textId="42FD8D55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* Děti dostanou k pracovním učebnicím</w:t>
            </w:r>
            <w:r w:rsidRPr="00F27F6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registrační kód pro online cvičení: </w:t>
            </w:r>
            <w:hyperlink r:id="rId6" w:tgtFrame="_blank" w:history="1">
              <w:r w:rsidRPr="00F27F6F">
                <w:rPr>
                  <w:rFonts w:eastAsia="Times New Roman" w:cstheme="minorHAnsi"/>
                  <w:b/>
                  <w:bCs/>
                  <w:i/>
                  <w:iCs/>
                  <w:color w:val="000000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  <w:lang w:eastAsia="cs-CZ"/>
                </w:rPr>
                <w:t>www.projectonlinepractice.com</w:t>
              </w:r>
            </w:hyperlink>
            <w:r w:rsidRPr="00F27F6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 </w:t>
            </w:r>
          </w:p>
          <w:p w14:paraId="152A5C8D" w14:textId="77777777" w:rsidR="00F27F6F" w:rsidRPr="00F27F6F" w:rsidRDefault="00F27F6F" w:rsidP="00F27F6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27F6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 registraci kódu studenta mohou požádat o </w:t>
            </w:r>
            <w:r w:rsidRPr="00F27F6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kód třídy</w:t>
            </w:r>
            <w:r w:rsidRPr="00F27F6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 C-884-642-0050</w:t>
            </w:r>
          </w:p>
          <w:p w14:paraId="3C298D41" w14:textId="021520DC" w:rsidR="00A00ECE" w:rsidRPr="00044874" w:rsidRDefault="00A00ECE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723198B" w14:textId="771249E1" w:rsidR="00FE3397" w:rsidRDefault="00D86E62" w:rsidP="00D86E62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6017CD">
              <w:rPr>
                <w:sz w:val="24"/>
                <w:szCs w:val="24"/>
                <w:u w:val="single"/>
              </w:rPr>
              <w:t>5</w:t>
            </w:r>
            <w:r w:rsidRPr="00D86E62">
              <w:rPr>
                <w:sz w:val="24"/>
                <w:szCs w:val="24"/>
                <w:u w:val="single"/>
              </w:rPr>
              <w:t>. ročníku – co nás čeká</w:t>
            </w:r>
          </w:p>
          <w:p w14:paraId="0AA8A18C" w14:textId="77777777" w:rsidR="007912AA" w:rsidRDefault="007912AA" w:rsidP="007912AA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4. ročníku.</w:t>
            </w:r>
          </w:p>
          <w:p w14:paraId="6B7BFCBF" w14:textId="7D48C9D8" w:rsidR="006017CD" w:rsidRPr="00D86E62" w:rsidRDefault="006017CD" w:rsidP="007912AA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A000C2C" w14:textId="690FCDFC" w:rsidR="00AB2A60" w:rsidRDefault="00AB2A60" w:rsidP="00AB2A60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6017CD">
              <w:rPr>
                <w:sz w:val="24"/>
                <w:szCs w:val="24"/>
                <w:u w:val="single"/>
              </w:rPr>
              <w:t>5</w:t>
            </w:r>
            <w:r w:rsidRPr="00D86E62">
              <w:rPr>
                <w:sz w:val="24"/>
                <w:szCs w:val="24"/>
                <w:u w:val="single"/>
              </w:rPr>
              <w:t>. ročníku – co nás čeká</w:t>
            </w:r>
          </w:p>
          <w:p w14:paraId="0FA1943E" w14:textId="77777777" w:rsidR="007912AA" w:rsidRDefault="007912AA" w:rsidP="007912AA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4. ročníku – pravěk až vláda Lucemburků</w:t>
            </w:r>
          </w:p>
          <w:p w14:paraId="5E87A04B" w14:textId="359D2800" w:rsidR="00B4336A" w:rsidRDefault="002B509B" w:rsidP="00AB2A60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="00AB2A60" w:rsidRPr="00AB2A60">
              <w:rPr>
                <w:bCs/>
                <w:sz w:val="24"/>
                <w:szCs w:val="24"/>
              </w:rPr>
              <w:t>ezn</w:t>
            </w:r>
            <w:r w:rsidR="00AB2A60">
              <w:rPr>
                <w:bCs/>
                <w:sz w:val="24"/>
                <w:szCs w:val="24"/>
              </w:rPr>
              <w:t>ámení</w:t>
            </w:r>
            <w:r w:rsidR="00AB2A60" w:rsidRPr="00AB2A60">
              <w:rPr>
                <w:bCs/>
                <w:sz w:val="24"/>
                <w:szCs w:val="24"/>
              </w:rPr>
              <w:t xml:space="preserve"> se zajímavými místy ČR, která </w:t>
            </w:r>
            <w:r w:rsidR="00AB2A60">
              <w:rPr>
                <w:bCs/>
                <w:sz w:val="24"/>
                <w:szCs w:val="24"/>
              </w:rPr>
              <w:t xml:space="preserve">spolužáci </w:t>
            </w:r>
            <w:r w:rsidR="00AB2A60" w:rsidRPr="00AB2A60">
              <w:rPr>
                <w:bCs/>
                <w:sz w:val="24"/>
                <w:szCs w:val="24"/>
              </w:rPr>
              <w:t>navštívili</w:t>
            </w:r>
          </w:p>
          <w:p w14:paraId="484940AE" w14:textId="024A1BD4" w:rsidR="004424A1" w:rsidRPr="00B4336A" w:rsidRDefault="004424A1" w:rsidP="00AB2A60">
            <w:pPr>
              <w:ind w:right="718"/>
              <w:rPr>
                <w:bCs/>
                <w:sz w:val="24"/>
                <w:szCs w:val="24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1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2BC9B31C" w14:textId="77777777" w:rsidR="00072F6C" w:rsidRDefault="007912AA" w:rsidP="00AB2A60">
            <w:pPr>
              <w:ind w:right="718"/>
              <w:rPr>
                <w:sz w:val="24"/>
                <w:szCs w:val="24"/>
              </w:rPr>
            </w:pPr>
            <w:r w:rsidRPr="007912AA">
              <w:rPr>
                <w:sz w:val="24"/>
                <w:szCs w:val="24"/>
              </w:rPr>
              <w:t>V pátek budou žáci 1. stupně uklízet Černošice v rámci akce Ukliďme svět</w:t>
            </w:r>
            <w:r>
              <w:rPr>
                <w:sz w:val="24"/>
                <w:szCs w:val="24"/>
              </w:rPr>
              <w:t xml:space="preserve">. </w:t>
            </w:r>
          </w:p>
          <w:p w14:paraId="5BE17F14" w14:textId="74D50910" w:rsidR="00DA664E" w:rsidRDefault="007912A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Společně uklidíme školní zahradu a okolí školy, uděláme si </w:t>
            </w:r>
            <w:r w:rsidR="00072F6C">
              <w:rPr>
                <w:sz w:val="24"/>
                <w:szCs w:val="24"/>
              </w:rPr>
              <w:t>oheň a opečeme buřty.</w:t>
            </w:r>
          </w:p>
          <w:p w14:paraId="0DED20B5" w14:textId="103BAA12" w:rsidR="00072F6C" w:rsidRPr="007912AA" w:rsidRDefault="00072F6C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  <w:bookmarkEnd w:id="1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014453787">
    <w:abstractNumId w:val="6"/>
  </w:num>
  <w:num w:numId="2" w16cid:durableId="1097990995">
    <w:abstractNumId w:val="3"/>
  </w:num>
  <w:num w:numId="3" w16cid:durableId="2043285222">
    <w:abstractNumId w:val="7"/>
  </w:num>
  <w:num w:numId="4" w16cid:durableId="1809472342">
    <w:abstractNumId w:val="4"/>
  </w:num>
  <w:num w:numId="5" w16cid:durableId="1155756047">
    <w:abstractNumId w:val="1"/>
  </w:num>
  <w:num w:numId="6" w16cid:durableId="876043917">
    <w:abstractNumId w:val="12"/>
  </w:num>
  <w:num w:numId="7" w16cid:durableId="1218469111">
    <w:abstractNumId w:val="2"/>
  </w:num>
  <w:num w:numId="8" w16cid:durableId="1417284504">
    <w:abstractNumId w:val="0"/>
  </w:num>
  <w:num w:numId="9" w16cid:durableId="1439108485">
    <w:abstractNumId w:val="14"/>
  </w:num>
  <w:num w:numId="10" w16cid:durableId="2038313566">
    <w:abstractNumId w:val="13"/>
  </w:num>
  <w:num w:numId="11" w16cid:durableId="1365597489">
    <w:abstractNumId w:val="15"/>
  </w:num>
  <w:num w:numId="12" w16cid:durableId="1789884144">
    <w:abstractNumId w:val="5"/>
  </w:num>
  <w:num w:numId="13" w16cid:durableId="2062825768">
    <w:abstractNumId w:val="16"/>
  </w:num>
  <w:num w:numId="14" w16cid:durableId="262228942">
    <w:abstractNumId w:val="19"/>
  </w:num>
  <w:num w:numId="15" w16cid:durableId="1617441361">
    <w:abstractNumId w:val="11"/>
  </w:num>
  <w:num w:numId="16" w16cid:durableId="1127314433">
    <w:abstractNumId w:val="10"/>
  </w:num>
  <w:num w:numId="17" w16cid:durableId="786005287">
    <w:abstractNumId w:val="17"/>
  </w:num>
  <w:num w:numId="18" w16cid:durableId="1983996132">
    <w:abstractNumId w:val="9"/>
  </w:num>
  <w:num w:numId="19" w16cid:durableId="1843204644">
    <w:abstractNumId w:val="18"/>
  </w:num>
  <w:num w:numId="20" w16cid:durableId="172517838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72F6C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17CD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2A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5A53"/>
    <w:rsid w:val="00F1022B"/>
    <w:rsid w:val="00F1699E"/>
    <w:rsid w:val="00F17981"/>
    <w:rsid w:val="00F20E8F"/>
    <w:rsid w:val="00F27F6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</cp:revision>
  <dcterms:created xsi:type="dcterms:W3CDTF">2022-09-18T20:42:00Z</dcterms:created>
  <dcterms:modified xsi:type="dcterms:W3CDTF">2023-09-10T20:11:00Z</dcterms:modified>
</cp:coreProperties>
</file>