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0ED9B795" w14:textId="365693F7" w:rsidR="00E42D7C" w:rsidRDefault="001514C7" w:rsidP="001514C7">
            <w:pPr>
              <w:jc w:val="center"/>
            </w:pPr>
            <w:r>
              <w:t>GEOMETRIE</w:t>
            </w:r>
            <w:r w:rsidR="004D4E10">
              <w:t xml:space="preserve"> 4, </w:t>
            </w:r>
            <w:r>
              <w:t xml:space="preserve">pracovní list </w:t>
            </w:r>
            <w:r w:rsidR="005442B6">
              <w:t>4</w:t>
            </w:r>
          </w:p>
          <w:p w14:paraId="511BFE59" w14:textId="4FB1C1A5" w:rsidR="001514C7" w:rsidRDefault="005442B6" w:rsidP="001514C7">
            <w:pPr>
              <w:jc w:val="center"/>
            </w:pPr>
            <w:r>
              <w:t xml:space="preserve"> (</w:t>
            </w:r>
            <w:r w:rsidR="00E95A9E">
              <w:t>23</w:t>
            </w:r>
            <w:r>
              <w:t>. 11. – 2</w:t>
            </w:r>
            <w:r w:rsidR="00E95A9E">
              <w:t>7</w:t>
            </w:r>
            <w:r>
              <w:t>. 11.</w:t>
            </w:r>
            <w:r w:rsidR="00E42D7C">
              <w:t>)</w:t>
            </w:r>
          </w:p>
          <w:p w14:paraId="759B9ED9" w14:textId="05CD4DEF" w:rsidR="00ED073A" w:rsidRDefault="00A77610" w:rsidP="001514C7">
            <w:pPr>
              <w:jc w:val="center"/>
            </w:pPr>
            <w:r>
              <w:t>Obvod čtverce a obdélníku</w:t>
            </w:r>
          </w:p>
          <w:p w14:paraId="02D6EA35" w14:textId="0D399BD4" w:rsidR="001514C7" w:rsidRDefault="005442B6" w:rsidP="001514C7">
            <w:pPr>
              <w:jc w:val="center"/>
            </w:pPr>
            <w:r>
              <w:t xml:space="preserve">Odevzdat </w:t>
            </w:r>
            <w:r w:rsidR="00A70EE3">
              <w:t>na hodině 30.</w:t>
            </w:r>
            <w:r w:rsidR="00B45F75">
              <w:t xml:space="preserve"> </w:t>
            </w:r>
            <w:r w:rsidR="00A70EE3">
              <w:t>11.</w:t>
            </w:r>
            <w:r w:rsidR="00B45F75">
              <w:t xml:space="preserve"> 2020 nebo dříve</w:t>
            </w:r>
            <w:r w:rsidR="001514C7">
              <w:t xml:space="preserve"> na vrátnici do krabice s nápisem 4. A</w:t>
            </w:r>
          </w:p>
        </w:tc>
      </w:tr>
    </w:tbl>
    <w:p w14:paraId="51CC7A76" w14:textId="782808FD" w:rsidR="001215B7" w:rsidRDefault="001215B7" w:rsidP="001215B7">
      <w:pPr>
        <w:pStyle w:val="Nadpis1"/>
      </w:pPr>
      <w:r>
        <w:t>1 PONDĚLÍ</w:t>
      </w:r>
      <w:r w:rsidR="00A67CC8">
        <w:t xml:space="preserve"> </w:t>
      </w:r>
      <w:proofErr w:type="gramStart"/>
      <w:r w:rsidR="00A67CC8">
        <w:t xml:space="preserve">– </w:t>
      </w:r>
      <w:r w:rsidR="00CE08BD">
        <w:t xml:space="preserve"> Obvod</w:t>
      </w:r>
      <w:proofErr w:type="gramEnd"/>
      <w:r w:rsidR="00CE08BD">
        <w:t xml:space="preserve"> č</w:t>
      </w:r>
      <w:r w:rsidR="00A67CC8">
        <w:t>tver</w:t>
      </w:r>
      <w:r w:rsidR="00CE08BD">
        <w:t>ce</w:t>
      </w:r>
      <w:r w:rsidR="00A67CC8">
        <w:t xml:space="preserve"> a obdélník</w:t>
      </w:r>
      <w:r w:rsidR="00CE08BD">
        <w:t>u</w:t>
      </w:r>
    </w:p>
    <w:p w14:paraId="32EDCAD8" w14:textId="159F2399" w:rsidR="007B4EF6" w:rsidRDefault="008171CC" w:rsidP="007B4EF6">
      <w:pPr>
        <w:pStyle w:val="Zkladntext"/>
        <w:rPr>
          <w:lang w:eastAsia="ar-SA"/>
        </w:rPr>
      </w:pPr>
      <w:r>
        <w:rPr>
          <w:lang w:eastAsia="ar-SA"/>
        </w:rPr>
        <w:t xml:space="preserve">Obvod čtverce </w:t>
      </w:r>
      <w:r w:rsidR="00557449">
        <w:rPr>
          <w:lang w:eastAsia="ar-SA"/>
        </w:rPr>
        <w:t xml:space="preserve">nebo </w:t>
      </w:r>
      <w:r>
        <w:rPr>
          <w:lang w:eastAsia="ar-SA"/>
        </w:rPr>
        <w:t xml:space="preserve">obdélníku vypočítáme tak, že sečteme délky všech </w:t>
      </w:r>
      <w:r w:rsidR="00557449">
        <w:rPr>
          <w:lang w:eastAsia="ar-SA"/>
        </w:rPr>
        <w:t xml:space="preserve">jeho stran. </w:t>
      </w:r>
    </w:p>
    <w:p w14:paraId="2CCAAF62" w14:textId="0738E6B6" w:rsidR="00557449" w:rsidRDefault="007D0DD2" w:rsidP="007B4EF6">
      <w:pPr>
        <w:pStyle w:val="Zkladntext"/>
        <w:rPr>
          <w:lang w:eastAsia="ar-SA"/>
        </w:rPr>
      </w:pPr>
      <w:hyperlink r:id="rId6" w:history="1">
        <w:r w:rsidRPr="00A4673D">
          <w:rPr>
            <w:rStyle w:val="Hypertextovodkaz"/>
            <w:lang w:eastAsia="ar-SA"/>
          </w:rPr>
          <w:t>https://www.matyskova-matematika.cz/geometrie-4/video/str-29/</w:t>
        </w:r>
      </w:hyperlink>
    </w:p>
    <w:p w14:paraId="795A20AC" w14:textId="35D7007F" w:rsidR="007D0DD2" w:rsidRDefault="00ED5FEF" w:rsidP="007B4EF6">
      <w:pPr>
        <w:pStyle w:val="Zkladntext"/>
        <w:rPr>
          <w:lang w:eastAsia="ar-SA"/>
        </w:rPr>
      </w:pPr>
      <w:r w:rsidRPr="00EA33E7">
        <w:rPr>
          <w:b/>
          <w:bCs/>
          <w:lang w:eastAsia="ar-SA"/>
        </w:rPr>
        <w:t>Čtverec</w:t>
      </w:r>
      <w:r>
        <w:rPr>
          <w:lang w:eastAsia="ar-SA"/>
        </w:rPr>
        <w:t xml:space="preserve"> má všechny strany stejně dlouhé</w:t>
      </w:r>
      <w:r w:rsidR="00544893">
        <w:rPr>
          <w:lang w:eastAsia="ar-SA"/>
        </w:rPr>
        <w:t>, takže stačí délku jedné strany vynásobit čtyřmi.</w:t>
      </w:r>
    </w:p>
    <w:p w14:paraId="35686440" w14:textId="1B1CAAF4" w:rsidR="00544893" w:rsidRPr="00544893" w:rsidRDefault="00E95028" w:rsidP="00E95028">
      <w:pPr>
        <w:pStyle w:val="Zkladntext"/>
        <w:jc w:val="center"/>
        <w:rPr>
          <w:rFonts w:ascii="Lucida Handwriting" w:hAnsi="Lucida Handwriting"/>
          <w:sz w:val="36"/>
          <w:szCs w:val="36"/>
          <w:lang w:eastAsia="ar-SA"/>
        </w:rPr>
      </w:pPr>
      <w:r>
        <w:rPr>
          <w:rFonts w:ascii="Lucida Handwriting" w:hAnsi="Lucida Handwriting"/>
          <w:sz w:val="36"/>
          <w:szCs w:val="36"/>
          <w:lang w:eastAsia="ar-SA"/>
        </w:rPr>
        <w:t xml:space="preserve">o </w:t>
      </w:r>
      <w:r w:rsidRPr="00E95028">
        <w:rPr>
          <w:rFonts w:cs="Times New Roman"/>
          <w:b/>
          <w:bCs/>
          <w:sz w:val="36"/>
          <w:szCs w:val="36"/>
          <w:lang w:eastAsia="ar-SA"/>
        </w:rPr>
        <w:t>=</w:t>
      </w:r>
      <w:r>
        <w:rPr>
          <w:rFonts w:ascii="Lucida Handwriting" w:hAnsi="Lucida Handwriting"/>
          <w:sz w:val="36"/>
          <w:szCs w:val="36"/>
          <w:lang w:eastAsia="ar-SA"/>
        </w:rPr>
        <w:t xml:space="preserve"> 4 * a</w:t>
      </w:r>
    </w:p>
    <w:p w14:paraId="5D7B46CA" w14:textId="620ECBCB" w:rsidR="008C2964" w:rsidRDefault="005C7048" w:rsidP="007D0DD2">
      <w:pPr>
        <w:pStyle w:val="Zkladntext"/>
        <w:rPr>
          <w:b/>
          <w:bCs/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</w:p>
    <w:p w14:paraId="481563B7" w14:textId="3BBDA354" w:rsidR="008C2964" w:rsidRDefault="00E95028" w:rsidP="005C7048">
      <w:pPr>
        <w:pStyle w:val="Zkladntext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Obdélník </w:t>
      </w:r>
      <w:r w:rsidRPr="00EA33E7">
        <w:rPr>
          <w:lang w:eastAsia="ar-SA"/>
        </w:rPr>
        <w:t>má dvě a dvě strany stejně dlouhé</w:t>
      </w:r>
      <w:r w:rsidR="00EA33E7" w:rsidRPr="00EA33E7">
        <w:rPr>
          <w:lang w:eastAsia="ar-SA"/>
        </w:rPr>
        <w:t xml:space="preserve">, takže stačí </w:t>
      </w:r>
      <w:r w:rsidR="00EA33E7">
        <w:rPr>
          <w:lang w:eastAsia="ar-SA"/>
        </w:rPr>
        <w:t>sečíst délky dvou sousedních stran a vynásobit dvě</w:t>
      </w:r>
      <w:r w:rsidR="00F82308">
        <w:rPr>
          <w:lang w:eastAsia="ar-SA"/>
        </w:rPr>
        <w:t>ma.</w:t>
      </w:r>
    </w:p>
    <w:p w14:paraId="6A6F3385" w14:textId="07651757" w:rsidR="003A1EF9" w:rsidRPr="00E777E4" w:rsidRDefault="00625B87" w:rsidP="00E777E4">
      <w:pPr>
        <w:pStyle w:val="Zkladntext"/>
        <w:jc w:val="center"/>
        <w:rPr>
          <w:rFonts w:ascii="Lucida Handwriting" w:hAnsi="Lucida Handwriting"/>
          <w:sz w:val="36"/>
          <w:szCs w:val="36"/>
          <w:lang w:eastAsia="ar-SA"/>
        </w:rPr>
      </w:pPr>
      <w:r>
        <w:rPr>
          <w:rFonts w:ascii="Lucida Handwriting" w:hAnsi="Lucida Handwriting"/>
          <w:sz w:val="36"/>
          <w:szCs w:val="36"/>
          <w:lang w:eastAsia="ar-SA"/>
        </w:rPr>
        <w:t xml:space="preserve">o </w:t>
      </w:r>
      <w:r w:rsidRPr="00E95028">
        <w:rPr>
          <w:rFonts w:cs="Times New Roman"/>
          <w:b/>
          <w:bCs/>
          <w:sz w:val="36"/>
          <w:szCs w:val="36"/>
          <w:lang w:eastAsia="ar-SA"/>
        </w:rPr>
        <w:t>=</w:t>
      </w:r>
      <w:r>
        <w:rPr>
          <w:rFonts w:ascii="Lucida Handwriting" w:hAnsi="Lucida Handwriting"/>
          <w:sz w:val="36"/>
          <w:szCs w:val="36"/>
          <w:lang w:eastAsia="ar-SA"/>
        </w:rPr>
        <w:t xml:space="preserve"> </w:t>
      </w:r>
      <w:r>
        <w:rPr>
          <w:rFonts w:ascii="Lucida Handwriting" w:hAnsi="Lucida Handwriting"/>
          <w:sz w:val="36"/>
          <w:szCs w:val="36"/>
          <w:lang w:eastAsia="ar-SA"/>
        </w:rPr>
        <w:t>2</w:t>
      </w:r>
      <w:r>
        <w:rPr>
          <w:rFonts w:ascii="Lucida Handwriting" w:hAnsi="Lucida Handwriting"/>
          <w:sz w:val="36"/>
          <w:szCs w:val="36"/>
          <w:lang w:eastAsia="ar-SA"/>
        </w:rPr>
        <w:t xml:space="preserve"> * </w:t>
      </w:r>
      <w:r>
        <w:rPr>
          <w:rFonts w:ascii="Lucida Handwriting" w:hAnsi="Lucida Handwriting"/>
          <w:sz w:val="36"/>
          <w:szCs w:val="36"/>
          <w:lang w:eastAsia="ar-SA"/>
        </w:rPr>
        <w:t>(</w:t>
      </w:r>
      <w:r>
        <w:rPr>
          <w:rFonts w:ascii="Lucida Handwriting" w:hAnsi="Lucida Handwriting"/>
          <w:sz w:val="36"/>
          <w:szCs w:val="36"/>
          <w:lang w:eastAsia="ar-SA"/>
        </w:rPr>
        <w:t>a</w:t>
      </w:r>
      <w:r>
        <w:rPr>
          <w:rFonts w:ascii="Lucida Handwriting" w:hAnsi="Lucida Handwriting"/>
          <w:sz w:val="36"/>
          <w:szCs w:val="36"/>
          <w:lang w:eastAsia="ar-SA"/>
        </w:rPr>
        <w:t xml:space="preserve"> + </w:t>
      </w:r>
      <w:r w:rsidR="002D0DD7">
        <w:rPr>
          <w:rFonts w:ascii="Lucida Handwriting" w:hAnsi="Lucida Handwriting"/>
          <w:sz w:val="36"/>
          <w:szCs w:val="36"/>
          <w:lang w:eastAsia="ar-SA"/>
        </w:rPr>
        <w:t>b)</w:t>
      </w:r>
    </w:p>
    <w:p w14:paraId="3724BE58" w14:textId="77777777" w:rsidR="00D24DDB" w:rsidRPr="00D24DDB" w:rsidRDefault="003A1EF9" w:rsidP="00D24DDB">
      <w:pPr>
        <w:pStyle w:val="Zkladntext"/>
        <w:numPr>
          <w:ilvl w:val="0"/>
          <w:numId w:val="8"/>
        </w:numPr>
        <w:rPr>
          <w:b/>
          <w:bCs/>
          <w:lang w:eastAsia="ar-SA"/>
        </w:rPr>
      </w:pPr>
      <w:r w:rsidRPr="004E75E1">
        <w:rPr>
          <w:rFonts w:cs="Times New Roman"/>
          <w:b/>
          <w:bCs/>
          <w:szCs w:val="24"/>
          <w:lang w:eastAsia="ar-SA"/>
        </w:rPr>
        <w:t>Podle nákresu vypočítej obvod čtverce nebo obdélníku</w:t>
      </w:r>
      <w:r w:rsidR="002E7989" w:rsidRPr="004E75E1">
        <w:rPr>
          <w:rFonts w:cs="Times New Roman"/>
          <w:b/>
          <w:bCs/>
          <w:szCs w:val="24"/>
          <w:lang w:eastAsia="ar-SA"/>
        </w:rPr>
        <w:t>.</w:t>
      </w:r>
      <w:r w:rsidR="002E7989">
        <w:rPr>
          <w:rFonts w:cs="Times New Roman"/>
          <w:szCs w:val="24"/>
          <w:lang w:eastAsia="ar-SA"/>
        </w:rPr>
        <w:t xml:space="preserve"> </w:t>
      </w:r>
    </w:p>
    <w:p w14:paraId="541D65CB" w14:textId="1BF59368" w:rsidR="00EA33E7" w:rsidRPr="00762019" w:rsidRDefault="00572258" w:rsidP="00D24DDB">
      <w:pPr>
        <w:pStyle w:val="Zkladntext"/>
        <w:ind w:left="720"/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396F4F72" wp14:editId="2432ED35">
            <wp:simplePos x="0" y="0"/>
            <wp:positionH relativeFrom="column">
              <wp:posOffset>-351155</wp:posOffset>
            </wp:positionH>
            <wp:positionV relativeFrom="paragraph">
              <wp:posOffset>205740</wp:posOffset>
            </wp:positionV>
            <wp:extent cx="6507558" cy="1394460"/>
            <wp:effectExtent l="0" t="0" r="762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8" t="7129" r="3799"/>
                    <a:stretch/>
                  </pic:blipFill>
                  <pic:spPr bwMode="auto">
                    <a:xfrm>
                      <a:off x="0" y="0"/>
                      <a:ext cx="6508568" cy="1394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9E9DD4" w14:textId="5C078FA8" w:rsidR="009F3EFC" w:rsidRPr="005C7048" w:rsidRDefault="009F3EFC" w:rsidP="005C7048">
      <w:pPr>
        <w:pStyle w:val="Zkladntext"/>
        <w:rPr>
          <w:lang w:eastAsia="ar-SA"/>
        </w:rPr>
      </w:pPr>
    </w:p>
    <w:p w14:paraId="3F37AF64" w14:textId="3D6ED114" w:rsidR="005C7048" w:rsidRPr="005C7048" w:rsidRDefault="005C7048" w:rsidP="005C7048">
      <w:pPr>
        <w:pStyle w:val="Zkladntext"/>
        <w:rPr>
          <w:lang w:eastAsia="ar-SA"/>
        </w:rPr>
      </w:pPr>
    </w:p>
    <w:p w14:paraId="0DFD5523" w14:textId="70BE618E" w:rsidR="008A4900" w:rsidRPr="0054757E" w:rsidRDefault="008A4900" w:rsidP="0054757E"/>
    <w:p w14:paraId="09367017" w14:textId="3AB71B9B" w:rsidR="008A4900" w:rsidRDefault="008A4900"/>
    <w:p w14:paraId="500A942A" w14:textId="08E263B8" w:rsidR="008A4900" w:rsidRDefault="008A4900"/>
    <w:p w14:paraId="4C6DC0A5" w14:textId="00760960" w:rsidR="00C23EBF" w:rsidRDefault="00C23EBF"/>
    <w:p w14:paraId="056B3403" w14:textId="029F16F7" w:rsidR="009F3EFC" w:rsidRDefault="00DA4D25" w:rsidP="00DA4D25">
      <w:pPr>
        <w:pStyle w:val="Nadpis1"/>
      </w:pPr>
      <w:r>
        <w:t>2 ÚTERÝ</w:t>
      </w:r>
      <w:r w:rsidR="00E777E4">
        <w:t xml:space="preserve"> – výpočty obvodu</w:t>
      </w:r>
    </w:p>
    <w:p w14:paraId="0307E86B" w14:textId="4E8F36AA" w:rsidR="006F0B1F" w:rsidRPr="004E75E1" w:rsidRDefault="00091EA3" w:rsidP="00572258">
      <w:pPr>
        <w:pStyle w:val="Zkladntext"/>
        <w:numPr>
          <w:ilvl w:val="0"/>
          <w:numId w:val="8"/>
        </w:numPr>
        <w:rPr>
          <w:b/>
          <w:bCs/>
          <w:lang w:eastAsia="ar-SA"/>
        </w:rPr>
      </w:pPr>
      <w:r w:rsidRPr="004E75E1">
        <w:rPr>
          <w:b/>
          <w:bCs/>
          <w:noProof/>
        </w:rPr>
        <w:drawing>
          <wp:anchor distT="0" distB="0" distL="114300" distR="114300" simplePos="0" relativeHeight="251676672" behindDoc="1" locked="0" layoutInCell="1" allowOverlap="1" wp14:anchorId="0CC7E783" wp14:editId="3FBC56CD">
            <wp:simplePos x="0" y="0"/>
            <wp:positionH relativeFrom="column">
              <wp:posOffset>-293370</wp:posOffset>
            </wp:positionH>
            <wp:positionV relativeFrom="paragraph">
              <wp:posOffset>281305</wp:posOffset>
            </wp:positionV>
            <wp:extent cx="6729103" cy="89916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2"/>
                    <a:stretch/>
                  </pic:blipFill>
                  <pic:spPr bwMode="auto">
                    <a:xfrm>
                      <a:off x="0" y="0"/>
                      <a:ext cx="6729103" cy="899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B1F" w:rsidRPr="004E75E1">
        <w:rPr>
          <w:b/>
          <w:bCs/>
          <w:lang w:eastAsia="ar-SA"/>
        </w:rPr>
        <w:t>Vypočítej a doplň požadované údaje</w:t>
      </w:r>
      <w:r w:rsidR="00572258" w:rsidRPr="004E75E1">
        <w:rPr>
          <w:b/>
          <w:bCs/>
          <w:lang w:eastAsia="ar-SA"/>
        </w:rPr>
        <w:t>.</w:t>
      </w:r>
    </w:p>
    <w:p w14:paraId="3F10AE46" w14:textId="59954544" w:rsidR="00572258" w:rsidRDefault="00572258" w:rsidP="00572258">
      <w:pPr>
        <w:pStyle w:val="Zkladntext"/>
        <w:rPr>
          <w:lang w:eastAsia="ar-SA"/>
        </w:rPr>
      </w:pPr>
    </w:p>
    <w:p w14:paraId="026E492F" w14:textId="0261D9CB" w:rsidR="00572258" w:rsidRDefault="00572258" w:rsidP="00572258">
      <w:pPr>
        <w:pStyle w:val="Zkladntext"/>
        <w:rPr>
          <w:lang w:eastAsia="ar-SA"/>
        </w:rPr>
      </w:pPr>
    </w:p>
    <w:p w14:paraId="2FD2D118" w14:textId="6731065A" w:rsidR="00572258" w:rsidRDefault="00572258" w:rsidP="00572258">
      <w:pPr>
        <w:pStyle w:val="Zkladntext"/>
        <w:rPr>
          <w:lang w:eastAsia="ar-SA"/>
        </w:rPr>
      </w:pPr>
    </w:p>
    <w:p w14:paraId="5ECD886E" w14:textId="3CBC60BC" w:rsidR="00091EA3" w:rsidRDefault="00091EA3" w:rsidP="00572258">
      <w:pPr>
        <w:pStyle w:val="Zkladntext"/>
        <w:rPr>
          <w:lang w:eastAsia="ar-SA"/>
        </w:rPr>
      </w:pPr>
    </w:p>
    <w:p w14:paraId="21D7DAF9" w14:textId="77777777" w:rsidR="00091EA3" w:rsidRDefault="00091EA3" w:rsidP="00572258">
      <w:pPr>
        <w:pStyle w:val="Zkladntext"/>
        <w:rPr>
          <w:lang w:eastAsia="ar-SA"/>
        </w:rPr>
      </w:pPr>
    </w:p>
    <w:p w14:paraId="7AC156DD" w14:textId="4F1AB628" w:rsidR="008511AD" w:rsidRPr="008511AD" w:rsidRDefault="00C54597" w:rsidP="00924219">
      <w:pPr>
        <w:pStyle w:val="Nadpis1"/>
      </w:pPr>
      <w:r>
        <w:t xml:space="preserve">3 </w:t>
      </w:r>
      <w:proofErr w:type="gramStart"/>
      <w:r w:rsidR="008511AD" w:rsidRPr="00924219">
        <w:t>STŘEDA</w:t>
      </w:r>
      <w:proofErr w:type="gramEnd"/>
      <w:r w:rsidR="008511AD">
        <w:t xml:space="preserve"> </w:t>
      </w:r>
      <w:r w:rsidR="00E777E4">
        <w:t xml:space="preserve">- </w:t>
      </w:r>
      <w:r w:rsidR="00E777E4">
        <w:t>výpočty obvodu</w:t>
      </w:r>
    </w:p>
    <w:p w14:paraId="5B57F4A0" w14:textId="63429900" w:rsidR="00B85CCE" w:rsidRPr="004E75E1" w:rsidRDefault="00B85CCE" w:rsidP="00185888">
      <w:pPr>
        <w:pStyle w:val="Zkladntext"/>
        <w:numPr>
          <w:ilvl w:val="0"/>
          <w:numId w:val="13"/>
        </w:numPr>
        <w:rPr>
          <w:b/>
          <w:bCs/>
          <w:lang w:eastAsia="ar-SA"/>
        </w:rPr>
      </w:pPr>
      <w:r w:rsidRPr="004E75E1">
        <w:rPr>
          <w:b/>
          <w:bCs/>
          <w:lang w:eastAsia="ar-SA"/>
        </w:rPr>
        <w:t xml:space="preserve">Vypočítej obvod čtverce nebo obdélníku. Vždy dosaď do vzorce pro obvod. </w:t>
      </w:r>
    </w:p>
    <w:p w14:paraId="585083E0" w14:textId="77777777" w:rsidR="00B85CCE" w:rsidRPr="000050C7" w:rsidRDefault="00B85CCE" w:rsidP="00B85CCE">
      <w:pPr>
        <w:pStyle w:val="Zkladntext"/>
        <w:numPr>
          <w:ilvl w:val="0"/>
          <w:numId w:val="10"/>
        </w:numPr>
        <w:rPr>
          <w:lang w:eastAsia="ar-SA"/>
        </w:rPr>
      </w:pPr>
      <w:r w:rsidRPr="000050C7">
        <w:rPr>
          <w:rFonts w:ascii="Cambria Math" w:hAnsi="Cambria Math" w:cs="Cambria Math"/>
          <w:color w:val="212529"/>
          <w:shd w:val="clear" w:color="auto" w:fill="F5F5F5"/>
        </w:rPr>
        <w:t>▭ ABCD, |AB|= 8 cm, |BC|= 5 cm</w:t>
      </w:r>
    </w:p>
    <w:p w14:paraId="23E01BD7" w14:textId="77777777" w:rsidR="00B85CCE" w:rsidRPr="000050C7" w:rsidRDefault="00B85CCE" w:rsidP="00B85CCE">
      <w:pPr>
        <w:pStyle w:val="Zkladntext"/>
        <w:ind w:left="720"/>
        <w:rPr>
          <w:lang w:eastAsia="ar-SA"/>
        </w:rPr>
      </w:pPr>
    </w:p>
    <w:p w14:paraId="6E735BA9" w14:textId="637E94A1" w:rsidR="00B85CCE" w:rsidRPr="000050C7" w:rsidRDefault="00B85CCE" w:rsidP="00B85CCE">
      <w:pPr>
        <w:pStyle w:val="Zkladntext"/>
        <w:numPr>
          <w:ilvl w:val="0"/>
          <w:numId w:val="10"/>
        </w:numPr>
        <w:rPr>
          <w:lang w:eastAsia="ar-SA"/>
        </w:rPr>
      </w:pPr>
      <w:r w:rsidRPr="000050C7">
        <w:rPr>
          <w:rFonts w:ascii="Segoe UI" w:hAnsi="Segoe UI" w:cs="Segoe UI"/>
          <w:color w:val="212529"/>
          <w:shd w:val="clear" w:color="auto" w:fill="F5F5F5"/>
        </w:rPr>
        <w:t>□ KLMN, |KL|= 6 cm</w:t>
      </w:r>
    </w:p>
    <w:p w14:paraId="5A906405" w14:textId="77777777" w:rsidR="00B85CCE" w:rsidRPr="000050C7" w:rsidRDefault="00B85CCE" w:rsidP="00B85CCE">
      <w:pPr>
        <w:pStyle w:val="Zkladntext"/>
        <w:numPr>
          <w:ilvl w:val="0"/>
          <w:numId w:val="10"/>
        </w:numPr>
        <w:rPr>
          <w:lang w:eastAsia="ar-SA"/>
        </w:rPr>
      </w:pPr>
      <w:r w:rsidRPr="000050C7">
        <w:rPr>
          <w:rFonts w:ascii="Segoe UI" w:hAnsi="Segoe UI" w:cs="Segoe UI"/>
          <w:color w:val="212529"/>
          <w:shd w:val="clear" w:color="auto" w:fill="F5F5F5"/>
        </w:rPr>
        <w:lastRenderedPageBreak/>
        <w:t>□ OPRS, |OP|= 9 cm</w:t>
      </w:r>
    </w:p>
    <w:p w14:paraId="7059F6F2" w14:textId="77777777" w:rsidR="00B85CCE" w:rsidRPr="000050C7" w:rsidRDefault="00B85CCE" w:rsidP="00B85CCE">
      <w:pPr>
        <w:pStyle w:val="Zkladntext"/>
        <w:rPr>
          <w:lang w:eastAsia="ar-SA"/>
        </w:rPr>
      </w:pPr>
    </w:p>
    <w:p w14:paraId="286B6CC5" w14:textId="0A18C42D" w:rsidR="00470EF2" w:rsidRDefault="00B85CCE" w:rsidP="00470EF2">
      <w:pPr>
        <w:pStyle w:val="Zkladntext"/>
        <w:numPr>
          <w:ilvl w:val="0"/>
          <w:numId w:val="10"/>
        </w:numPr>
        <w:rPr>
          <w:lang w:eastAsia="ar-SA"/>
        </w:rPr>
      </w:pPr>
      <w:r w:rsidRPr="000050C7">
        <w:rPr>
          <w:rFonts w:ascii="Cambria Math" w:hAnsi="Cambria Math" w:cs="Cambria Math"/>
          <w:color w:val="212529"/>
          <w:shd w:val="clear" w:color="auto" w:fill="F5F5F5"/>
        </w:rPr>
        <w:t>▭</w:t>
      </w:r>
      <w:r w:rsidRPr="000050C7">
        <w:rPr>
          <w:lang w:eastAsia="ar-SA"/>
        </w:rPr>
        <w:t xml:space="preserve"> IJKL, </w:t>
      </w:r>
      <w:r w:rsidRPr="000050C7">
        <w:rPr>
          <w:rFonts w:cs="Times New Roman"/>
          <w:lang w:eastAsia="ar-SA"/>
        </w:rPr>
        <w:t>|</w:t>
      </w:r>
      <w:r w:rsidRPr="000050C7">
        <w:rPr>
          <w:lang w:eastAsia="ar-SA"/>
        </w:rPr>
        <w:t>IJ</w:t>
      </w:r>
      <w:r w:rsidRPr="000050C7">
        <w:rPr>
          <w:rFonts w:cs="Times New Roman"/>
          <w:lang w:eastAsia="ar-SA"/>
        </w:rPr>
        <w:t>|</w:t>
      </w:r>
      <w:r w:rsidRPr="000050C7">
        <w:rPr>
          <w:lang w:eastAsia="ar-SA"/>
        </w:rPr>
        <w:t xml:space="preserve">= 3 cm, </w:t>
      </w:r>
      <w:r w:rsidRPr="000050C7">
        <w:rPr>
          <w:rFonts w:cs="Times New Roman"/>
          <w:lang w:eastAsia="ar-SA"/>
        </w:rPr>
        <w:t>|</w:t>
      </w:r>
      <w:r w:rsidRPr="000050C7">
        <w:rPr>
          <w:lang w:eastAsia="ar-SA"/>
        </w:rPr>
        <w:t>JK</w:t>
      </w:r>
      <w:r w:rsidRPr="000050C7">
        <w:rPr>
          <w:rFonts w:cs="Times New Roman"/>
          <w:lang w:eastAsia="ar-SA"/>
        </w:rPr>
        <w:t>|</w:t>
      </w:r>
      <w:r w:rsidRPr="000050C7">
        <w:rPr>
          <w:lang w:eastAsia="ar-SA"/>
        </w:rPr>
        <w:t>= 11 cm</w:t>
      </w:r>
    </w:p>
    <w:p w14:paraId="45E6444C" w14:textId="77777777" w:rsidR="00091EA3" w:rsidRDefault="00091EA3" w:rsidP="00091EA3">
      <w:pPr>
        <w:pStyle w:val="Odstavecseseznamem"/>
        <w:rPr>
          <w:lang w:eastAsia="ar-SA"/>
        </w:rPr>
      </w:pPr>
    </w:p>
    <w:p w14:paraId="732AA419" w14:textId="77777777" w:rsidR="00091EA3" w:rsidRDefault="00091EA3" w:rsidP="00091EA3">
      <w:pPr>
        <w:pStyle w:val="Zkladntext"/>
        <w:ind w:left="720"/>
        <w:rPr>
          <w:lang w:eastAsia="ar-SA"/>
        </w:rPr>
      </w:pPr>
    </w:p>
    <w:p w14:paraId="317FB2F2" w14:textId="00AAE464" w:rsidR="001268A6" w:rsidRDefault="00973C05" w:rsidP="00A63DA1">
      <w:pPr>
        <w:pStyle w:val="Nadpis1"/>
        <w:numPr>
          <w:ilvl w:val="0"/>
          <w:numId w:val="13"/>
        </w:numPr>
      </w:pPr>
      <w:r>
        <w:t xml:space="preserve">ČTVRTEK </w:t>
      </w:r>
      <w:r w:rsidR="00E777E4">
        <w:t xml:space="preserve">– výpočty </w:t>
      </w:r>
      <w:r w:rsidR="00185888">
        <w:t>délek stran</w:t>
      </w:r>
    </w:p>
    <w:p w14:paraId="50166777" w14:textId="3A8CD3F8" w:rsidR="00D52D0A" w:rsidRPr="004E75E1" w:rsidRDefault="00D52D0A" w:rsidP="00185888">
      <w:pPr>
        <w:pStyle w:val="Zkladntext"/>
        <w:numPr>
          <w:ilvl w:val="0"/>
          <w:numId w:val="13"/>
        </w:numPr>
        <w:rPr>
          <w:b/>
          <w:bCs/>
          <w:lang w:eastAsia="ar-SA"/>
        </w:rPr>
      </w:pPr>
      <w:r w:rsidRPr="004E75E1">
        <w:rPr>
          <w:b/>
          <w:bCs/>
          <w:lang w:eastAsia="ar-SA"/>
        </w:rPr>
        <w:t>Vypočítej délky stran čtverce nebo obdélníku.</w:t>
      </w:r>
    </w:p>
    <w:p w14:paraId="068C2636" w14:textId="77777777" w:rsidR="00D52D0A" w:rsidRPr="000050C7" w:rsidRDefault="00D52D0A" w:rsidP="00D52D0A">
      <w:pPr>
        <w:pStyle w:val="Zkladntext"/>
        <w:numPr>
          <w:ilvl w:val="0"/>
          <w:numId w:val="12"/>
        </w:numPr>
        <w:rPr>
          <w:lang w:eastAsia="ar-SA"/>
        </w:rPr>
      </w:pPr>
      <w:r w:rsidRPr="000050C7">
        <w:rPr>
          <w:rFonts w:ascii="Segoe UI" w:hAnsi="Segoe UI" w:cs="Segoe UI"/>
          <w:color w:val="212529"/>
          <w:shd w:val="clear" w:color="auto" w:fill="F5F5F5"/>
        </w:rPr>
        <w:t xml:space="preserve">□ ABCD, </w:t>
      </w:r>
      <w:r w:rsidRPr="000050C7">
        <w:rPr>
          <w:lang w:eastAsia="ar-SA"/>
        </w:rPr>
        <w:t xml:space="preserve">o = 120 cm, </w:t>
      </w:r>
      <w:r w:rsidRPr="000050C7">
        <w:rPr>
          <w:rFonts w:cs="Times New Roman"/>
          <w:lang w:eastAsia="ar-SA"/>
        </w:rPr>
        <w:t>|</w:t>
      </w:r>
      <w:r w:rsidRPr="000050C7">
        <w:rPr>
          <w:lang w:eastAsia="ar-SA"/>
        </w:rPr>
        <w:t>AB</w:t>
      </w:r>
      <w:r w:rsidRPr="000050C7">
        <w:rPr>
          <w:rFonts w:cs="Times New Roman"/>
          <w:lang w:eastAsia="ar-SA"/>
        </w:rPr>
        <w:t>|</w:t>
      </w:r>
      <w:r w:rsidRPr="000050C7">
        <w:rPr>
          <w:lang w:eastAsia="ar-SA"/>
        </w:rPr>
        <w:t xml:space="preserve"> = ______ </w:t>
      </w:r>
    </w:p>
    <w:p w14:paraId="49A2A143" w14:textId="77777777" w:rsidR="00D52D0A" w:rsidRPr="000050C7" w:rsidRDefault="00D52D0A" w:rsidP="00D52D0A">
      <w:pPr>
        <w:pStyle w:val="Zkladntext"/>
        <w:numPr>
          <w:ilvl w:val="0"/>
          <w:numId w:val="12"/>
        </w:numPr>
        <w:rPr>
          <w:lang w:eastAsia="ar-SA"/>
        </w:rPr>
      </w:pPr>
      <w:r w:rsidRPr="000050C7">
        <w:rPr>
          <w:rFonts w:ascii="Cambria Math" w:hAnsi="Cambria Math" w:cs="Cambria Math"/>
          <w:color w:val="212529"/>
          <w:shd w:val="clear" w:color="auto" w:fill="F5F5F5"/>
        </w:rPr>
        <w:t xml:space="preserve">▭ EFGH, o = 54 cm, |FG| = 12 </w:t>
      </w:r>
      <w:proofErr w:type="gramStart"/>
      <w:r w:rsidRPr="000050C7">
        <w:rPr>
          <w:rFonts w:ascii="Cambria Math" w:hAnsi="Cambria Math" w:cs="Cambria Math"/>
          <w:color w:val="212529"/>
          <w:shd w:val="clear" w:color="auto" w:fill="F5F5F5"/>
        </w:rPr>
        <w:t>cm,  |</w:t>
      </w:r>
      <w:proofErr w:type="gramEnd"/>
      <w:r w:rsidRPr="000050C7">
        <w:rPr>
          <w:rFonts w:ascii="Cambria Math" w:hAnsi="Cambria Math" w:cs="Cambria Math"/>
          <w:color w:val="212529"/>
          <w:shd w:val="clear" w:color="auto" w:fill="F5F5F5"/>
        </w:rPr>
        <w:t xml:space="preserve">EF| = ______ </w:t>
      </w:r>
    </w:p>
    <w:p w14:paraId="7F11514A" w14:textId="77777777" w:rsidR="00D52D0A" w:rsidRPr="004E75E1" w:rsidRDefault="00D52D0A" w:rsidP="00D52D0A">
      <w:pPr>
        <w:pStyle w:val="Zkladntext"/>
        <w:rPr>
          <w:b/>
          <w:bCs/>
          <w:lang w:eastAsia="ar-SA"/>
        </w:rPr>
      </w:pPr>
    </w:p>
    <w:p w14:paraId="56688ECD" w14:textId="4D77E933" w:rsidR="00D52D0A" w:rsidRPr="004E75E1" w:rsidRDefault="00D52D0A" w:rsidP="00185888">
      <w:pPr>
        <w:pStyle w:val="Zkladntext"/>
        <w:numPr>
          <w:ilvl w:val="0"/>
          <w:numId w:val="13"/>
        </w:numPr>
        <w:rPr>
          <w:b/>
          <w:bCs/>
          <w:lang w:eastAsia="ar-SA"/>
        </w:rPr>
      </w:pPr>
      <w:r w:rsidRPr="004E75E1">
        <w:rPr>
          <w:b/>
          <w:bCs/>
          <w:noProof/>
        </w:rPr>
        <w:drawing>
          <wp:anchor distT="0" distB="0" distL="114300" distR="114300" simplePos="0" relativeHeight="251678720" behindDoc="1" locked="0" layoutInCell="1" allowOverlap="1" wp14:anchorId="10FDECE9" wp14:editId="6E182385">
            <wp:simplePos x="0" y="0"/>
            <wp:positionH relativeFrom="column">
              <wp:posOffset>-434975</wp:posOffset>
            </wp:positionH>
            <wp:positionV relativeFrom="paragraph">
              <wp:posOffset>326390</wp:posOffset>
            </wp:positionV>
            <wp:extent cx="6696602" cy="1714500"/>
            <wp:effectExtent l="0" t="0" r="952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6" r="2739"/>
                    <a:stretch/>
                  </pic:blipFill>
                  <pic:spPr bwMode="auto">
                    <a:xfrm>
                      <a:off x="0" y="0"/>
                      <a:ext cx="6702151" cy="1715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5E1">
        <w:rPr>
          <w:b/>
          <w:bCs/>
          <w:lang w:eastAsia="ar-SA"/>
        </w:rPr>
        <w:t>Vypočítej délku strany čtverce nebo obdélníku.</w:t>
      </w:r>
    </w:p>
    <w:p w14:paraId="043B1F53" w14:textId="05E8C270" w:rsidR="00D52D0A" w:rsidRPr="000050C7" w:rsidRDefault="00D52D0A" w:rsidP="00D52D0A">
      <w:pPr>
        <w:pStyle w:val="Zkladntext"/>
        <w:rPr>
          <w:lang w:eastAsia="ar-SA"/>
        </w:rPr>
      </w:pPr>
    </w:p>
    <w:p w14:paraId="6B2D6640" w14:textId="77777777" w:rsidR="00D52D0A" w:rsidRPr="000050C7" w:rsidRDefault="00D52D0A" w:rsidP="00D52D0A">
      <w:pPr>
        <w:pStyle w:val="Zkladntext"/>
        <w:rPr>
          <w:lang w:eastAsia="ar-SA"/>
        </w:rPr>
      </w:pPr>
    </w:p>
    <w:p w14:paraId="47B8A0CE" w14:textId="77777777" w:rsidR="00D52D0A" w:rsidRPr="000050C7" w:rsidRDefault="00D52D0A" w:rsidP="00D52D0A">
      <w:pPr>
        <w:pStyle w:val="Zkladntext"/>
        <w:rPr>
          <w:lang w:eastAsia="ar-SA"/>
        </w:rPr>
      </w:pPr>
    </w:p>
    <w:p w14:paraId="180E565D" w14:textId="7143C62C" w:rsidR="00D52D0A" w:rsidRPr="00D52D0A" w:rsidRDefault="00D52D0A" w:rsidP="004E75E1">
      <w:pPr>
        <w:pStyle w:val="Zkladntext"/>
        <w:ind w:left="360"/>
        <w:rPr>
          <w:lang w:eastAsia="ar-SA"/>
        </w:rPr>
      </w:pPr>
    </w:p>
    <w:p w14:paraId="69B5FB12" w14:textId="056DD5AF" w:rsidR="00EF7AFB" w:rsidRDefault="00EF7AFB" w:rsidP="00EF566E">
      <w:pPr>
        <w:pStyle w:val="Zkladntext"/>
        <w:rPr>
          <w:lang w:eastAsia="ar-SA"/>
        </w:rPr>
      </w:pPr>
    </w:p>
    <w:p w14:paraId="61AB3C84" w14:textId="013D78A9" w:rsidR="00EF7AFB" w:rsidRDefault="00EF7AFB" w:rsidP="00EF566E">
      <w:pPr>
        <w:pStyle w:val="Zkladntext"/>
        <w:rPr>
          <w:lang w:eastAsia="ar-SA"/>
        </w:rPr>
      </w:pPr>
    </w:p>
    <w:p w14:paraId="2E4AA3AB" w14:textId="2DD70322" w:rsidR="00EF7AFB" w:rsidRDefault="00EF7AFB" w:rsidP="00EF566E">
      <w:pPr>
        <w:pStyle w:val="Zkladntext"/>
        <w:rPr>
          <w:lang w:eastAsia="ar-SA"/>
        </w:rPr>
      </w:pPr>
    </w:p>
    <w:p w14:paraId="2C9FFBEE" w14:textId="77777777" w:rsidR="00091EA3" w:rsidRDefault="00091EA3" w:rsidP="00EF566E">
      <w:pPr>
        <w:pStyle w:val="Zkladntext"/>
        <w:rPr>
          <w:lang w:eastAsia="ar-SA"/>
        </w:rPr>
      </w:pPr>
    </w:p>
    <w:p w14:paraId="46BB0B3B" w14:textId="72D44116" w:rsidR="00307DD9" w:rsidRDefault="00E777E4" w:rsidP="00F6463D">
      <w:pPr>
        <w:pStyle w:val="Nadpis1"/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2B763E6A" wp14:editId="261F331C">
            <wp:simplePos x="0" y="0"/>
            <wp:positionH relativeFrom="column">
              <wp:posOffset>-594995</wp:posOffset>
            </wp:positionH>
            <wp:positionV relativeFrom="paragraph">
              <wp:posOffset>353145</wp:posOffset>
            </wp:positionV>
            <wp:extent cx="7069375" cy="107442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9375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597">
        <w:t xml:space="preserve">5 </w:t>
      </w:r>
      <w:r w:rsidR="00F94F35">
        <w:t>P</w:t>
      </w:r>
      <w:r w:rsidR="00D76B72">
        <w:t>ÁTEK</w:t>
      </w:r>
      <w:r w:rsidR="008969E4">
        <w:t xml:space="preserve"> – </w:t>
      </w:r>
      <w:r w:rsidR="003526EE">
        <w:t>rýsování čtverců a obdélníků</w:t>
      </w:r>
      <w:r>
        <w:t>, výpočty</w:t>
      </w:r>
    </w:p>
    <w:p w14:paraId="7064024F" w14:textId="338699A3" w:rsidR="008E5642" w:rsidRDefault="008E5642" w:rsidP="00E6071A"/>
    <w:sectPr w:rsidR="008E5642" w:rsidSect="00E777E4">
      <w:pgSz w:w="11906" w:h="16838" w:code="9"/>
      <w:pgMar w:top="993" w:right="1133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7D6213F"/>
    <w:multiLevelType w:val="hybridMultilevel"/>
    <w:tmpl w:val="3C087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D3CD1"/>
    <w:multiLevelType w:val="hybridMultilevel"/>
    <w:tmpl w:val="CA42E3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8042C"/>
    <w:multiLevelType w:val="hybridMultilevel"/>
    <w:tmpl w:val="AE2C6B4C"/>
    <w:lvl w:ilvl="0" w:tplc="E09A2B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D2B05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6648F"/>
    <w:multiLevelType w:val="hybridMultilevel"/>
    <w:tmpl w:val="5CFC8F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BA411D"/>
    <w:multiLevelType w:val="hybridMultilevel"/>
    <w:tmpl w:val="43D0ED86"/>
    <w:lvl w:ilvl="0" w:tplc="36CEDF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D1BE3"/>
    <w:multiLevelType w:val="hybridMultilevel"/>
    <w:tmpl w:val="79F8A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93274B"/>
    <w:multiLevelType w:val="hybridMultilevel"/>
    <w:tmpl w:val="76A41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6F658E"/>
    <w:multiLevelType w:val="hybridMultilevel"/>
    <w:tmpl w:val="213683D4"/>
    <w:lvl w:ilvl="0" w:tplc="D2AEDAD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A55EF"/>
    <w:multiLevelType w:val="hybridMultilevel"/>
    <w:tmpl w:val="145ED2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11"/>
  </w:num>
  <w:num w:numId="7">
    <w:abstractNumId w:val="2"/>
  </w:num>
  <w:num w:numId="8">
    <w:abstractNumId w:val="1"/>
  </w:num>
  <w:num w:numId="9">
    <w:abstractNumId w:val="8"/>
  </w:num>
  <w:num w:numId="10">
    <w:abstractNumId w:val="13"/>
  </w:num>
  <w:num w:numId="11">
    <w:abstractNumId w:val="9"/>
  </w:num>
  <w:num w:numId="12">
    <w:abstractNumId w:val="10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4C7"/>
    <w:rsid w:val="0001714D"/>
    <w:rsid w:val="00022852"/>
    <w:rsid w:val="000277CB"/>
    <w:rsid w:val="000368A9"/>
    <w:rsid w:val="00037DBD"/>
    <w:rsid w:val="00044F0D"/>
    <w:rsid w:val="00047BCE"/>
    <w:rsid w:val="00051586"/>
    <w:rsid w:val="000547FD"/>
    <w:rsid w:val="00061736"/>
    <w:rsid w:val="0006511E"/>
    <w:rsid w:val="00071DAC"/>
    <w:rsid w:val="00091EA3"/>
    <w:rsid w:val="000B7F41"/>
    <w:rsid w:val="000C7C38"/>
    <w:rsid w:val="000D3D58"/>
    <w:rsid w:val="000F6808"/>
    <w:rsid w:val="000F7F0F"/>
    <w:rsid w:val="001215B7"/>
    <w:rsid w:val="001268A6"/>
    <w:rsid w:val="001514C7"/>
    <w:rsid w:val="0018195B"/>
    <w:rsid w:val="00181FB0"/>
    <w:rsid w:val="0018357A"/>
    <w:rsid w:val="00185888"/>
    <w:rsid w:val="00187F87"/>
    <w:rsid w:val="0019083F"/>
    <w:rsid w:val="001938CC"/>
    <w:rsid w:val="001B3B95"/>
    <w:rsid w:val="001E1C41"/>
    <w:rsid w:val="00200C6E"/>
    <w:rsid w:val="00222DDA"/>
    <w:rsid w:val="002273F3"/>
    <w:rsid w:val="002659A5"/>
    <w:rsid w:val="002D0DD7"/>
    <w:rsid w:val="002D7EC1"/>
    <w:rsid w:val="002E5DA3"/>
    <w:rsid w:val="002E7989"/>
    <w:rsid w:val="00307DD9"/>
    <w:rsid w:val="003224C8"/>
    <w:rsid w:val="0032299B"/>
    <w:rsid w:val="00330A4C"/>
    <w:rsid w:val="0035091A"/>
    <w:rsid w:val="003526EE"/>
    <w:rsid w:val="00377A58"/>
    <w:rsid w:val="00380371"/>
    <w:rsid w:val="003A1EF9"/>
    <w:rsid w:val="003B0966"/>
    <w:rsid w:val="003B5B05"/>
    <w:rsid w:val="003C1366"/>
    <w:rsid w:val="003C15F2"/>
    <w:rsid w:val="003C6E84"/>
    <w:rsid w:val="003D3120"/>
    <w:rsid w:val="003F3FE7"/>
    <w:rsid w:val="004038E0"/>
    <w:rsid w:val="00403A19"/>
    <w:rsid w:val="00410D6D"/>
    <w:rsid w:val="0043636A"/>
    <w:rsid w:val="00453808"/>
    <w:rsid w:val="00455372"/>
    <w:rsid w:val="00460411"/>
    <w:rsid w:val="004638F5"/>
    <w:rsid w:val="00467FE7"/>
    <w:rsid w:val="00470EF2"/>
    <w:rsid w:val="00471533"/>
    <w:rsid w:val="00487F59"/>
    <w:rsid w:val="004A0C03"/>
    <w:rsid w:val="004B4A63"/>
    <w:rsid w:val="004C4A5B"/>
    <w:rsid w:val="004D4E10"/>
    <w:rsid w:val="004E6244"/>
    <w:rsid w:val="004E75E1"/>
    <w:rsid w:val="00507909"/>
    <w:rsid w:val="00531864"/>
    <w:rsid w:val="005370A9"/>
    <w:rsid w:val="005442B6"/>
    <w:rsid w:val="00544893"/>
    <w:rsid w:val="00545050"/>
    <w:rsid w:val="0054714F"/>
    <w:rsid w:val="0054757E"/>
    <w:rsid w:val="0055052D"/>
    <w:rsid w:val="0055057A"/>
    <w:rsid w:val="005539A2"/>
    <w:rsid w:val="00557449"/>
    <w:rsid w:val="00572258"/>
    <w:rsid w:val="00582AC5"/>
    <w:rsid w:val="005A1B5E"/>
    <w:rsid w:val="005A1C99"/>
    <w:rsid w:val="005A52EE"/>
    <w:rsid w:val="005C5183"/>
    <w:rsid w:val="005C6E62"/>
    <w:rsid w:val="005C7048"/>
    <w:rsid w:val="005D68DE"/>
    <w:rsid w:val="00625B87"/>
    <w:rsid w:val="00632C9A"/>
    <w:rsid w:val="006333FA"/>
    <w:rsid w:val="00643DEF"/>
    <w:rsid w:val="0066644A"/>
    <w:rsid w:val="00673E69"/>
    <w:rsid w:val="00682C2F"/>
    <w:rsid w:val="00686D41"/>
    <w:rsid w:val="006929F7"/>
    <w:rsid w:val="00696CAA"/>
    <w:rsid w:val="00697178"/>
    <w:rsid w:val="006A2C0A"/>
    <w:rsid w:val="006B3E6C"/>
    <w:rsid w:val="006B751C"/>
    <w:rsid w:val="006C2881"/>
    <w:rsid w:val="006C7505"/>
    <w:rsid w:val="006C7C56"/>
    <w:rsid w:val="006E5BDF"/>
    <w:rsid w:val="006F0B1F"/>
    <w:rsid w:val="006F1295"/>
    <w:rsid w:val="00705171"/>
    <w:rsid w:val="007053F1"/>
    <w:rsid w:val="00720A11"/>
    <w:rsid w:val="00753225"/>
    <w:rsid w:val="00762019"/>
    <w:rsid w:val="007B4EF6"/>
    <w:rsid w:val="007C2824"/>
    <w:rsid w:val="007D0DD2"/>
    <w:rsid w:val="007E1E03"/>
    <w:rsid w:val="00805AC7"/>
    <w:rsid w:val="008171CC"/>
    <w:rsid w:val="00825067"/>
    <w:rsid w:val="0083780B"/>
    <w:rsid w:val="00843106"/>
    <w:rsid w:val="008511AD"/>
    <w:rsid w:val="00885EFD"/>
    <w:rsid w:val="0088721F"/>
    <w:rsid w:val="008969E4"/>
    <w:rsid w:val="008A4900"/>
    <w:rsid w:val="008C2964"/>
    <w:rsid w:val="008D0394"/>
    <w:rsid w:val="008D3C96"/>
    <w:rsid w:val="008D6FA5"/>
    <w:rsid w:val="008E5642"/>
    <w:rsid w:val="009059B7"/>
    <w:rsid w:val="00924219"/>
    <w:rsid w:val="00973583"/>
    <w:rsid w:val="00973C05"/>
    <w:rsid w:val="00980FF7"/>
    <w:rsid w:val="00991E62"/>
    <w:rsid w:val="009972B1"/>
    <w:rsid w:val="009A4178"/>
    <w:rsid w:val="009B5FC1"/>
    <w:rsid w:val="009C64D4"/>
    <w:rsid w:val="009D351C"/>
    <w:rsid w:val="009E10AE"/>
    <w:rsid w:val="009E5CFA"/>
    <w:rsid w:val="009F3EFC"/>
    <w:rsid w:val="00A04926"/>
    <w:rsid w:val="00A13DFE"/>
    <w:rsid w:val="00A63DA1"/>
    <w:rsid w:val="00A642B7"/>
    <w:rsid w:val="00A67644"/>
    <w:rsid w:val="00A67CC8"/>
    <w:rsid w:val="00A70EE3"/>
    <w:rsid w:val="00A725AB"/>
    <w:rsid w:val="00A77610"/>
    <w:rsid w:val="00A77C0E"/>
    <w:rsid w:val="00A8016F"/>
    <w:rsid w:val="00A92DD6"/>
    <w:rsid w:val="00A93DD6"/>
    <w:rsid w:val="00AA7A8C"/>
    <w:rsid w:val="00AB624D"/>
    <w:rsid w:val="00AB7DD3"/>
    <w:rsid w:val="00AC4ED7"/>
    <w:rsid w:val="00AD14E1"/>
    <w:rsid w:val="00AD5B7D"/>
    <w:rsid w:val="00B153A2"/>
    <w:rsid w:val="00B217F3"/>
    <w:rsid w:val="00B227A6"/>
    <w:rsid w:val="00B337A5"/>
    <w:rsid w:val="00B45F75"/>
    <w:rsid w:val="00B6768A"/>
    <w:rsid w:val="00B80B17"/>
    <w:rsid w:val="00B85CCE"/>
    <w:rsid w:val="00BC4348"/>
    <w:rsid w:val="00BD15FA"/>
    <w:rsid w:val="00C01D27"/>
    <w:rsid w:val="00C23230"/>
    <w:rsid w:val="00C23EBF"/>
    <w:rsid w:val="00C30E2E"/>
    <w:rsid w:val="00C45317"/>
    <w:rsid w:val="00C54597"/>
    <w:rsid w:val="00C604EF"/>
    <w:rsid w:val="00C70DA0"/>
    <w:rsid w:val="00CE08BD"/>
    <w:rsid w:val="00CE0C60"/>
    <w:rsid w:val="00CF414A"/>
    <w:rsid w:val="00CF7728"/>
    <w:rsid w:val="00D00A1F"/>
    <w:rsid w:val="00D02E52"/>
    <w:rsid w:val="00D04021"/>
    <w:rsid w:val="00D1319D"/>
    <w:rsid w:val="00D13D8F"/>
    <w:rsid w:val="00D24DDB"/>
    <w:rsid w:val="00D26957"/>
    <w:rsid w:val="00D52D0A"/>
    <w:rsid w:val="00D61F63"/>
    <w:rsid w:val="00D65CB5"/>
    <w:rsid w:val="00D76B72"/>
    <w:rsid w:val="00D818F5"/>
    <w:rsid w:val="00DA4D25"/>
    <w:rsid w:val="00DC2C15"/>
    <w:rsid w:val="00E00FF6"/>
    <w:rsid w:val="00E154C7"/>
    <w:rsid w:val="00E335C4"/>
    <w:rsid w:val="00E42D7C"/>
    <w:rsid w:val="00E43F04"/>
    <w:rsid w:val="00E46760"/>
    <w:rsid w:val="00E467AA"/>
    <w:rsid w:val="00E55F45"/>
    <w:rsid w:val="00E6071A"/>
    <w:rsid w:val="00E727D4"/>
    <w:rsid w:val="00E777E4"/>
    <w:rsid w:val="00E8053D"/>
    <w:rsid w:val="00E95028"/>
    <w:rsid w:val="00E95601"/>
    <w:rsid w:val="00E95A9E"/>
    <w:rsid w:val="00EA33E7"/>
    <w:rsid w:val="00EA4D4A"/>
    <w:rsid w:val="00EB2944"/>
    <w:rsid w:val="00EB4354"/>
    <w:rsid w:val="00EC381B"/>
    <w:rsid w:val="00ED073A"/>
    <w:rsid w:val="00ED5FEF"/>
    <w:rsid w:val="00EF566E"/>
    <w:rsid w:val="00EF7AFB"/>
    <w:rsid w:val="00F6463D"/>
    <w:rsid w:val="00F82308"/>
    <w:rsid w:val="00F87C66"/>
    <w:rsid w:val="00F94F35"/>
    <w:rsid w:val="00FD7613"/>
    <w:rsid w:val="00FE088A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924219"/>
    <w:pPr>
      <w:keepNext/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24219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43636A"/>
    <w:rPr>
      <w:color w:val="808080"/>
    </w:rPr>
  </w:style>
  <w:style w:type="character" w:styleId="Nevyeenzmnka">
    <w:name w:val="Unresolved Mention"/>
    <w:basedOn w:val="Standardnpsmoodstavce"/>
    <w:uiPriority w:val="99"/>
    <w:semiHidden/>
    <w:unhideWhenUsed/>
    <w:rsid w:val="008C29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tyskova-matematika.cz/geometrie-4/video/str-29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72FC4-8BD6-493F-8F73-AF72D733F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181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42</cp:revision>
  <dcterms:created xsi:type="dcterms:W3CDTF">2020-11-22T10:50:00Z</dcterms:created>
  <dcterms:modified xsi:type="dcterms:W3CDTF">2020-11-22T11:30:00Z</dcterms:modified>
</cp:coreProperties>
</file>