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AD9BA8C" w:rsidR="00D70330" w:rsidRPr="00555757" w:rsidRDefault="003710B9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13. – 17. 5. 2024</w:t>
            </w:r>
            <w:r w:rsidR="00750D32">
              <w:rPr>
                <w:rFonts w:cstheme="minorHAnsi"/>
                <w:b/>
              </w:rPr>
              <w:t xml:space="preserve">                                           4. C</w:t>
            </w:r>
          </w:p>
        </w:tc>
      </w:tr>
    </w:tbl>
    <w:p w14:paraId="6C707EB7" w14:textId="77777777" w:rsidR="001D6582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839B7C5" w14:textId="2509B030" w:rsidR="007E4C76" w:rsidRPr="004B45E3" w:rsidRDefault="001D6582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5. Společné focení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– spol</w:t>
      </w:r>
      <w:r w:rsidR="004726F5">
        <w:rPr>
          <w:rFonts w:asciiTheme="minorHAnsi" w:hAnsiTheme="minorHAnsi" w:cstheme="minorHAnsi"/>
          <w:color w:val="000000"/>
          <w:sz w:val="22"/>
          <w:szCs w:val="22"/>
        </w:rPr>
        <w:t>ečná fotka 40 Kč, skupinka 35 Kč</w:t>
      </w:r>
    </w:p>
    <w:p w14:paraId="2022961B" w14:textId="75E1234B" w:rsidR="007E4C76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  <w:r w:rsidR="005470D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v </w:t>
      </w:r>
      <w:proofErr w:type="spellStart"/>
      <w:r w:rsidR="005470DF">
        <w:rPr>
          <w:rFonts w:asciiTheme="minorHAnsi" w:hAnsiTheme="minorHAnsi" w:cstheme="minorHAnsi"/>
          <w:b/>
          <w:color w:val="000000"/>
          <w:sz w:val="22"/>
          <w:szCs w:val="22"/>
        </w:rPr>
        <w:t>Mokropsích</w:t>
      </w:r>
      <w:proofErr w:type="spellEnd"/>
      <w:r w:rsidR="005470D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– </w:t>
      </w:r>
      <w:r w:rsidR="001D6582">
        <w:rPr>
          <w:rFonts w:asciiTheme="minorHAnsi" w:hAnsiTheme="minorHAnsi" w:cstheme="minorHAnsi"/>
          <w:b/>
          <w:color w:val="000000"/>
          <w:sz w:val="22"/>
          <w:szCs w:val="22"/>
        </w:rPr>
        <w:t>50 Kč</w:t>
      </w:r>
    </w:p>
    <w:p w14:paraId="4251E136" w14:textId="1EA109B4" w:rsidR="004B45E3" w:rsidRPr="001D6582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02A8CFA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 xml:space="preserve">v zakončení slovesných tvarů přítomného </w:t>
            </w:r>
            <w:r w:rsidR="00247E60" w:rsidRPr="005470DF">
              <w:rPr>
                <w:rFonts w:cstheme="minorHAnsi"/>
              </w:rPr>
              <w:t>a budoucího času píšeme í (prosím, umí, sázíme)</w:t>
            </w:r>
            <w:r w:rsidR="00C527FE" w:rsidRPr="005470DF">
              <w:rPr>
                <w:rFonts w:cstheme="minorHAnsi"/>
              </w:rPr>
              <w:t>, podmět a přísudek holý a rozvitý</w:t>
            </w:r>
            <w:r w:rsidR="00D70EA5" w:rsidRPr="005470DF">
              <w:rPr>
                <w:rFonts w:cstheme="minorHAnsi"/>
              </w:rPr>
              <w:t xml:space="preserve">, </w:t>
            </w:r>
            <w:r w:rsidR="00D70EA5" w:rsidRPr="005470DF">
              <w:rPr>
                <w:rFonts w:cstheme="minorHAnsi"/>
                <w:bCs/>
              </w:rPr>
              <w:t>shoda přísudku s podmětem</w:t>
            </w:r>
          </w:p>
          <w:p w14:paraId="2801BBE4" w14:textId="0EE16706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</w:t>
            </w:r>
            <w:r w:rsidR="00855C5E">
              <w:rPr>
                <w:rFonts w:eastAsia="Calibri" w:cstheme="minorHAnsi"/>
                <w:bCs/>
              </w:rPr>
              <w:t xml:space="preserve">xt 128/ Pražské metro, </w:t>
            </w:r>
            <w:r w:rsidR="005470DF">
              <w:rPr>
                <w:rFonts w:eastAsia="Calibri" w:cstheme="minorHAnsi"/>
                <w:bCs/>
              </w:rPr>
              <w:t>127/ 12, 13, 14, 15</w:t>
            </w:r>
          </w:p>
          <w:p w14:paraId="28C17259" w14:textId="1E02B3B5" w:rsidR="00240123" w:rsidRDefault="00247E60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>S 27 - 29</w:t>
            </w:r>
          </w:p>
          <w:p w14:paraId="618A7D3A" w14:textId="13EBE735" w:rsidR="004726F5" w:rsidRDefault="00855C5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99/ 26 píšeme 21. 5.</w:t>
            </w:r>
          </w:p>
          <w:p w14:paraId="5490612E" w14:textId="17711E99" w:rsidR="00BF7D4E" w:rsidRPr="00855C5E" w:rsidRDefault="00CF08E6" w:rsidP="00855C5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855C5E">
              <w:rPr>
                <w:rFonts w:eastAsia="Calibri" w:cstheme="minorHAnsi"/>
                <w:bCs/>
              </w:rPr>
              <w:t>D</w:t>
            </w:r>
            <w:r w:rsidR="00BF7D4E" w:rsidRPr="00855C5E">
              <w:rPr>
                <w:rFonts w:eastAsia="Calibri" w:cstheme="minorHAnsi"/>
                <w:bCs/>
              </w:rPr>
              <w:t>obrovo</w:t>
            </w:r>
            <w:r w:rsidR="00CC2B55" w:rsidRPr="00855C5E">
              <w:rPr>
                <w:rFonts w:eastAsia="Calibri" w:cstheme="minorHAnsi"/>
                <w:bCs/>
              </w:rPr>
              <w:t>lný úkol na tento týden PS</w:t>
            </w:r>
            <w:r w:rsidR="002F4AD1" w:rsidRPr="00855C5E">
              <w:rPr>
                <w:rFonts w:eastAsia="Calibri" w:cstheme="minorHAnsi"/>
                <w:bCs/>
              </w:rPr>
              <w:t xml:space="preserve"> </w:t>
            </w:r>
            <w:r w:rsidR="00855C5E" w:rsidRPr="00855C5E">
              <w:rPr>
                <w:rFonts w:eastAsia="Calibri" w:cstheme="minorHAnsi"/>
                <w:bCs/>
              </w:rPr>
              <w:t>29/ 5</w:t>
            </w:r>
          </w:p>
          <w:p w14:paraId="5D01AC87" w14:textId="17DAD1FC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0F67FBDA" w14:textId="66160F0D" w:rsidR="00EB581F" w:rsidRPr="00855C5E" w:rsidRDefault="00D15E9C" w:rsidP="00855C5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  <w:r w:rsidR="00855C5E">
              <w:rPr>
                <w:rFonts w:cstheme="minorHAnsi"/>
                <w:bCs/>
              </w:rPr>
              <w:t xml:space="preserve">, </w:t>
            </w:r>
            <w:r w:rsidR="00547508" w:rsidRPr="00855C5E">
              <w:rPr>
                <w:rFonts w:cstheme="minorHAnsi"/>
                <w:bCs/>
              </w:rPr>
              <w:t>zlomky – čtení, zapisování, sčítání a odčítání zlomků se shodným jmenovatelem</w:t>
            </w:r>
            <w:r w:rsidR="00FE11F6" w:rsidRPr="00855C5E">
              <w:rPr>
                <w:rFonts w:cstheme="minorHAnsi"/>
                <w:bCs/>
              </w:rPr>
              <w:t>, výpočet zlomku z</w:t>
            </w:r>
            <w:r w:rsidR="005470DF" w:rsidRPr="00855C5E">
              <w:rPr>
                <w:rFonts w:cstheme="minorHAnsi"/>
                <w:bCs/>
              </w:rPr>
              <w:t> </w:t>
            </w:r>
            <w:r w:rsidR="00FE11F6" w:rsidRPr="00855C5E">
              <w:rPr>
                <w:rFonts w:cstheme="minorHAnsi"/>
                <w:bCs/>
              </w:rPr>
              <w:t>celku</w:t>
            </w:r>
          </w:p>
          <w:p w14:paraId="54581297" w14:textId="11025AA3" w:rsidR="005470DF" w:rsidRPr="00240123" w:rsidRDefault="005470DF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  <w:bCs/>
              </w:rPr>
              <w:t xml:space="preserve">Nové učivo </w:t>
            </w:r>
            <w:r>
              <w:rPr>
                <w:rFonts w:cstheme="minorHAnsi"/>
                <w:bCs/>
              </w:rPr>
              <w:t>– přímá úměrnost</w:t>
            </w:r>
          </w:p>
          <w:p w14:paraId="49BF4D41" w14:textId="0AAB51A5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20, 21</w:t>
            </w:r>
            <w:r w:rsidR="00855C5E">
              <w:rPr>
                <w:rFonts w:cstheme="minorHAnsi"/>
                <w:bCs/>
              </w:rPr>
              <w:t>, 24, 25</w:t>
            </w:r>
          </w:p>
          <w:p w14:paraId="612D1B2E" w14:textId="49E7BB99" w:rsidR="007E4C76" w:rsidRDefault="00855C5E" w:rsidP="007E4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20, 21</w:t>
            </w:r>
          </w:p>
          <w:p w14:paraId="76F87CE4" w14:textId="7DDC471F" w:rsidR="00846DF9" w:rsidRPr="00846DF9" w:rsidRDefault="00846DF9" w:rsidP="00846D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855C5E">
              <w:rPr>
                <w:rFonts w:cstheme="minorHAnsi"/>
              </w:rPr>
              <w:t>lný úkol na tento týden PS 22/ 10</w:t>
            </w:r>
          </w:p>
          <w:p w14:paraId="2F58ADAB" w14:textId="470D2FC3" w:rsidR="00A128EC" w:rsidRDefault="00761808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Konstrukce trojúhelníku, čtverce, obdélníku, výpočet obvodu</w:t>
            </w:r>
          </w:p>
          <w:p w14:paraId="5D6D7BE3" w14:textId="617ED825" w:rsidR="005470DF" w:rsidRPr="00445ADC" w:rsidRDefault="004726F5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14. 5. test – slovní úlohy se zlomky UČ 18/ 21, 25</w:t>
            </w:r>
          </w:p>
          <w:p w14:paraId="7FB3696F" w14:textId="1B131BB1" w:rsidR="00240123" w:rsidRPr="003710B9" w:rsidRDefault="00240123" w:rsidP="003710B9">
            <w:pPr>
              <w:rPr>
                <w:rFonts w:cstheme="minorHAnsi"/>
                <w:b/>
              </w:rPr>
            </w:pPr>
            <w:bookmarkStart w:id="0" w:name="_GoBack"/>
            <w:bookmarkEnd w:id="0"/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3BB9AF3" w:rsidR="00BA79D8" w:rsidRPr="00AF5D06" w:rsidRDefault="005470DF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Ochrana přírody Uč 70, 71</w:t>
            </w:r>
            <w:r w:rsidR="00761808">
              <w:rPr>
                <w:rFonts w:asciiTheme="minorHAnsi" w:hAnsiTheme="minorHAnsi" w:cstheme="minorHAnsi"/>
                <w:sz w:val="22"/>
                <w:szCs w:val="22"/>
              </w:rPr>
              <w:t>, v případě pěkného počasí vycházka k Berounce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3CF58F0C" w:rsidR="00D70EA5" w:rsidRPr="00240123" w:rsidRDefault="005470DF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Husité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UČ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40 – 43, Jan Hus, Jan Žižka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403DB720" w:rsidR="00A51341" w:rsidRPr="00555757" w:rsidRDefault="008A085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0B4D0A1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761808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proofErr w:type="gram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13B48CCE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Months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of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year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: </w:t>
            </w:r>
            <w:r w:rsidRPr="00761808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42-43</w:t>
            </w:r>
          </w:p>
          <w:p w14:paraId="108A65EC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874D338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6180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</w:p>
          <w:p w14:paraId="24D7E5EF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8: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>Months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>of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>year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>weather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lang w:eastAsia="cs-CZ"/>
              </w:rPr>
              <w:t>: </w:t>
            </w:r>
            <w:r w:rsidRPr="0076180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44-45</w:t>
            </w:r>
          </w:p>
          <w:p w14:paraId="099CCC75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F5C54AE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61808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74298F8B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Months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of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year</w:t>
            </w:r>
            <w:proofErr w:type="spell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: </w:t>
            </w:r>
            <w:r w:rsidRPr="00761808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46-47</w:t>
            </w:r>
          </w:p>
          <w:p w14:paraId="7974BCC1" w14:textId="77777777" w:rsidR="00761808" w:rsidRPr="00761808" w:rsidRDefault="00761808" w:rsidP="0076180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76180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​**Domácí úkol za extra kredit:</w:t>
            </w:r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Opak. </w:t>
            </w:r>
            <w:proofErr w:type="gramStart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lekce</w:t>
            </w:r>
            <w:proofErr w:type="gramEnd"/>
            <w:r w:rsidRPr="0076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6 a 7: Booster 3: </w:t>
            </w:r>
            <w:r w:rsidRPr="00761808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40-41**</w:t>
            </w:r>
          </w:p>
          <w:p w14:paraId="7A37A8AE" w14:textId="4496E359" w:rsidR="00A51341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0"/>
  </w:num>
  <w:num w:numId="4">
    <w:abstractNumId w:val="8"/>
  </w:num>
  <w:num w:numId="5">
    <w:abstractNumId w:val="2"/>
  </w:num>
  <w:num w:numId="6">
    <w:abstractNumId w:val="16"/>
  </w:num>
  <w:num w:numId="7">
    <w:abstractNumId w:val="20"/>
  </w:num>
  <w:num w:numId="8">
    <w:abstractNumId w:val="5"/>
  </w:num>
  <w:num w:numId="9">
    <w:abstractNumId w:val="23"/>
  </w:num>
  <w:num w:numId="10">
    <w:abstractNumId w:val="0"/>
  </w:num>
  <w:num w:numId="11">
    <w:abstractNumId w:val="22"/>
  </w:num>
  <w:num w:numId="12">
    <w:abstractNumId w:val="14"/>
  </w:num>
  <w:num w:numId="13">
    <w:abstractNumId w:val="4"/>
  </w:num>
  <w:num w:numId="14">
    <w:abstractNumId w:val="11"/>
  </w:num>
  <w:num w:numId="15">
    <w:abstractNumId w:val="15"/>
  </w:num>
  <w:num w:numId="16">
    <w:abstractNumId w:val="19"/>
  </w:num>
  <w:num w:numId="17">
    <w:abstractNumId w:val="24"/>
  </w:num>
  <w:num w:numId="18">
    <w:abstractNumId w:val="9"/>
  </w:num>
  <w:num w:numId="19">
    <w:abstractNumId w:val="12"/>
  </w:num>
  <w:num w:numId="20">
    <w:abstractNumId w:val="18"/>
  </w:num>
  <w:num w:numId="21">
    <w:abstractNumId w:val="1"/>
  </w:num>
  <w:num w:numId="22">
    <w:abstractNumId w:val="13"/>
  </w:num>
  <w:num w:numId="23">
    <w:abstractNumId w:val="6"/>
  </w:num>
  <w:num w:numId="24">
    <w:abstractNumId w:val="3"/>
  </w:num>
  <w:num w:numId="2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46C86-6022-4104-8443-4A2572E65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3537</TotalTime>
  <Pages>2</Pages>
  <Words>272</Words>
  <Characters>1606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222</cp:revision>
  <cp:lastPrinted>2024-04-25T06:45:00Z</cp:lastPrinted>
  <dcterms:created xsi:type="dcterms:W3CDTF">2022-09-29T07:59:00Z</dcterms:created>
  <dcterms:modified xsi:type="dcterms:W3CDTF">2024-05-09T11:37:00Z</dcterms:modified>
</cp:coreProperties>
</file>