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87062" w14:paraId="2537E456" w14:textId="77777777" w:rsidTr="00887062">
        <w:tc>
          <w:tcPr>
            <w:tcW w:w="9062" w:type="dxa"/>
          </w:tcPr>
          <w:p w14:paraId="2DAB71C2" w14:textId="1BFBB6C4" w:rsidR="00887062" w:rsidRDefault="004C47E2" w:rsidP="00887062">
            <w:pPr>
              <w:jc w:val="center"/>
            </w:pPr>
            <w:r>
              <w:t xml:space="preserve">  </w:t>
            </w:r>
            <w:r w:rsidR="00887062">
              <w:t>Vlastnosti látek</w:t>
            </w:r>
            <w:r>
              <w:t xml:space="preserve"> (učebnice Přírodověda str. 34, 35)</w:t>
            </w:r>
          </w:p>
        </w:tc>
      </w:tr>
    </w:tbl>
    <w:p w14:paraId="678B4676" w14:textId="651B0457" w:rsidR="004C47E2" w:rsidRDefault="004C47E2">
      <w:r>
        <w:t xml:space="preserve">Látky v prostoru kolem sebe můžeme měřit. </w:t>
      </w:r>
    </w:p>
    <w:p w14:paraId="588277E3" w14:textId="4D33BF5C" w:rsidR="004C47E2" w:rsidRDefault="004C47E2">
      <w:r>
        <w:t>Vše, co vidíme kolem sebe můžeme změřit.</w:t>
      </w:r>
    </w:p>
    <w:p w14:paraId="28F4BC6A" w14:textId="554114F2" w:rsidR="004C47E2" w:rsidRDefault="004C47E2">
      <w:r>
        <w:t>Měříme pomocí měřících přístrojů.</w:t>
      </w:r>
    </w:p>
    <w:p w14:paraId="3CCD70AA" w14:textId="6DD24522" w:rsidR="004C47E2" w:rsidRDefault="004C47E2">
      <w:r>
        <w:t>Měříme jak je nějaká vlastnost látky velká nebo malá, proto se říká, že měříme veličiny.</w:t>
      </w:r>
    </w:p>
    <w:p w14:paraId="1E348AC7" w14:textId="77777777" w:rsidR="004C47E2" w:rsidRDefault="004C47E2">
      <w:r>
        <w:t xml:space="preserve">Co měříme:   </w:t>
      </w:r>
    </w:p>
    <w:p w14:paraId="36B30B22" w14:textId="2EBC2A55" w:rsidR="004C47E2" w:rsidRDefault="004C47E2" w:rsidP="004C47E2">
      <w:pPr>
        <w:pStyle w:val="Odstavecseseznamem"/>
        <w:numPr>
          <w:ilvl w:val="0"/>
          <w:numId w:val="2"/>
        </w:numPr>
      </w:pPr>
      <w:r>
        <w:t>Délku - jak je něco vysoké, široké, dlouhé, hluboké</w:t>
      </w:r>
    </w:p>
    <w:p w14:paraId="5A33A0CD" w14:textId="70C33A7A" w:rsidR="004C47E2" w:rsidRDefault="004C47E2" w:rsidP="004C47E2">
      <w:pPr>
        <w:pStyle w:val="Odstavecseseznamem"/>
        <w:numPr>
          <w:ilvl w:val="0"/>
          <w:numId w:val="2"/>
        </w:numPr>
      </w:pPr>
      <w:r>
        <w:t>Hmotnost – jak je něco těžké</w:t>
      </w:r>
      <w:r>
        <w:tab/>
      </w:r>
      <w:r>
        <w:tab/>
      </w:r>
    </w:p>
    <w:p w14:paraId="44FBCDCC" w14:textId="1F146204" w:rsidR="004C47E2" w:rsidRDefault="004C47E2" w:rsidP="004C47E2">
      <w:pPr>
        <w:pStyle w:val="Odstavecseseznamem"/>
        <w:numPr>
          <w:ilvl w:val="0"/>
          <w:numId w:val="2"/>
        </w:numPr>
      </w:pPr>
      <w:r>
        <w:t>Teplotu – jak je něco teplé nebo studené</w:t>
      </w:r>
      <w:r>
        <w:tab/>
      </w:r>
      <w:r>
        <w:tab/>
      </w:r>
    </w:p>
    <w:p w14:paraId="3537C110" w14:textId="24187CE7" w:rsidR="004C47E2" w:rsidRDefault="004C47E2" w:rsidP="004C47E2">
      <w:pPr>
        <w:pStyle w:val="Odstavecseseznamem"/>
        <w:numPr>
          <w:ilvl w:val="0"/>
          <w:numId w:val="2"/>
        </w:numPr>
      </w:pPr>
      <w:r>
        <w:t>Čas – jak dlouho něco trvá</w:t>
      </w:r>
    </w:p>
    <w:p w14:paraId="5A7C760B" w14:textId="73C972D0" w:rsidR="009D7BD6" w:rsidRDefault="009D7BD6" w:rsidP="009D7BD6">
      <w:pPr>
        <w:pStyle w:val="Odstavecseseznamem"/>
      </w:pPr>
    </w:p>
    <w:p w14:paraId="4396CA55" w14:textId="5A4FE53F" w:rsidR="009D7BD6" w:rsidRDefault="009D7BD6" w:rsidP="009D7BD6">
      <w:pPr>
        <w:pStyle w:val="Odstavecseseznamem"/>
        <w:numPr>
          <w:ilvl w:val="0"/>
          <w:numId w:val="3"/>
        </w:numPr>
      </w:pPr>
      <w:r>
        <w:t>Jaké 4 základní veličiny měřím u látek?</w:t>
      </w:r>
    </w:p>
    <w:p w14:paraId="1DF89D14" w14:textId="27014026" w:rsidR="004C47E2" w:rsidRDefault="004C47E2" w:rsidP="004C47E2">
      <w:pPr>
        <w:pStyle w:val="Odstavecseseznamem"/>
        <w:numPr>
          <w:ilvl w:val="0"/>
          <w:numId w:val="3"/>
        </w:numPr>
      </w:pPr>
      <w:r>
        <w:t>Jak se nazývá mezinárodní soustava jednotek?</w:t>
      </w:r>
    </w:p>
    <w:p w14:paraId="7606B6F6" w14:textId="49157FF3" w:rsidR="004C47E2" w:rsidRDefault="004C47E2" w:rsidP="004C47E2">
      <w:pPr>
        <w:pStyle w:val="Odstavecseseznamem"/>
        <w:numPr>
          <w:ilvl w:val="0"/>
          <w:numId w:val="3"/>
        </w:numPr>
      </w:pPr>
      <w:r>
        <w:t>Čím měříme délku?</w:t>
      </w:r>
    </w:p>
    <w:p w14:paraId="58DA659E" w14:textId="67DFE615" w:rsidR="004C47E2" w:rsidRDefault="00C3484E" w:rsidP="004C47E2">
      <w:pPr>
        <w:pStyle w:val="Odstavecseseznamem"/>
        <w:numPr>
          <w:ilvl w:val="0"/>
          <w:numId w:val="3"/>
        </w:numPr>
      </w:pPr>
      <w:r>
        <w:t>Vyjmenuj 4 druhy metrů.</w:t>
      </w:r>
    </w:p>
    <w:p w14:paraId="138AA2C0" w14:textId="2AD0048C" w:rsidR="00C3484E" w:rsidRDefault="00C3484E" w:rsidP="004C47E2">
      <w:pPr>
        <w:pStyle w:val="Odstavecseseznamem"/>
        <w:numPr>
          <w:ilvl w:val="0"/>
          <w:numId w:val="3"/>
        </w:numPr>
      </w:pPr>
      <w:r>
        <w:t>Jak se nazývá základní jednotka délky?</w:t>
      </w:r>
    </w:p>
    <w:p w14:paraId="094B4195" w14:textId="19DE1731" w:rsidR="00C3484E" w:rsidRDefault="00C3484E" w:rsidP="004C47E2">
      <w:pPr>
        <w:pStyle w:val="Odstavecseseznamem"/>
        <w:numPr>
          <w:ilvl w:val="0"/>
          <w:numId w:val="3"/>
        </w:numPr>
      </w:pPr>
      <w:r>
        <w:t>Jaké další jednotky délky znáš?</w:t>
      </w:r>
    </w:p>
    <w:p w14:paraId="21DEC868" w14:textId="3F4EF6B5" w:rsidR="00C3484E" w:rsidRDefault="00C3484E" w:rsidP="004C47E2">
      <w:pPr>
        <w:pStyle w:val="Odstavecseseznamem"/>
        <w:numPr>
          <w:ilvl w:val="0"/>
          <w:numId w:val="3"/>
        </w:numPr>
      </w:pPr>
      <w:r>
        <w:t>Jak se nazývá přístroj, který zaznamenává, kolik za den ujdeme kroků a kilometrů?</w:t>
      </w:r>
    </w:p>
    <w:p w14:paraId="535B43F6" w14:textId="21865D5B" w:rsidR="00C3484E" w:rsidRDefault="00C3484E" w:rsidP="004C47E2">
      <w:pPr>
        <w:pStyle w:val="Odstavecseseznamem"/>
        <w:numPr>
          <w:ilvl w:val="0"/>
          <w:numId w:val="3"/>
        </w:numPr>
      </w:pPr>
      <w:r>
        <w:t>Jak se nazývá základní jednotka hmotnosti?</w:t>
      </w:r>
    </w:p>
    <w:p w14:paraId="3AB83DCE" w14:textId="0AD8393D" w:rsidR="009D7BD6" w:rsidRDefault="009D7BD6" w:rsidP="004C47E2">
      <w:pPr>
        <w:pStyle w:val="Odstavecseseznamem"/>
        <w:numPr>
          <w:ilvl w:val="0"/>
          <w:numId w:val="3"/>
        </w:numPr>
      </w:pPr>
      <w:r>
        <w:t>Jaké další jednotky hmotnosti znáš?</w:t>
      </w:r>
    </w:p>
    <w:p w14:paraId="493A610D" w14:textId="3146C496" w:rsidR="00C3484E" w:rsidRDefault="00C3484E" w:rsidP="004C47E2">
      <w:pPr>
        <w:pStyle w:val="Odstavecseseznamem"/>
        <w:numPr>
          <w:ilvl w:val="0"/>
          <w:numId w:val="3"/>
        </w:numPr>
      </w:pPr>
      <w:r>
        <w:t>Jak se nazývají přístroje na měření hmotnosti?</w:t>
      </w:r>
    </w:p>
    <w:p w14:paraId="02F073A8" w14:textId="289E3C63" w:rsidR="00C3484E" w:rsidRDefault="00C3484E" w:rsidP="004C47E2">
      <w:pPr>
        <w:pStyle w:val="Odstavecseseznamem"/>
        <w:numPr>
          <w:ilvl w:val="0"/>
          <w:numId w:val="3"/>
        </w:numPr>
      </w:pPr>
      <w:r>
        <w:t>Vyjmenuj 3 druhy přístrojů na měření hmotnosti.</w:t>
      </w:r>
    </w:p>
    <w:p w14:paraId="597F77E8" w14:textId="762DC66C" w:rsidR="00C3484E" w:rsidRDefault="00C3484E" w:rsidP="004C47E2">
      <w:pPr>
        <w:pStyle w:val="Odstavecseseznamem"/>
        <w:numPr>
          <w:ilvl w:val="0"/>
          <w:numId w:val="3"/>
        </w:numPr>
      </w:pPr>
      <w:r>
        <w:t>Jak se nazývají přístroje na měření teploty?</w:t>
      </w:r>
    </w:p>
    <w:p w14:paraId="5522126C" w14:textId="73677E7B" w:rsidR="00C3484E" w:rsidRDefault="00C3484E" w:rsidP="004C47E2">
      <w:pPr>
        <w:pStyle w:val="Odstavecseseznamem"/>
        <w:numPr>
          <w:ilvl w:val="0"/>
          <w:numId w:val="3"/>
        </w:numPr>
      </w:pPr>
      <w:r>
        <w:t>V jakých jednotkách se měří teplota?</w:t>
      </w:r>
    </w:p>
    <w:p w14:paraId="646C17BD" w14:textId="45249AA0" w:rsidR="00C3484E" w:rsidRDefault="00C3484E" w:rsidP="004C47E2">
      <w:pPr>
        <w:pStyle w:val="Odstavecseseznamem"/>
        <w:numPr>
          <w:ilvl w:val="0"/>
          <w:numId w:val="3"/>
        </w:numPr>
      </w:pPr>
      <w:r>
        <w:t>Jaká je u nás základní jednotka teploty?</w:t>
      </w:r>
    </w:p>
    <w:p w14:paraId="284CBB40" w14:textId="1414B930" w:rsidR="00C3484E" w:rsidRDefault="00C3484E" w:rsidP="004C47E2">
      <w:pPr>
        <w:pStyle w:val="Odstavecseseznamem"/>
        <w:numPr>
          <w:ilvl w:val="0"/>
          <w:numId w:val="3"/>
        </w:numPr>
      </w:pPr>
      <w:r>
        <w:t>Kolik stupňů je bod mrazu a kolik bod varu?</w:t>
      </w:r>
    </w:p>
    <w:p w14:paraId="7A112047" w14:textId="2EE229B8" w:rsidR="00C3484E" w:rsidRDefault="00C3484E" w:rsidP="004C47E2">
      <w:pPr>
        <w:pStyle w:val="Odstavecseseznamem"/>
        <w:numPr>
          <w:ilvl w:val="0"/>
          <w:numId w:val="3"/>
        </w:numPr>
      </w:pPr>
      <w:r>
        <w:t>Co se děje s vodou při bodu mrazu a co při bodu varu?</w:t>
      </w:r>
    </w:p>
    <w:p w14:paraId="35675355" w14:textId="0E49D67F" w:rsidR="00C3484E" w:rsidRDefault="00C3484E" w:rsidP="004C47E2">
      <w:pPr>
        <w:pStyle w:val="Odstavecseseznamem"/>
        <w:numPr>
          <w:ilvl w:val="0"/>
          <w:numId w:val="3"/>
        </w:numPr>
      </w:pPr>
      <w:r>
        <w:t>Vyjmenuj 3 druhy teploměrů.</w:t>
      </w:r>
    </w:p>
    <w:p w14:paraId="41B66FA6" w14:textId="1F82A626" w:rsidR="00C3484E" w:rsidRDefault="00C3484E" w:rsidP="004C47E2">
      <w:pPr>
        <w:pStyle w:val="Odstavecseseznamem"/>
        <w:numPr>
          <w:ilvl w:val="0"/>
          <w:numId w:val="3"/>
        </w:numPr>
      </w:pPr>
      <w:r>
        <w:t>Co je základní jednotka času?</w:t>
      </w:r>
    </w:p>
    <w:p w14:paraId="722CB095" w14:textId="37FAF81C" w:rsidR="00C3484E" w:rsidRDefault="00C3484E" w:rsidP="004C47E2">
      <w:pPr>
        <w:pStyle w:val="Odstavecseseznamem"/>
        <w:numPr>
          <w:ilvl w:val="0"/>
          <w:numId w:val="3"/>
        </w:numPr>
      </w:pPr>
      <w:r>
        <w:t>Jaké další jednotky času znáš?</w:t>
      </w:r>
    </w:p>
    <w:p w14:paraId="320D0B49" w14:textId="461A98CC" w:rsidR="00C3484E" w:rsidRDefault="00C3484E" w:rsidP="004C47E2">
      <w:pPr>
        <w:pStyle w:val="Odstavecseseznamem"/>
        <w:numPr>
          <w:ilvl w:val="0"/>
          <w:numId w:val="3"/>
        </w:numPr>
      </w:pPr>
      <w:r>
        <w:t>Vyjmenuj 3 druhy hodin?</w:t>
      </w:r>
    </w:p>
    <w:p w14:paraId="0564AE11" w14:textId="0705F0C8" w:rsidR="009D7BD6" w:rsidRDefault="009D7BD6" w:rsidP="004C47E2">
      <w:pPr>
        <w:pStyle w:val="Odstavecseseznamem"/>
        <w:numPr>
          <w:ilvl w:val="0"/>
          <w:numId w:val="3"/>
        </w:numPr>
      </w:pPr>
      <w:r>
        <w:t>Co to je?</w:t>
      </w:r>
      <w:r w:rsidR="00D20092">
        <w:t xml:space="preserve"> </w:t>
      </w:r>
      <w:r w:rsidR="00AF6D4E">
        <w:t>(digitální hodiny, sluneční hodiny, přesýpací hodiny, stopky, lékařské teploměry, pokojový</w:t>
      </w:r>
      <w:r w:rsidR="00FB561D">
        <w:t xml:space="preserve"> teploměr, venkovní teploměr, digitální teploměr, kuchyňské váhy,</w:t>
      </w:r>
      <w:r w:rsidR="00EB1C15">
        <w:t xml:space="preserve"> osobní váha, laboratorní váha, skládací metr, pásmo, krejčovský metr</w:t>
      </w:r>
      <w:r w:rsidR="00C0442C">
        <w:t>.</w:t>
      </w:r>
    </w:p>
    <w:p w14:paraId="4A5565AF" w14:textId="5A7BD7FD" w:rsidR="009D7BD6" w:rsidRDefault="009D7BD6" w:rsidP="009D7BD6"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62840D2D" wp14:editId="1A3A9F16">
            <wp:extent cx="1150620" cy="1150620"/>
            <wp:effectExtent l="0" t="0" r="0" b="0"/>
            <wp:docPr id="1" name="Obrázek 1" descr="Druhy a typy hodin - Hodinářství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uhy a typy hodin - Hodinářství.cz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 w:rsidRPr="009D7BD6">
        <w:t xml:space="preserve"> </w:t>
      </w:r>
      <w:r>
        <w:rPr>
          <w:noProof/>
        </w:rPr>
        <w:drawing>
          <wp:inline distT="0" distB="0" distL="0" distR="0" wp14:anchorId="0716DD55" wp14:editId="6CCFA077">
            <wp:extent cx="4071815" cy="2131060"/>
            <wp:effectExtent l="0" t="0" r="5080" b="2540"/>
            <wp:docPr id="2" name="Obrázek 2" descr="Sluneční hodiny nemusíte dědit pro prapředcích, můžete si je vyrobit sami -  ČESKÉSTAVB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luneční hodiny nemusíte dědit pro prapředcích, můžete si je vyrobit sami -  ČESKÉSTAVBY.cz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068" cy="2133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9F97F" w14:textId="1CAFC3AF" w:rsidR="009D7BD6" w:rsidRDefault="009D7BD6" w:rsidP="009D7BD6">
      <w:r>
        <w:rPr>
          <w:noProof/>
        </w:rPr>
        <w:lastRenderedPageBreak/>
        <w:drawing>
          <wp:inline distT="0" distB="0" distL="0" distR="0" wp14:anchorId="398D4030" wp14:editId="14FCF975">
            <wp:extent cx="1150620" cy="1150620"/>
            <wp:effectExtent l="0" t="0" r="0" b="0"/>
            <wp:docPr id="3" name="Obrázek 3" descr="Mechanické stopky C759-784 | nízké ceny, rychlá expedice, kamenný obch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echanické stopky C759-784 | nízké ceny, rychlá expedice, kamenný obcho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62B48C66" wp14:editId="670A651B">
            <wp:extent cx="1006466" cy="2155459"/>
            <wp:effectExtent l="0" t="0" r="3810" b="0"/>
            <wp:docPr id="4" name="Obrázek 4" descr="Přesýpací hodiny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řesýpací hodiny – Wikiped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52" cy="2165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E54B09">
        <w:t xml:space="preserve">        </w:t>
      </w:r>
      <w:r>
        <w:t xml:space="preserve"> </w:t>
      </w:r>
      <w:r w:rsidR="006F0E80">
        <w:rPr>
          <w:noProof/>
        </w:rPr>
        <w:drawing>
          <wp:inline distT="0" distB="0" distL="0" distR="0" wp14:anchorId="79BCC2EE" wp14:editId="597FD24C">
            <wp:extent cx="2514600" cy="2514600"/>
            <wp:effectExtent l="0" t="0" r="0" b="0"/>
            <wp:docPr id="5" name="Obrázek 5" descr="Teploměr lékařský bezrtuťový + + + 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eploměr lékařský bezrtuťový + + + +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0E80">
        <w:t xml:space="preserve">   </w:t>
      </w:r>
      <w:r w:rsidR="006F0E80">
        <w:rPr>
          <w:noProof/>
        </w:rPr>
        <w:drawing>
          <wp:inline distT="0" distB="0" distL="0" distR="0" wp14:anchorId="318C7330" wp14:editId="68E96A53">
            <wp:extent cx="7620" cy="7620"/>
            <wp:effectExtent l="0" t="0" r="0" b="0"/>
            <wp:docPr id="6" name="Obrázek 6" descr="Geratherm Clinic, digitální - Teplomě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eratherm Clinic, digitální - Teplomě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0E80" w:rsidRPr="006F0E80">
        <w:t xml:space="preserve"> </w:t>
      </w:r>
      <w:r w:rsidR="006F0E80">
        <w:rPr>
          <w:noProof/>
        </w:rPr>
        <w:drawing>
          <wp:inline distT="0" distB="0" distL="0" distR="0" wp14:anchorId="6E7979FD" wp14:editId="6E818C02">
            <wp:extent cx="1617457" cy="1531045"/>
            <wp:effectExtent l="0" t="0" r="190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142" cy="154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0E80" w:rsidRPr="006F0E80">
        <w:t xml:space="preserve"> </w:t>
      </w:r>
      <w:r w:rsidR="006F0E80">
        <w:rPr>
          <w:noProof/>
        </w:rPr>
        <w:drawing>
          <wp:inline distT="0" distB="0" distL="0" distR="0" wp14:anchorId="628AADB9" wp14:editId="464FBBA1">
            <wp:extent cx="993890" cy="1531919"/>
            <wp:effectExtent l="0" t="0" r="0" b="0"/>
            <wp:docPr id="8" name="Obrázek 8" descr="Bezkontaktní (bezdotykový) lékařský teploměr HTD8813 Zdraví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ezkontaktní (bezdotykový) lékařský teploměr HTD8813 Zdraví Onlin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261" cy="1560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0E80">
        <w:t xml:space="preserve"> </w:t>
      </w:r>
      <w:r w:rsidR="006F0E80">
        <w:rPr>
          <w:noProof/>
        </w:rPr>
        <w:drawing>
          <wp:inline distT="0" distB="0" distL="0" distR="0" wp14:anchorId="422FE997" wp14:editId="14339502">
            <wp:extent cx="1813560" cy="181356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0E80">
        <w:t xml:space="preserve"> </w:t>
      </w:r>
      <w:r w:rsidR="006F0E80">
        <w:rPr>
          <w:noProof/>
        </w:rPr>
        <w:drawing>
          <wp:inline distT="0" distB="0" distL="0" distR="0" wp14:anchorId="2F90767D" wp14:editId="382DC756">
            <wp:extent cx="1086197" cy="2552199"/>
            <wp:effectExtent l="0" t="0" r="0" b="635"/>
            <wp:docPr id="10" name="Obrázek 10" descr="Smaltovaný venkovní teploměr Smajlík modrý | Plechové retro cedule, hodiny,  teplomě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maltovaný venkovní teploměr Smajlík modrý | Plechové retro cedule, hodiny,  teploměry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138" cy="2575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AA204" w14:textId="77777777" w:rsidR="00E54B09" w:rsidRDefault="00E54B09" w:rsidP="009D7BD6"/>
    <w:p w14:paraId="43A143B8" w14:textId="65E6547C" w:rsidR="00E54B09" w:rsidRDefault="00E54B09" w:rsidP="009D7BD6"/>
    <w:p w14:paraId="5043FB94" w14:textId="63366258" w:rsidR="00E54B09" w:rsidRDefault="00E54B09" w:rsidP="009D7BD6">
      <w:r>
        <w:rPr>
          <w:noProof/>
        </w:rPr>
        <w:drawing>
          <wp:inline distT="0" distB="0" distL="0" distR="0" wp14:anchorId="567F8996" wp14:editId="75CE343A">
            <wp:extent cx="2181541" cy="1797511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158" cy="182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</w:t>
      </w:r>
      <w:r>
        <w:rPr>
          <w:noProof/>
        </w:rPr>
        <w:drawing>
          <wp:inline distT="0" distB="0" distL="0" distR="0" wp14:anchorId="69C83741" wp14:editId="40FCAA48">
            <wp:extent cx="3053133" cy="2294561"/>
            <wp:effectExtent l="0" t="0" r="0" b="0"/>
            <wp:docPr id="14" name="Obrázek 14" descr="Kuchyňská váha mechanická Silva 3 Classic | Od Kulin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Kuchyňská váha mechanická Silva 3 Classic | Od Kulinář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266" cy="2302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C4D36C" w14:textId="14FC73A5" w:rsidR="00E54B09" w:rsidRDefault="00E54B09" w:rsidP="009D7BD6"/>
    <w:p w14:paraId="2D02588E" w14:textId="77777777" w:rsidR="00E54B09" w:rsidRDefault="00E54B09" w:rsidP="009D7BD6"/>
    <w:p w14:paraId="48BFF0C3" w14:textId="7239D643" w:rsidR="006F0E80" w:rsidRDefault="006821C9" w:rsidP="009D7BD6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206B512" wp14:editId="6B18662B">
            <wp:simplePos x="0" y="0"/>
            <wp:positionH relativeFrom="column">
              <wp:posOffset>3700145</wp:posOffset>
            </wp:positionH>
            <wp:positionV relativeFrom="paragraph">
              <wp:posOffset>2651125</wp:posOffset>
            </wp:positionV>
            <wp:extent cx="2590800" cy="2590800"/>
            <wp:effectExtent l="0" t="0" r="0" b="0"/>
            <wp:wrapNone/>
            <wp:docPr id="17" name="Obrázek 17" descr="Pásmo plast se skelnými vlákny 30m - Nářadí Veselý Br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ásmo plast se skelnými vlákny 30m - Nářadí Veselý Brno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DB06853" wp14:editId="2E18D813">
            <wp:simplePos x="0" y="0"/>
            <wp:positionH relativeFrom="column">
              <wp:posOffset>3771265</wp:posOffset>
            </wp:positionH>
            <wp:positionV relativeFrom="paragraph">
              <wp:posOffset>5348605</wp:posOffset>
            </wp:positionV>
            <wp:extent cx="2519680" cy="1889760"/>
            <wp:effectExtent l="0" t="0" r="0" b="0"/>
            <wp:wrapNone/>
            <wp:docPr id="19" name="Obrázek 19" descr="Krejčovský metr v krabičce - Fili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Krejčovský metr v krabičce - Fili.cz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0E80">
        <w:t xml:space="preserve">  </w:t>
      </w:r>
      <w:r w:rsidR="006F0E80">
        <w:rPr>
          <w:noProof/>
        </w:rPr>
        <w:t xml:space="preserve">  </w:t>
      </w:r>
      <w:r w:rsidR="006F0E80">
        <w:rPr>
          <w:noProof/>
        </w:rPr>
        <w:drawing>
          <wp:inline distT="0" distB="0" distL="0" distR="0" wp14:anchorId="023CC63C" wp14:editId="05FC54B1">
            <wp:extent cx="2560320" cy="256032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0E80">
        <w:rPr>
          <w:noProof/>
        </w:rPr>
        <w:t xml:space="preserve">  </w:t>
      </w:r>
      <w:r w:rsidR="006F0E80">
        <w:rPr>
          <w:noProof/>
        </w:rPr>
        <w:drawing>
          <wp:inline distT="0" distB="0" distL="0" distR="0" wp14:anchorId="1D5FDA91" wp14:editId="10083DB8">
            <wp:extent cx="2735580" cy="2735580"/>
            <wp:effectExtent l="0" t="0" r="7620" b="762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0E80">
        <w:rPr>
          <w:noProof/>
        </w:rPr>
        <w:t xml:space="preserve"> </w:t>
      </w:r>
      <w:r w:rsidR="00E54B09">
        <w:rPr>
          <w:noProof/>
        </w:rPr>
        <w:t xml:space="preserve">  </w:t>
      </w:r>
      <w:r w:rsidR="00E54B09">
        <w:rPr>
          <w:noProof/>
        </w:rPr>
        <w:drawing>
          <wp:inline distT="0" distB="0" distL="0" distR="0" wp14:anchorId="56402D26" wp14:editId="3A6D02E0">
            <wp:extent cx="2415540" cy="2415540"/>
            <wp:effectExtent l="0" t="0" r="3810" b="3810"/>
            <wp:docPr id="16" name="Obrázek 16" descr="VÁHY PODLE PROVOZU | Váha analytická do 210g / 0,0001g, ALD214CM | Opravna  vah a prodej vah- Váhy lev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VÁHY PODLE PROVOZU | Váha analytická do 210g / 0,0001g, ALD214CM | Opravna  vah a prodej vah- Váhy levně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4B09">
        <w:rPr>
          <w:noProof/>
        </w:rPr>
        <w:drawing>
          <wp:inline distT="0" distB="0" distL="0" distR="0" wp14:anchorId="21AB87A5" wp14:editId="4EF6E907">
            <wp:extent cx="3634740" cy="2138695"/>
            <wp:effectExtent l="0" t="0" r="3810" b="0"/>
            <wp:docPr id="20" name="Obrázek 20" descr="Staré kuchynské váhy 5kg | Prodej starožitností | ANTIK PROD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Staré kuchynské váhy 5kg | Prodej starožitností | ANTIK PRODEJ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574" cy="2145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DAD50" w14:textId="0A79419A" w:rsidR="006821C9" w:rsidRDefault="006821C9" w:rsidP="009D7BD6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AE1DF9E" wp14:editId="26999C9E">
            <wp:simplePos x="0" y="0"/>
            <wp:positionH relativeFrom="column">
              <wp:posOffset>251460</wp:posOffset>
            </wp:positionH>
            <wp:positionV relativeFrom="paragraph">
              <wp:posOffset>68015</wp:posOffset>
            </wp:positionV>
            <wp:extent cx="3100206" cy="1584960"/>
            <wp:effectExtent l="0" t="0" r="5080" b="0"/>
            <wp:wrapNone/>
            <wp:docPr id="21" name="Obrázek 21" descr="Dřevěný skládací metr- Nejlevnější-Barvy-Lak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řevěný skládací metr- Nejlevnější-Barvy-Laky.cz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206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AAB50D" w14:textId="07DED40A" w:rsidR="00E54B09" w:rsidRDefault="006F0E80" w:rsidP="009D7BD6">
      <w:r>
        <w:rPr>
          <w:noProof/>
        </w:rPr>
        <w:t>l</w:t>
      </w:r>
      <w:r w:rsidRPr="006F0E80">
        <w:t xml:space="preserve"> </w:t>
      </w:r>
      <w:r w:rsidR="00E54B09">
        <w:t xml:space="preserve">                    </w:t>
      </w:r>
    </w:p>
    <w:p w14:paraId="7D6D8A19" w14:textId="61ACCFD7" w:rsidR="006F0E80" w:rsidRDefault="006F0E80" w:rsidP="009D7BD6">
      <w:r>
        <w:rPr>
          <w:noProof/>
        </w:rPr>
        <w:drawing>
          <wp:inline distT="0" distB="0" distL="0" distR="0" wp14:anchorId="40E9D073" wp14:editId="6F7D0227">
            <wp:extent cx="7620" cy="7620"/>
            <wp:effectExtent l="0" t="0" r="0" b="0"/>
            <wp:docPr id="11" name="Obrázek 11" descr="EMOS E8860 - Teplomě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MOS E8860 - Teplomě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4B09">
        <w:t xml:space="preserve">  </w:t>
      </w:r>
    </w:p>
    <w:sectPr w:rsidR="006F0E80" w:rsidSect="007D57D9">
      <w:pgSz w:w="11906" w:h="16838" w:code="9"/>
      <w:pgMar w:top="851" w:right="1417" w:bottom="1276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B02E71"/>
    <w:multiLevelType w:val="hybridMultilevel"/>
    <w:tmpl w:val="BCFA69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C16216"/>
    <w:multiLevelType w:val="hybridMultilevel"/>
    <w:tmpl w:val="FEB2AA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062"/>
    <w:rsid w:val="00330A4C"/>
    <w:rsid w:val="00377A58"/>
    <w:rsid w:val="003B5B05"/>
    <w:rsid w:val="004C47E2"/>
    <w:rsid w:val="006821C9"/>
    <w:rsid w:val="006F0E80"/>
    <w:rsid w:val="007D57D9"/>
    <w:rsid w:val="00887062"/>
    <w:rsid w:val="009D7BD6"/>
    <w:rsid w:val="00A8016F"/>
    <w:rsid w:val="00AF6D4E"/>
    <w:rsid w:val="00C0442C"/>
    <w:rsid w:val="00C3484E"/>
    <w:rsid w:val="00D04021"/>
    <w:rsid w:val="00D13D8F"/>
    <w:rsid w:val="00D20092"/>
    <w:rsid w:val="00E154C7"/>
    <w:rsid w:val="00E54B09"/>
    <w:rsid w:val="00EB1C15"/>
    <w:rsid w:val="00FB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A095D"/>
  <w15:chartTrackingRefBased/>
  <w15:docId w15:val="{B136B86C-88B8-4415-A969-D1AE60898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887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C4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gif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226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7</cp:revision>
  <dcterms:created xsi:type="dcterms:W3CDTF">2021-01-17T06:45:00Z</dcterms:created>
  <dcterms:modified xsi:type="dcterms:W3CDTF">2021-01-17T08:32:00Z</dcterms:modified>
</cp:coreProperties>
</file>