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341887A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5341887A" w:rsidRDefault="00BF18E2" w14:paraId="672A6659" w14:textId="6249E1D3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5341887A" w:rsidR="5B197586">
              <w:rPr>
                <w:i w:val="1"/>
                <w:iCs w:val="1"/>
                <w:sz w:val="36"/>
                <w:szCs w:val="36"/>
              </w:rPr>
              <w:t>7. 6. 2021</w:t>
            </w:r>
          </w:p>
        </w:tc>
      </w:tr>
      <w:tr w:rsidR="003640B0" w:rsidTr="5341887A" w14:paraId="7C546FE4" w14:textId="77777777">
        <w:tc>
          <w:tcPr>
            <w:tcW w:w="9062" w:type="dxa"/>
            <w:gridSpan w:val="2"/>
            <w:tcMar/>
          </w:tcPr>
          <w:p w:rsidR="003640B0" w:rsidP="5341887A" w:rsidRDefault="003640B0" w14:paraId="4B991D1C" w14:textId="07F65104">
            <w:pPr>
              <w:rPr>
                <w:i w:val="1"/>
                <w:iCs w:val="1"/>
                <w:sz w:val="24"/>
                <w:szCs w:val="24"/>
              </w:rPr>
            </w:pPr>
            <w:r w:rsidRPr="5341887A" w:rsidR="003640B0">
              <w:rPr>
                <w:sz w:val="24"/>
                <w:szCs w:val="24"/>
              </w:rPr>
              <w:t>Třída:</w:t>
            </w:r>
            <w:r w:rsidRPr="5341887A" w:rsidR="376A0E6A">
              <w:rPr>
                <w:sz w:val="24"/>
                <w:szCs w:val="24"/>
              </w:rPr>
              <w:t xml:space="preserve">  </w:t>
            </w:r>
            <w:r w:rsidRPr="5341887A" w:rsidR="3B7B1982">
              <w:rPr>
                <w:sz w:val="24"/>
                <w:szCs w:val="24"/>
              </w:rPr>
              <w:t>8.A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6C30F7B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42589D" w14:paraId="1F7CAB1A" w14:textId="08A809E9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Opakování učiva 8. ročníku</w:t>
            </w:r>
          </w:p>
          <w:p w:rsidR="00983B72" w:rsidP="257DE40F" w:rsidRDefault="00D504DB" w14:paraId="228E6267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Větná skladba: </w:t>
            </w:r>
          </w:p>
          <w:p w:rsidR="0042589D" w:rsidP="00983B72" w:rsidRDefault="00EF3DDD" w14:paraId="3190F089" w14:textId="17277AED">
            <w:pPr>
              <w:pStyle w:val="Odstavecseseznamem"/>
              <w:numPr>
                <w:ilvl w:val="0"/>
                <w:numId w:val="4"/>
              </w:num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0983B72">
              <w:rPr>
                <w:rFonts w:ascii="Times New Roman" w:hAnsi="Times New Roman" w:eastAsia="Times New Roman" w:cs="Times New Roman"/>
                <w:sz w:val="24"/>
                <w:szCs w:val="24"/>
              </w:rPr>
              <w:t>základní a rozvíjející větné členy</w:t>
            </w:r>
            <w:r w:rsidRPr="00983B72" w:rsidR="00D504D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00983B72" w:rsidP="00983B72" w:rsidRDefault="00983B72" w14:paraId="60A38D2B" w14:textId="2695054E">
            <w:pPr>
              <w:pStyle w:val="Odstavecseseznamem"/>
              <w:numPr>
                <w:ilvl w:val="0"/>
                <w:numId w:val="4"/>
              </w:num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věty </w:t>
            </w:r>
            <w:r w:rsidR="00950649">
              <w:rPr>
                <w:rFonts w:ascii="Times New Roman" w:hAnsi="Times New Roman" w:eastAsia="Times New Roman" w:cs="Times New Roman"/>
                <w:sz w:val="24"/>
                <w:szCs w:val="24"/>
              </w:rPr>
              <w:t>jedno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členné</w:t>
            </w:r>
            <w:r w:rsidR="00950649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00983B72" w:rsidP="00950649" w:rsidRDefault="001A2839" w14:paraId="08CE3599" w14:textId="7F2C25A1">
            <w:pPr>
              <w:pStyle w:val="Odstavecseseznamem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druhy  VV</w:t>
            </w:r>
          </w:p>
          <w:p w:rsidR="00C34DA1" w:rsidP="00983B72" w:rsidRDefault="00C34DA1" w14:paraId="5BAC98A8" w14:textId="017986D3">
            <w:pPr>
              <w:pStyle w:val="Odstavecseseznamem"/>
              <w:numPr>
                <w:ilvl w:val="0"/>
                <w:numId w:val="4"/>
              </w:num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významové poměry </w:t>
            </w:r>
          </w:p>
          <w:p w:rsidR="00C34DA1" w:rsidP="00983B72" w:rsidRDefault="00C34DA1" w14:paraId="2E35EB26" w14:textId="5F0CAF1B">
            <w:pPr>
              <w:pStyle w:val="Odstavecseseznamem"/>
              <w:numPr>
                <w:ilvl w:val="0"/>
                <w:numId w:val="4"/>
              </w:num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interpunkce ve VJ</w:t>
            </w:r>
            <w:r w:rsidR="008851B9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a v souvětí </w:t>
            </w:r>
          </w:p>
          <w:p w:rsidR="004B4463" w:rsidP="004B4463" w:rsidRDefault="00C34DA1" w14:paraId="0E70ADE9" w14:textId="04A69A12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Tvarosloví:</w:t>
            </w:r>
          </w:p>
          <w:p w:rsidR="008851B9" w:rsidP="008851B9" w:rsidRDefault="00950649" w14:paraId="0671504D" w14:textId="1802A5D4">
            <w:pPr>
              <w:pStyle w:val="Odstavecseseznamem"/>
              <w:numPr>
                <w:ilvl w:val="0"/>
                <w:numId w:val="4"/>
              </w:num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mluvnické významy slov</w:t>
            </w:r>
          </w:p>
          <w:p w:rsidRPr="008851B9" w:rsidR="00950649" w:rsidP="008851B9" w:rsidRDefault="00BA123B" w14:paraId="38A0637F" w14:textId="1ECB6934">
            <w:pPr>
              <w:pStyle w:val="Odstavecseseznamem"/>
              <w:numPr>
                <w:ilvl w:val="0"/>
                <w:numId w:val="4"/>
              </w:num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Ohebne</w:t>
            </w:r>
            <w:proofErr w:type="spellEnd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a neohebné slovní druhy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46C30F7B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45412795" w:rsidRDefault="52C2D08D" w14:paraId="2A1FABA9" w14:textId="46B8B4B8">
            <w:pPr>
              <w:spacing w:line="257" w:lineRule="auto"/>
            </w:pPr>
            <w:r w:rsidRPr="45412795">
              <w:rPr>
                <w:rFonts w:ascii="Calibri" w:hAnsi="Calibri" w:eastAsia="Calibri" w:cs="Calibri"/>
              </w:rPr>
              <w:t>souhrnný test HM 58-59 jako pracovní list</w:t>
            </w:r>
          </w:p>
          <w:p w:rsidRPr="003640B0" w:rsidR="003640B0" w:rsidP="45412795" w:rsidRDefault="52C2D08D" w14:paraId="07243FE7" w14:textId="2D6C4F16">
            <w:pPr>
              <w:spacing w:line="257" w:lineRule="auto"/>
            </w:pPr>
            <w:r w:rsidRPr="45412795">
              <w:rPr>
                <w:rFonts w:ascii="Calibri" w:hAnsi="Calibri" w:eastAsia="Calibri" w:cs="Calibri"/>
              </w:rPr>
              <w:t>VÁLEC</w:t>
            </w:r>
          </w:p>
          <w:p w:rsidRPr="003640B0" w:rsidR="003640B0" w:rsidP="45412795" w:rsidRDefault="52C2D08D" w14:paraId="0D49E2B1" w14:textId="74037387">
            <w:pPr>
              <w:spacing w:line="257" w:lineRule="auto"/>
            </w:pPr>
            <w:r w:rsidRPr="45412795">
              <w:rPr>
                <w:rFonts w:ascii="Calibri" w:hAnsi="Calibri" w:eastAsia="Calibri" w:cs="Calibri"/>
              </w:rPr>
              <w:t>HM 105 – 111</w:t>
            </w:r>
          </w:p>
          <w:p w:rsidRPr="003640B0" w:rsidR="003640B0" w:rsidP="45412795" w:rsidRDefault="52C2D08D" w14:paraId="0D0B940D" w14:textId="4890BF01">
            <w:pPr>
              <w:spacing w:line="257" w:lineRule="auto"/>
            </w:pPr>
            <w:r w:rsidRPr="45412795">
              <w:rPr>
                <w:rFonts w:ascii="Calibri" w:hAnsi="Calibri" w:eastAsia="Calibri" w:cs="Calibri"/>
              </w:rPr>
              <w:t>Procvičování v pátek – mocniny s přirozeným mocnitelem</w:t>
            </w:r>
          </w:p>
        </w:tc>
      </w:tr>
      <w:tr w:rsidR="003640B0" w:rsidTr="46C30F7B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F089112" w14:paraId="3FADBEC8" w14:textId="4E971E7C">
            <w:pPr>
              <w:rPr>
                <w:sz w:val="24"/>
                <w:szCs w:val="24"/>
              </w:rPr>
            </w:pPr>
            <w:r w:rsidRPr="55128F38">
              <w:rPr>
                <w:sz w:val="24"/>
                <w:szCs w:val="24"/>
              </w:rPr>
              <w:t>10. 6. test slovíčka 6 A+B+C</w:t>
            </w:r>
          </w:p>
          <w:p w:rsidR="0F089112" w:rsidP="55128F38" w:rsidRDefault="0F089112" w14:paraId="053AAE61" w14:textId="0B2ED655">
            <w:pPr>
              <w:rPr>
                <w:sz w:val="24"/>
                <w:szCs w:val="24"/>
              </w:rPr>
            </w:pPr>
            <w:r w:rsidRPr="55128F38">
              <w:rPr>
                <w:sz w:val="24"/>
                <w:szCs w:val="24"/>
              </w:rPr>
              <w:t>Učebnice: str. 70, 71</w:t>
            </w:r>
          </w:p>
          <w:p w:rsidR="0F089112" w:rsidP="55128F38" w:rsidRDefault="0F089112" w14:paraId="4F38F69D" w14:textId="3EB461F6">
            <w:pPr>
              <w:rPr>
                <w:sz w:val="24"/>
                <w:szCs w:val="24"/>
              </w:rPr>
            </w:pPr>
            <w:proofErr w:type="spellStart"/>
            <w:r w:rsidRPr="55128F38">
              <w:rPr>
                <w:sz w:val="24"/>
                <w:szCs w:val="24"/>
              </w:rPr>
              <w:t>Prac</w:t>
            </w:r>
            <w:proofErr w:type="spellEnd"/>
            <w:r w:rsidRPr="55128F38">
              <w:rPr>
                <w:sz w:val="24"/>
                <w:szCs w:val="24"/>
              </w:rPr>
              <w:t>. Sešit str. 56, 57</w:t>
            </w:r>
          </w:p>
          <w:p w:rsidR="00A10DBC" w:rsidP="55128F38" w:rsidRDefault="00A10DBC" w14:paraId="64157D7D" w14:textId="20831195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46C30F7B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57D55DC4" w:rsidRDefault="00A10DBC" w14:paraId="34F472D8" w14:textId="2EE70F01">
            <w:pPr>
              <w:rPr>
                <w:sz w:val="24"/>
                <w:szCs w:val="24"/>
                <w:highlight w:val="yellow"/>
              </w:rPr>
            </w:pPr>
            <w:r w:rsidRPr="57D55DC4" w:rsidR="4C638386">
              <w:rPr>
                <w:sz w:val="24"/>
                <w:szCs w:val="24"/>
                <w:highlight w:val="yellow"/>
              </w:rPr>
              <w:t>Německý jazyk</w:t>
            </w:r>
          </w:p>
          <w:p w:rsidR="00A10DBC" w:rsidP="57D55DC4" w:rsidRDefault="00A10DBC" w14:paraId="51667266" w14:textId="2AAE5B66">
            <w:pPr>
              <w:pStyle w:val="Normln"/>
              <w:rPr>
                <w:sz w:val="24"/>
                <w:szCs w:val="24"/>
              </w:rPr>
            </w:pPr>
            <w:r w:rsidRPr="57D55DC4" w:rsidR="4C638386">
              <w:rPr>
                <w:sz w:val="24"/>
                <w:szCs w:val="24"/>
              </w:rPr>
              <w:t>Test lekce 1</w:t>
            </w:r>
          </w:p>
          <w:p w:rsidR="00A10DBC" w:rsidP="57D55DC4" w:rsidRDefault="00A10DBC" w14:paraId="190A1DDB" w14:textId="04DAF204">
            <w:pPr>
              <w:pStyle w:val="Normln"/>
              <w:rPr>
                <w:sz w:val="24"/>
                <w:szCs w:val="24"/>
              </w:rPr>
            </w:pPr>
            <w:r w:rsidRPr="57D55DC4" w:rsidR="4C638386">
              <w:rPr>
                <w:sz w:val="24"/>
                <w:szCs w:val="24"/>
              </w:rPr>
              <w:t>Slovíčka L2 – 1. sloupeček - zkoušení</w:t>
            </w:r>
          </w:p>
          <w:p w:rsidR="00A10DBC" w:rsidP="46C30F7B" w:rsidRDefault="00A10DBC" w14:paraId="2EB97C8E" w14:textId="6A111AC0">
            <w:pPr>
              <w:pStyle w:val="Normln"/>
              <w:rPr>
                <w:sz w:val="24"/>
                <w:szCs w:val="24"/>
              </w:rPr>
            </w:pPr>
            <w:r w:rsidRPr="46C30F7B" w:rsidR="4C638386">
              <w:rPr>
                <w:sz w:val="24"/>
                <w:szCs w:val="24"/>
              </w:rPr>
              <w:t>Předložky se 3. a 4. pádem, L2</w:t>
            </w:r>
          </w:p>
          <w:p w:rsidR="00A10DBC" w:rsidP="46C30F7B" w:rsidRDefault="00A10DBC" w14:paraId="61AFA31B" w14:textId="2548B742">
            <w:pPr>
              <w:pStyle w:val="Normln"/>
              <w:rPr>
                <w:sz w:val="24"/>
                <w:szCs w:val="24"/>
              </w:rPr>
            </w:pPr>
          </w:p>
          <w:p w:rsidR="00A10DBC" w:rsidP="46C30F7B" w:rsidRDefault="00A10DBC" w14:paraId="00F07339" w14:textId="6D05A66C">
            <w:pPr>
              <w:pStyle w:val="Normln"/>
              <w:rPr>
                <w:sz w:val="24"/>
                <w:szCs w:val="24"/>
              </w:rPr>
            </w:pPr>
            <w:r w:rsidRPr="46C30F7B" w:rsidR="5150BD50">
              <w:rPr>
                <w:sz w:val="24"/>
                <w:szCs w:val="24"/>
              </w:rPr>
              <w:t xml:space="preserve">FJ – 2. </w:t>
            </w:r>
            <w:r w:rsidRPr="46C30F7B" w:rsidR="5150BD50">
              <w:rPr>
                <w:sz w:val="24"/>
                <w:szCs w:val="24"/>
              </w:rPr>
              <w:t>učebnice – lekce</w:t>
            </w:r>
            <w:r w:rsidRPr="46C30F7B" w:rsidR="5150BD50">
              <w:rPr>
                <w:sz w:val="24"/>
                <w:szCs w:val="24"/>
              </w:rPr>
              <w:t xml:space="preserve"> </w:t>
            </w:r>
            <w:proofErr w:type="gramStart"/>
            <w:r w:rsidRPr="46C30F7B" w:rsidR="5150BD50">
              <w:rPr>
                <w:sz w:val="24"/>
                <w:szCs w:val="24"/>
              </w:rPr>
              <w:t>první - minulý</w:t>
            </w:r>
            <w:proofErr w:type="gramEnd"/>
            <w:r w:rsidRPr="46C30F7B" w:rsidR="5150BD50">
              <w:rPr>
                <w:sz w:val="24"/>
                <w:szCs w:val="24"/>
              </w:rPr>
              <w:t xml:space="preserve"> čas složeny, slovíčka z celé lekce, školní výuka a předměty</w:t>
            </w:r>
          </w:p>
          <w:p w:rsidR="00A10DBC" w:rsidP="57D55DC4" w:rsidRDefault="00A10DBC" w14:paraId="2A4D0B75" w14:textId="49C7AB6A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6C30F7B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DFB8FDB" w:rsidP="0ADEE04C" w:rsidRDefault="0DFB8FDB" w14:paraId="6B78CC6E" w14:textId="71BC2230">
            <w:pPr>
              <w:rPr>
                <w:sz w:val="24"/>
                <w:szCs w:val="24"/>
              </w:rPr>
            </w:pPr>
            <w:r w:rsidRPr="0ADEE04C">
              <w:rPr>
                <w:sz w:val="24"/>
                <w:szCs w:val="24"/>
              </w:rPr>
              <w:t>Pohlavní soustava - mužská a ženská</w:t>
            </w:r>
          </w:p>
          <w:p w:rsidR="64469FEA" w:rsidP="0ADEE04C" w:rsidRDefault="64469FEA" w14:paraId="0C2001DE" w14:textId="4A82CB0D">
            <w:pPr>
              <w:rPr>
                <w:sz w:val="24"/>
                <w:szCs w:val="24"/>
              </w:rPr>
            </w:pPr>
            <w:r w:rsidRPr="0ADEE04C">
              <w:rPr>
                <w:sz w:val="24"/>
                <w:szCs w:val="24"/>
              </w:rPr>
              <w:t>Zrození, vývin člověka</w:t>
            </w:r>
            <w:r w:rsidRPr="0ADEE04C" w:rsidR="0DFB8FDB">
              <w:rPr>
                <w:sz w:val="24"/>
                <w:szCs w:val="24"/>
              </w:rPr>
              <w:t xml:space="preserve"> 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452BFD1A" w14:paraId="3F24BED2" w14:textId="1F955F66">
            <w:pPr>
              <w:rPr>
                <w:sz w:val="24"/>
                <w:szCs w:val="24"/>
              </w:rPr>
            </w:pPr>
            <w:r w:rsidRPr="0ADEE04C">
              <w:rPr>
                <w:sz w:val="24"/>
                <w:szCs w:val="24"/>
              </w:rPr>
              <w:t>Zkouším nervovou soustavu, endokrinní soustavu, smyslovou (čich, chuť, hmat, sluch)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46C30F7B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DDAF18B">
            <w:pPr>
              <w:rPr>
                <w:sz w:val="24"/>
                <w:szCs w:val="24"/>
              </w:rPr>
            </w:pPr>
            <w:r w:rsidRPr="46C30F7B" w:rsidR="69FAAB7F">
              <w:rPr>
                <w:sz w:val="24"/>
                <w:szCs w:val="24"/>
              </w:rPr>
              <w:t xml:space="preserve">Rakousko – Uhersko - dokončení </w:t>
            </w:r>
          </w:p>
          <w:p w:rsidR="69FAAB7F" w:rsidP="46C30F7B" w:rsidRDefault="69FAAB7F" w14:paraId="61DBF109" w14:textId="25DE78B5">
            <w:pPr>
              <w:pStyle w:val="Normln"/>
              <w:rPr>
                <w:sz w:val="24"/>
                <w:szCs w:val="24"/>
              </w:rPr>
            </w:pPr>
            <w:r w:rsidRPr="46C30F7B" w:rsidR="69FAAB7F">
              <w:rPr>
                <w:sz w:val="24"/>
                <w:szCs w:val="24"/>
              </w:rPr>
              <w:t xml:space="preserve">Dějiny USA – vznik USA, občanská válka </w:t>
            </w:r>
            <w:proofErr w:type="gramStart"/>
            <w:r w:rsidRPr="46C30F7B" w:rsidR="69FAAB7F">
              <w:rPr>
                <w:sz w:val="24"/>
                <w:szCs w:val="24"/>
              </w:rPr>
              <w:t>( SEVER</w:t>
            </w:r>
            <w:proofErr w:type="gramEnd"/>
            <w:r w:rsidRPr="46C30F7B" w:rsidR="69FAAB7F">
              <w:rPr>
                <w:sz w:val="24"/>
                <w:szCs w:val="24"/>
              </w:rPr>
              <w:t xml:space="preserve"> proti </w:t>
            </w:r>
            <w:proofErr w:type="gramStart"/>
            <w:r w:rsidRPr="46C30F7B" w:rsidR="69FAAB7F">
              <w:rPr>
                <w:sz w:val="24"/>
                <w:szCs w:val="24"/>
              </w:rPr>
              <w:t>JIHU)-</w:t>
            </w:r>
            <w:proofErr w:type="gramEnd"/>
            <w:r w:rsidRPr="46C30F7B" w:rsidR="69FAAB7F">
              <w:rPr>
                <w:sz w:val="24"/>
                <w:szCs w:val="24"/>
              </w:rPr>
              <w:t xml:space="preserve"> </w:t>
            </w:r>
            <w:proofErr w:type="gramStart"/>
            <w:r w:rsidRPr="46C30F7B" w:rsidR="69FAAB7F">
              <w:rPr>
                <w:sz w:val="24"/>
                <w:szCs w:val="24"/>
              </w:rPr>
              <w:t xml:space="preserve">učebnice </w:t>
            </w:r>
            <w:r w:rsidRPr="46C30F7B" w:rsidR="7F52390C">
              <w:rPr>
                <w:sz w:val="24"/>
                <w:szCs w:val="24"/>
              </w:rPr>
              <w:t xml:space="preserve"> -</w:t>
            </w:r>
            <w:proofErr w:type="gramEnd"/>
            <w:r w:rsidRPr="46C30F7B" w:rsidR="7F52390C">
              <w:rPr>
                <w:sz w:val="24"/>
                <w:szCs w:val="24"/>
              </w:rPr>
              <w:t xml:space="preserve"> str.22 - 23 a dále pak strany 116 – 118</w:t>
            </w:r>
          </w:p>
          <w:p w:rsidR="46C30F7B" w:rsidP="46C30F7B" w:rsidRDefault="46C30F7B" w14:paraId="1E202D31" w14:textId="2791DF1D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46C30F7B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101652C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46C30F7B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46C30F7B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Chemie</w:t>
            </w:r>
          </w:p>
        </w:tc>
        <w:tc>
          <w:tcPr>
            <w:tcW w:w="7366" w:type="dxa"/>
            <w:tcMar/>
          </w:tcPr>
          <w:p w:rsidR="00B61CB6" w:rsidP="10A993C7" w:rsidRDefault="318B1231" w14:paraId="4009E896" w14:textId="0EAB8D84">
            <w:pPr>
              <w:rPr>
                <w:sz w:val="28"/>
                <w:szCs w:val="28"/>
              </w:rPr>
            </w:pPr>
            <w:r w:rsidRPr="10A993C7">
              <w:rPr>
                <w:sz w:val="24"/>
                <w:szCs w:val="24"/>
              </w:rPr>
              <w:t>Disociace kyselin</w:t>
            </w:r>
          </w:p>
          <w:p w:rsidR="318B1231" w:rsidP="10A993C7" w:rsidRDefault="318B1231" w14:paraId="7ABD5812" w14:textId="7944EBCD">
            <w:pPr>
              <w:rPr>
                <w:sz w:val="28"/>
                <w:szCs w:val="28"/>
              </w:rPr>
            </w:pPr>
            <w:r w:rsidRPr="10A993C7">
              <w:rPr>
                <w:sz w:val="24"/>
                <w:szCs w:val="24"/>
              </w:rPr>
              <w:t xml:space="preserve">Neutralizace (učebnice str. </w:t>
            </w:r>
            <w:r w:rsidRPr="10A993C7" w:rsidR="24A4DD19">
              <w:rPr>
                <w:sz w:val="24"/>
                <w:szCs w:val="24"/>
              </w:rPr>
              <w:t xml:space="preserve"> 108 – 109)</w:t>
            </w:r>
          </w:p>
          <w:p w:rsidR="00A10DBC" w:rsidP="10A993C7" w:rsidRDefault="00A10DBC" w14:paraId="1FC39945" w14:textId="1484B5D8"/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14D59"/>
    <w:multiLevelType w:val="hybridMultilevel"/>
    <w:tmpl w:val="0E9A6878"/>
    <w:lvl w:ilvl="0" w:tplc="FFFFFFFF"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8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1A2839"/>
    <w:rsid w:val="00285B16"/>
    <w:rsid w:val="003640B0"/>
    <w:rsid w:val="00391688"/>
    <w:rsid w:val="003E6219"/>
    <w:rsid w:val="0042589D"/>
    <w:rsid w:val="004B177C"/>
    <w:rsid w:val="004B4463"/>
    <w:rsid w:val="00557993"/>
    <w:rsid w:val="005F3A6A"/>
    <w:rsid w:val="00682BAB"/>
    <w:rsid w:val="00875AA9"/>
    <w:rsid w:val="008851B9"/>
    <w:rsid w:val="008C50E0"/>
    <w:rsid w:val="00950649"/>
    <w:rsid w:val="00983B72"/>
    <w:rsid w:val="00A10DBC"/>
    <w:rsid w:val="00A30B25"/>
    <w:rsid w:val="00B61CB6"/>
    <w:rsid w:val="00B76E46"/>
    <w:rsid w:val="00BA123B"/>
    <w:rsid w:val="00BF18E2"/>
    <w:rsid w:val="00C30A0A"/>
    <w:rsid w:val="00C34DA1"/>
    <w:rsid w:val="00CE1E5A"/>
    <w:rsid w:val="00D504DB"/>
    <w:rsid w:val="00D656D5"/>
    <w:rsid w:val="00EB4DE9"/>
    <w:rsid w:val="00EF3DDD"/>
    <w:rsid w:val="0281067F"/>
    <w:rsid w:val="0640C3E1"/>
    <w:rsid w:val="06CB0C07"/>
    <w:rsid w:val="0ADEE04C"/>
    <w:rsid w:val="0B2A6D00"/>
    <w:rsid w:val="0DFB8FDB"/>
    <w:rsid w:val="0F089112"/>
    <w:rsid w:val="10A993C7"/>
    <w:rsid w:val="1AD944AB"/>
    <w:rsid w:val="21D610B5"/>
    <w:rsid w:val="2273458B"/>
    <w:rsid w:val="24A4DD19"/>
    <w:rsid w:val="257DE40F"/>
    <w:rsid w:val="25FB62C4"/>
    <w:rsid w:val="27973325"/>
    <w:rsid w:val="2815341A"/>
    <w:rsid w:val="28508B71"/>
    <w:rsid w:val="2CAB2682"/>
    <w:rsid w:val="2F891CAD"/>
    <w:rsid w:val="318B1231"/>
    <w:rsid w:val="376A0E6A"/>
    <w:rsid w:val="389E06EE"/>
    <w:rsid w:val="3B7B1982"/>
    <w:rsid w:val="452BC674"/>
    <w:rsid w:val="452BFD1A"/>
    <w:rsid w:val="45412795"/>
    <w:rsid w:val="46C30F7B"/>
    <w:rsid w:val="474DDC7B"/>
    <w:rsid w:val="4A3B77B2"/>
    <w:rsid w:val="4B465AFE"/>
    <w:rsid w:val="4C638386"/>
    <w:rsid w:val="4F24E965"/>
    <w:rsid w:val="4F5362DC"/>
    <w:rsid w:val="4FB9E481"/>
    <w:rsid w:val="5150BD50"/>
    <w:rsid w:val="52C2D08D"/>
    <w:rsid w:val="5341887A"/>
    <w:rsid w:val="53CF6F27"/>
    <w:rsid w:val="544FDC6E"/>
    <w:rsid w:val="55128F38"/>
    <w:rsid w:val="56D8E66C"/>
    <w:rsid w:val="57D55DC4"/>
    <w:rsid w:val="5B197586"/>
    <w:rsid w:val="5C217EA2"/>
    <w:rsid w:val="5C8EE2EE"/>
    <w:rsid w:val="5D4F31D1"/>
    <w:rsid w:val="5D83A200"/>
    <w:rsid w:val="64469FEA"/>
    <w:rsid w:val="67D5654E"/>
    <w:rsid w:val="69FAAB7F"/>
    <w:rsid w:val="6FB7C31C"/>
    <w:rsid w:val="725120AE"/>
    <w:rsid w:val="73CB5F96"/>
    <w:rsid w:val="7548FDD9"/>
    <w:rsid w:val="76FB4762"/>
    <w:rsid w:val="76FE92D6"/>
    <w:rsid w:val="7BF5ABC1"/>
    <w:rsid w:val="7C5447C0"/>
    <w:rsid w:val="7EAA3175"/>
    <w:rsid w:val="7F523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w:type="paragraph" w:styleId="Odstavecseseznamem">
    <w:name w:val="List Paragraph"/>
    <w:basedOn w:val="Normln"/>
    <w:uiPriority w:val="34"/>
    <w:qFormat/>
    <w:rsid w:val="00983B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Dvořáková Jarmila</lastModifiedBy>
  <revision>36</revision>
  <lastPrinted>2020-03-11T10:20:00.0000000Z</lastPrinted>
  <dcterms:created xsi:type="dcterms:W3CDTF">2020-03-11T10:31:00.0000000Z</dcterms:created>
  <dcterms:modified xsi:type="dcterms:W3CDTF">2021-06-08T13:37:41.4196734Z</dcterms:modified>
</coreProperties>
</file>