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BB1CE69" w:rsidR="003640B0" w:rsidRPr="00A711A2" w:rsidRDefault="009756C7" w:rsidP="002F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 – 18. 3.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0E3D76C0" w14:textId="534E3744" w:rsidR="002F1BBB" w:rsidRDefault="002F1BBB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0F90EAD8" w14:textId="367F6967" w:rsidR="00151A8B" w:rsidRDefault="009756C7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týden naposledy bruslíme.</w:t>
      </w:r>
    </w:p>
    <w:p w14:paraId="4766FBC5" w14:textId="2BBDA7ED" w:rsidR="005F53C0" w:rsidRPr="00BA1845" w:rsidRDefault="005F53C0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6650934" w14:textId="4B114766" w:rsidR="00F104A8" w:rsidRDefault="00357A73" w:rsidP="00BA184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BA1845">
              <w:rPr>
                <w:sz w:val="24"/>
                <w:szCs w:val="24"/>
              </w:rPr>
              <w:t xml:space="preserve">, </w:t>
            </w:r>
            <w:r w:rsidR="00641924">
              <w:rPr>
                <w:sz w:val="24"/>
                <w:szCs w:val="24"/>
              </w:rPr>
              <w:t>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A1845">
              <w:rPr>
                <w:sz w:val="24"/>
                <w:szCs w:val="24"/>
              </w:rPr>
              <w:t xml:space="preserve">a mužského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  <w:r w:rsidR="00BA1845">
              <w:rPr>
                <w:sz w:val="24"/>
                <w:szCs w:val="24"/>
              </w:rPr>
              <w:t>, u rodu mužského určujeme životný a neživotný</w:t>
            </w:r>
            <w:r w:rsidR="009756C7">
              <w:rPr>
                <w:sz w:val="24"/>
                <w:szCs w:val="24"/>
              </w:rPr>
              <w:t>, slovesa – osoba, číslo, čas, způsob</w:t>
            </w:r>
          </w:p>
          <w:p w14:paraId="7880CBD0" w14:textId="15744108" w:rsidR="00151A8B" w:rsidRPr="00F104A8" w:rsidRDefault="009756C7" w:rsidP="00BA1845">
            <w:pPr>
              <w:pStyle w:val="Odstavecseseznamem"/>
              <w:numPr>
                <w:ilvl w:val="0"/>
                <w:numId w:val="18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 w:rsidR="00F104A8">
              <w:rPr>
                <w:b/>
                <w:sz w:val="24"/>
                <w:szCs w:val="24"/>
              </w:rPr>
              <w:t xml:space="preserve">určování základní skladební dvojice </w:t>
            </w:r>
            <w:r w:rsidR="00F104A8">
              <w:rPr>
                <w:sz w:val="24"/>
                <w:szCs w:val="24"/>
              </w:rPr>
              <w:t xml:space="preserve">– </w:t>
            </w:r>
            <w:r w:rsidR="00F104A8" w:rsidRPr="00F104A8">
              <w:rPr>
                <w:b/>
                <w:sz w:val="24"/>
                <w:szCs w:val="24"/>
              </w:rPr>
              <w:t>podmět a přísudek</w:t>
            </w:r>
            <w:r>
              <w:rPr>
                <w:b/>
                <w:sz w:val="24"/>
                <w:szCs w:val="24"/>
              </w:rPr>
              <w:t xml:space="preserve"> a ostatní skladební dvojice, rozlišovat věta jednoduchá a souvětí</w:t>
            </w:r>
          </w:p>
          <w:p w14:paraId="4313B4F7" w14:textId="736FA281" w:rsidR="00BD2598" w:rsidRPr="00FF5C5F" w:rsidRDefault="00F104A8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diktát 99/ 26</w:t>
            </w:r>
          </w:p>
          <w:p w14:paraId="5BA7D625" w14:textId="56420595" w:rsidR="00357A73" w:rsidRPr="00357A73" w:rsidRDefault="009756C7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93 - 97</w:t>
            </w:r>
          </w:p>
          <w:p w14:paraId="155243A2" w14:textId="691B6D78" w:rsidR="00DB60C4" w:rsidRDefault="0014231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9756C7">
              <w:rPr>
                <w:sz w:val="24"/>
                <w:szCs w:val="24"/>
              </w:rPr>
              <w:t>10, 11</w:t>
            </w:r>
          </w:p>
          <w:p w14:paraId="0FF9699B" w14:textId="7CDD3821" w:rsidR="002B3B7D" w:rsidRPr="00EB655E" w:rsidRDefault="00F104A8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 – do konce března odevzdat Můj záznam o knize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47ACA806" w14:textId="7C189227" w:rsidR="00A237BB" w:rsidRDefault="00357A73" w:rsidP="00F104A8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</w:t>
            </w:r>
            <w:r w:rsidR="00F104A8">
              <w:rPr>
                <w:sz w:val="24"/>
                <w:szCs w:val="24"/>
              </w:rPr>
              <w:t>lný obor přirozená čísla do 1 000 000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</w:p>
          <w:p w14:paraId="55ABD422" w14:textId="7B2140AD" w:rsidR="009756C7" w:rsidRPr="00F104A8" w:rsidRDefault="009756C7" w:rsidP="00F104A8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>
              <w:rPr>
                <w:sz w:val="24"/>
                <w:szCs w:val="24"/>
              </w:rPr>
              <w:t>– násobení dvojciferným činitelem</w:t>
            </w:r>
          </w:p>
          <w:p w14:paraId="79554F7F" w14:textId="7A03FC93" w:rsidR="00F104A8" w:rsidRPr="00F104A8" w:rsidRDefault="00F104A8" w:rsidP="00F104A8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jednotky času</w:t>
            </w:r>
            <w:r w:rsidR="009756C7">
              <w:rPr>
                <w:bCs/>
                <w:sz w:val="24"/>
                <w:szCs w:val="24"/>
              </w:rPr>
              <w:t xml:space="preserve">, hmotnosti a délky </w:t>
            </w:r>
          </w:p>
          <w:p w14:paraId="70F61E9B" w14:textId="48375758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9756C7">
              <w:rPr>
                <w:sz w:val="24"/>
                <w:szCs w:val="24"/>
              </w:rPr>
              <w:t>16 - 21</w:t>
            </w:r>
          </w:p>
          <w:p w14:paraId="7BB3B2A6" w14:textId="782E69A1" w:rsidR="00BA1845" w:rsidRPr="00A237BB" w:rsidRDefault="009756C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69 - 76</w:t>
            </w:r>
          </w:p>
          <w:p w14:paraId="6178D78B" w14:textId="2D9317F7" w:rsidR="006A1389" w:rsidRDefault="00690CE0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9756C7">
              <w:rPr>
                <w:sz w:val="24"/>
                <w:szCs w:val="24"/>
              </w:rPr>
              <w:t>konstrukce a obvod čtverce</w:t>
            </w:r>
          </w:p>
          <w:p w14:paraId="69B10758" w14:textId="7E284C9A" w:rsidR="007C7919" w:rsidRPr="0014231E" w:rsidRDefault="007C7919" w:rsidP="0014231E">
            <w:pPr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10A87BF0" w14:textId="6CBBC78C" w:rsidR="007C7919" w:rsidRDefault="009756C7" w:rsidP="00473242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Ekosystém louka – rostliny na loukách 46 – 47</w:t>
            </w:r>
          </w:p>
          <w:p w14:paraId="30E6E387" w14:textId="7CB153C8" w:rsidR="009756C7" w:rsidRPr="002F1BBB" w:rsidRDefault="009756C7" w:rsidP="00473242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test ekosystém pole 38 - 42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30B2ADA5" w14:textId="5E736022" w:rsidR="0014231E" w:rsidRPr="00067071" w:rsidRDefault="0014231E" w:rsidP="0014231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  <w:p w14:paraId="4BF2579C" w14:textId="77777777" w:rsidR="008567A4" w:rsidRPr="008567A4" w:rsidRDefault="008567A4" w:rsidP="008567A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8567A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</w:t>
            </w:r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spellStart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poslechové</w:t>
            </w:r>
            <w:proofErr w:type="spellEnd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cvičení</w:t>
            </w:r>
            <w:proofErr w:type="spellEnd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a </w:t>
            </w:r>
            <w:proofErr w:type="spellStart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divadlo</w:t>
            </w:r>
            <w:proofErr w:type="spellEnd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</w:t>
            </w:r>
            <w:r w:rsidRPr="008567A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41 a </w:t>
            </w:r>
            <w:proofErr w:type="spellStart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41</w:t>
            </w:r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2B17CA20" w14:textId="77777777" w:rsidR="008567A4" w:rsidRPr="008567A4" w:rsidRDefault="008567A4" w:rsidP="008567A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8567A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</w:t>
            </w:r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opakování na test lekce 8 </w:t>
            </w:r>
          </w:p>
          <w:p w14:paraId="4AB1E7EB" w14:textId="77777777" w:rsidR="008567A4" w:rsidRPr="008567A4" w:rsidRDefault="008567A4" w:rsidP="008567A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8567A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Čtvrtek</w:t>
            </w:r>
            <w:proofErr w:type="spellEnd"/>
            <w:r w:rsidRPr="008567A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 Test </w:t>
            </w:r>
            <w:proofErr w:type="spellStart"/>
            <w:r w:rsidRPr="008567A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8567A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8; </w:t>
            </w:r>
            <w:proofErr w:type="spellStart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cvičení</w:t>
            </w:r>
            <w:proofErr w:type="spellEnd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s </w:t>
            </w:r>
            <w:proofErr w:type="spellStart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čísly</w:t>
            </w:r>
            <w:proofErr w:type="spellEnd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(1-100) a </w:t>
            </w:r>
            <w:proofErr w:type="spellStart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písmeny</w:t>
            </w:r>
            <w:proofErr w:type="spellEnd"/>
            <w:r w:rsidRPr="008567A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57382091" w14:textId="4E9AF89D" w:rsidR="00473242" w:rsidRPr="00473242" w:rsidRDefault="00473242" w:rsidP="0047324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bookmarkStart w:id="0" w:name="_GoBack"/>
            <w:bookmarkEnd w:id="0"/>
          </w:p>
          <w:p w14:paraId="57CF9CC2" w14:textId="5EB170BC" w:rsidR="00CB5C13" w:rsidRPr="00CB5C13" w:rsidRDefault="00CB5C13" w:rsidP="00CB5C13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</w:p>
          <w:p w14:paraId="1C9ED67B" w14:textId="45E37FB9" w:rsidR="003A4274" w:rsidRPr="00EB655E" w:rsidRDefault="003A4274" w:rsidP="004D3C7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462A7664" w14:textId="4EA19DBA" w:rsidR="00262AA9" w:rsidRDefault="009756C7" w:rsidP="007C7919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Počátky českého státu 79 – 81</w:t>
            </w:r>
          </w:p>
          <w:p w14:paraId="2F6DFE2E" w14:textId="7B4C666E" w:rsidR="009756C7" w:rsidRPr="007C7919" w:rsidRDefault="009756C7" w:rsidP="007C7919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Velkomoravská říše 77 - 78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71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116A5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5C13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104A8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1</Pages>
  <Words>186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66</cp:revision>
  <cp:lastPrinted>2021-11-05T06:04:00Z</cp:lastPrinted>
  <dcterms:created xsi:type="dcterms:W3CDTF">2021-05-07T07:14:00Z</dcterms:created>
  <dcterms:modified xsi:type="dcterms:W3CDTF">2022-03-10T11:58:00Z</dcterms:modified>
</cp:coreProperties>
</file>