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26B1F8F9" w:rsidR="00557993" w:rsidRPr="00CC7755" w:rsidRDefault="009236DC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17. – 21.1.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7215A7BE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9236DC">
              <w:rPr>
                <w:i/>
                <w:sz w:val="24"/>
                <w:szCs w:val="24"/>
              </w:rPr>
              <w:t>5.D</w:t>
            </w:r>
            <w:bookmarkStart w:id="0" w:name="_GoBack"/>
            <w:bookmarkEnd w:id="0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729C84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49C15C24" w:rsidR="003640B0" w:rsidRDefault="37601C19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6DC6D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Opakování podstatná jména-</w:t>
            </w:r>
            <w:r w:rsidRPr="6DC6D3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uč. </w:t>
            </w:r>
            <w:proofErr w:type="gramStart"/>
            <w:r w:rsidR="1FF3F8B7" w:rsidRPr="6DC6D353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Pr="6DC6D353">
              <w:rPr>
                <w:rFonts w:ascii="Times New Roman" w:eastAsia="Times New Roman" w:hAnsi="Times New Roman" w:cs="Times New Roman"/>
                <w:sz w:val="24"/>
                <w:szCs w:val="24"/>
              </w:rPr>
              <w:t>tr.</w:t>
            </w:r>
            <w:r w:rsidR="49E18291" w:rsidRPr="6DC6D35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23727788" w:rsidRPr="6DC6D35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proofErr w:type="gramEnd"/>
            <w:r w:rsidR="23727788" w:rsidRPr="6DC6D353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700B0EB1" w:rsidRPr="6DC6D353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  <w:p w14:paraId="626F5B79" w14:textId="0CA1A6D4" w:rsidR="23972FD1" w:rsidRDefault="23972FD1" w:rsidP="6DC6D353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56655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PS1 </w:t>
            </w:r>
            <w:proofErr w:type="gramStart"/>
            <w:r w:rsidRPr="45665503">
              <w:rPr>
                <w:rFonts w:ascii="Times New Roman" w:eastAsia="Times New Roman" w:hAnsi="Times New Roman" w:cs="Times New Roman"/>
                <w:sz w:val="24"/>
                <w:szCs w:val="24"/>
              </w:rPr>
              <w:t>str.37</w:t>
            </w:r>
            <w:proofErr w:type="gramEnd"/>
            <w:r w:rsidRPr="45665503">
              <w:rPr>
                <w:rFonts w:ascii="Times New Roman" w:eastAsia="Times New Roman" w:hAnsi="Times New Roman" w:cs="Times New Roman"/>
                <w:sz w:val="24"/>
                <w:szCs w:val="24"/>
              </w:rPr>
              <w:t>-38</w:t>
            </w:r>
          </w:p>
          <w:p w14:paraId="4F25D0D4" w14:textId="6F84D273" w:rsidR="71636C37" w:rsidRDefault="009236DC" w:rsidP="45665503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">
              <w:r w:rsidR="71636C37" w:rsidRPr="45665503">
                <w:rPr>
                  <w:rStyle w:val="Hypertextovodkaz"/>
                  <w:rFonts w:ascii="Times New Roman" w:eastAsia="Times New Roman" w:hAnsi="Times New Roman" w:cs="Times New Roman"/>
                  <w:sz w:val="24"/>
                  <w:szCs w:val="24"/>
                </w:rPr>
                <w:t>https://wordwall.net/cs/resource/5787299</w:t>
              </w:r>
            </w:hyperlink>
          </w:p>
          <w:p w14:paraId="30B63887" w14:textId="6D2A3570" w:rsidR="45665503" w:rsidRDefault="45665503" w:rsidP="45665503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42E8E37" w14:textId="7E31BCA9" w:rsidR="23972FD1" w:rsidRDefault="23972FD1" w:rsidP="6DC6D353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6DC6D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Čtení vlastní knihy</w:t>
            </w:r>
          </w:p>
          <w:p w14:paraId="3F980285" w14:textId="43A00283" w:rsidR="00A10DBC" w:rsidRDefault="01BB0C29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6DC6D3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Rozhovor -uč.str.68, PS1 </w:t>
            </w:r>
            <w:proofErr w:type="gramStart"/>
            <w:r w:rsidRPr="6DC6D353">
              <w:rPr>
                <w:rFonts w:ascii="Times New Roman" w:eastAsia="Times New Roman" w:hAnsi="Times New Roman" w:cs="Times New Roman"/>
                <w:sz w:val="24"/>
                <w:szCs w:val="24"/>
              </w:rPr>
              <w:t>str.41</w:t>
            </w:r>
            <w:proofErr w:type="gramEnd"/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0729C84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2E01E8F2" w14:textId="188299D3" w:rsidR="003640B0" w:rsidRPr="003640B0" w:rsidRDefault="1C6E5C43" w:rsidP="0729C84B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729C84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Převody jednotek času</w:t>
            </w:r>
          </w:p>
          <w:p w14:paraId="57409521" w14:textId="065244F3" w:rsidR="003640B0" w:rsidRPr="003640B0" w:rsidRDefault="1C6E5C43" w:rsidP="0729C84B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729C84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Geometrie: opakování trojúhelník, kružnice, kruh (noste pomůcky na geometrii), souřadnice bodu</w:t>
            </w:r>
          </w:p>
          <w:p w14:paraId="0D0B940D" w14:textId="01D79933" w:rsidR="003640B0" w:rsidRPr="003640B0" w:rsidRDefault="1C6E5C43" w:rsidP="0729C84B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729C84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Písemné dělení dvojciferným číslem</w:t>
            </w:r>
          </w:p>
        </w:tc>
      </w:tr>
      <w:tr w:rsidR="003640B0" w14:paraId="6CB806B8" w14:textId="77777777" w:rsidTr="0729C84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19AD692" w14:textId="553377B6" w:rsidR="00A10DBC" w:rsidRDefault="459E2156" w:rsidP="3734188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7341886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</w:rPr>
              <w:t>Opakování 2. lekce</w:t>
            </w:r>
            <w:r w:rsidRPr="3734188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  <w:p w14:paraId="0A724DC8" w14:textId="14697777" w:rsidR="00A10DBC" w:rsidRDefault="459E2156" w:rsidP="37341886">
            <w:pPr>
              <w:spacing w:line="259" w:lineRule="auto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37341886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ÚT 18. 1. Test 2. lekce</w:t>
            </w:r>
          </w:p>
          <w:p w14:paraId="037F095F" w14:textId="023485BD" w:rsidR="00A10DBC" w:rsidRDefault="00A10DBC" w:rsidP="3734188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5D29DC6B" w14:textId="0B3873BF" w:rsidR="00A10DBC" w:rsidRDefault="459E2156" w:rsidP="3734188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734188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1) procvičování na </w:t>
            </w:r>
            <w:hyperlink r:id="rId9">
              <w:r w:rsidRPr="37341886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www.projectonlinepractice.com</w:t>
              </w:r>
            </w:hyperlink>
            <w:r w:rsidRPr="3734188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-&gt; 2. lekce -&gt; Test </w:t>
            </w:r>
            <w:proofErr w:type="spellStart"/>
            <w:r w:rsidRPr="3734188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yourself</w:t>
            </w:r>
            <w:proofErr w:type="spellEnd"/>
          </w:p>
          <w:p w14:paraId="24D4C08D" w14:textId="43FD4FC7" w:rsidR="00A10DBC" w:rsidRDefault="459E2156" w:rsidP="3734188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734188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2) PS: str. 20–21</w:t>
            </w:r>
          </w:p>
          <w:p w14:paraId="5C64C7FA" w14:textId="5E5C85BF" w:rsidR="00A10DBC" w:rsidRDefault="00A10DBC" w:rsidP="37341886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729C84B">
        <w:tc>
          <w:tcPr>
            <w:tcW w:w="1696" w:type="dxa"/>
          </w:tcPr>
          <w:p w14:paraId="3EA11382" w14:textId="5A0085A9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14E7304B" w14:textId="2D738034" w:rsidR="003640B0" w:rsidRDefault="0D14F05B" w:rsidP="443DA4E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43DA4E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Tropy - poušť</w:t>
            </w:r>
          </w:p>
          <w:p w14:paraId="40732383" w14:textId="6B840C28" w:rsidR="003640B0" w:rsidRDefault="0D14F05B" w:rsidP="443DA4E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43DA4E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Subtropy</w:t>
            </w:r>
          </w:p>
          <w:p w14:paraId="5D2476FA" w14:textId="0002D08B" w:rsidR="003640B0" w:rsidRDefault="003640B0" w:rsidP="443DA4EF">
            <w:pPr>
              <w:rPr>
                <w:sz w:val="24"/>
                <w:szCs w:val="24"/>
              </w:rPr>
            </w:pPr>
          </w:p>
          <w:p w14:paraId="0F9526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0729C84B">
        <w:tc>
          <w:tcPr>
            <w:tcW w:w="1696" w:type="dxa"/>
          </w:tcPr>
          <w:p w14:paraId="491721C5" w14:textId="2C205E71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210D4F6D" w14:textId="74599973" w:rsidR="29C7B551" w:rsidRDefault="29C7B551" w:rsidP="6ACC565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ACC565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Národní divadlo – malujeme lunety</w:t>
            </w:r>
          </w:p>
          <w:p w14:paraId="4CDBE096" w14:textId="38B44FC2" w:rsidR="29C7B551" w:rsidRDefault="29C7B551" w:rsidP="6ACC565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ACC565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Vznik Československa </w:t>
            </w:r>
          </w:p>
          <w:p w14:paraId="1925EE74" w14:textId="42A65AE4" w:rsidR="29C7B551" w:rsidRDefault="29C7B551" w:rsidP="6ACC565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ACC565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Hodnocení 1. pololetí - zkoušení</w:t>
            </w:r>
          </w:p>
          <w:p w14:paraId="584B0942" w14:textId="533A80C3" w:rsidR="6ACC5658" w:rsidRDefault="6ACC5658" w:rsidP="6ACC5658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FE93641"/>
    <w:multiLevelType w:val="hybridMultilevel"/>
    <w:tmpl w:val="52945832"/>
    <w:lvl w:ilvl="0" w:tplc="F0408E6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0F216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72F2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2450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8E13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C2B0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B2AF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20F4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288F0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43436"/>
    <w:rsid w:val="004B177C"/>
    <w:rsid w:val="00557993"/>
    <w:rsid w:val="005F3A6A"/>
    <w:rsid w:val="00682BAB"/>
    <w:rsid w:val="00875AA9"/>
    <w:rsid w:val="008C50E0"/>
    <w:rsid w:val="009236DC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11C8566"/>
    <w:rsid w:val="01BB0C29"/>
    <w:rsid w:val="0281067F"/>
    <w:rsid w:val="0640C3E1"/>
    <w:rsid w:val="06CB0C07"/>
    <w:rsid w:val="0729C84B"/>
    <w:rsid w:val="0804DE98"/>
    <w:rsid w:val="0B2A6D00"/>
    <w:rsid w:val="0D14F05B"/>
    <w:rsid w:val="1697DEA7"/>
    <w:rsid w:val="1C6E5C43"/>
    <w:rsid w:val="1F64DE7C"/>
    <w:rsid w:val="1FF3F8B7"/>
    <w:rsid w:val="21D610B5"/>
    <w:rsid w:val="2273458B"/>
    <w:rsid w:val="23727788"/>
    <w:rsid w:val="23972FD1"/>
    <w:rsid w:val="23A60F94"/>
    <w:rsid w:val="257DE40F"/>
    <w:rsid w:val="2815341A"/>
    <w:rsid w:val="28508B71"/>
    <w:rsid w:val="29C7B551"/>
    <w:rsid w:val="2CAB2682"/>
    <w:rsid w:val="315E96B5"/>
    <w:rsid w:val="37341886"/>
    <w:rsid w:val="37601C19"/>
    <w:rsid w:val="376A0E6A"/>
    <w:rsid w:val="389E06EE"/>
    <w:rsid w:val="43E5932C"/>
    <w:rsid w:val="443DA4EF"/>
    <w:rsid w:val="44CE07A1"/>
    <w:rsid w:val="44D6FAE3"/>
    <w:rsid w:val="452BC674"/>
    <w:rsid w:val="45665503"/>
    <w:rsid w:val="459E2156"/>
    <w:rsid w:val="45BF6CB4"/>
    <w:rsid w:val="45F34A3D"/>
    <w:rsid w:val="49E18291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6ACC5658"/>
    <w:rsid w:val="6DC6D353"/>
    <w:rsid w:val="700B0EB1"/>
    <w:rsid w:val="71636C37"/>
    <w:rsid w:val="725120AE"/>
    <w:rsid w:val="73CB5F96"/>
    <w:rsid w:val="7529D7CA"/>
    <w:rsid w:val="7548FDD9"/>
    <w:rsid w:val="76FB4762"/>
    <w:rsid w:val="7C5447C0"/>
    <w:rsid w:val="7C6AFD1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dwall.net/cs/resource/5787299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projectonlinepractice.com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58D823-8A6B-487F-8ACC-E20B2BD48C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553D8A-2E99-46F1-B0B1-316465B2C1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E25E4FE-7F57-4C02-9DCB-85911824B0B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3</cp:revision>
  <cp:lastPrinted>2020-03-11T10:20:00Z</cp:lastPrinted>
  <dcterms:created xsi:type="dcterms:W3CDTF">2022-01-16T19:46:00Z</dcterms:created>
  <dcterms:modified xsi:type="dcterms:W3CDTF">2022-01-16T19:46:00Z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