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076F98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3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7. 10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F30F2E" w:rsidRDefault="00076F98" w:rsidP="003F1C20">
            <w:r>
              <w:t>Učebnice str. 16</w:t>
            </w:r>
          </w:p>
          <w:p w:rsidR="002665FC" w:rsidRDefault="00076F98" w:rsidP="003F1C20">
            <w:r>
              <w:t>Písanka str. 11</w:t>
            </w:r>
          </w:p>
          <w:p w:rsidR="00424243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076F98" w:rsidRPr="00076F98" w:rsidRDefault="00076F98" w:rsidP="00DC7671">
            <w:r>
              <w:t>Učebnice str. 17</w:t>
            </w:r>
          </w:p>
          <w:p w:rsidR="00890299" w:rsidRDefault="00076F98" w:rsidP="00DC7671">
            <w:r>
              <w:t>Písanka str. 12</w:t>
            </w:r>
          </w:p>
          <w:p w:rsidR="00E10EC0" w:rsidRDefault="00F30F2E" w:rsidP="00DC7671">
            <w:r>
              <w:t xml:space="preserve">Půlená hodina – čítanka </w:t>
            </w:r>
            <w:r w:rsidR="00076F98">
              <w:t>str. 21 - 23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2665FC" w:rsidRDefault="00076F98" w:rsidP="003F1C20">
            <w:r>
              <w:t>Učebnice str. 18</w:t>
            </w:r>
          </w:p>
          <w:p w:rsidR="00076F98" w:rsidRDefault="00076F98" w:rsidP="003F1C20">
            <w:r>
              <w:t>Pracovní sešit str. 12</w:t>
            </w:r>
          </w:p>
          <w:p w:rsidR="00076F98" w:rsidRDefault="00076F98" w:rsidP="003F1C20">
            <w:r>
              <w:t>Čtenářská dílna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076F98" w:rsidRDefault="00076F98" w:rsidP="003F1C20">
            <w:r>
              <w:t xml:space="preserve">Učebnice str. 19 </w:t>
            </w:r>
          </w:p>
          <w:p w:rsidR="00A16915" w:rsidRDefault="00076F98" w:rsidP="003F1C20">
            <w:r>
              <w:t>Pracovní sešit str. 13</w:t>
            </w:r>
          </w:p>
          <w:p w:rsidR="00A16915" w:rsidRDefault="00A16915" w:rsidP="00A16915">
            <w:r>
              <w:t xml:space="preserve">Půlená hodina – čítanka </w:t>
            </w:r>
            <w:r w:rsidR="00076F98">
              <w:t>str. 21 - 23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9F3C8C" w:rsidRPr="009F3C8C" w:rsidRDefault="00076F98" w:rsidP="0063331E">
            <w:pPr>
              <w:rPr>
                <w:rFonts w:cstheme="minorHAnsi"/>
              </w:rPr>
            </w:pPr>
            <w:r>
              <w:t>Pracovní list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665FC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19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Pr="00261692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E2A24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21</w:t>
            </w:r>
          </w:p>
          <w:p w:rsidR="00076F98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Hvězdičky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str.12</w:t>
            </w:r>
            <w:proofErr w:type="gramEnd"/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</w:t>
            </w:r>
            <w:r w:rsidR="00AD598A"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  <w:p w:rsidR="0006562C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13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Pr="00E171B7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690145" w:rsidP="00424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učebnice  10 a pracovní sešit 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690145" w:rsidP="00455E74">
            <w:pPr>
              <w:tabs>
                <w:tab w:val="left" w:pos="1635"/>
              </w:tabs>
            </w:pPr>
            <w:r>
              <w:t>Podzim v přírodě</w:t>
            </w:r>
          </w:p>
          <w:p w:rsidR="00690145" w:rsidRDefault="00690145" w:rsidP="00455E74">
            <w:pPr>
              <w:tabs>
                <w:tab w:val="left" w:pos="1635"/>
              </w:tabs>
            </w:pPr>
            <w:r>
              <w:t>Učebnice str. 10, 11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>Pracovní sešit str. 9, 10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665FC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39900-FABD-435A-9254-DE6844BE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309</cp:revision>
  <cp:lastPrinted>2022-02-26T13:27:00Z</cp:lastPrinted>
  <dcterms:created xsi:type="dcterms:W3CDTF">2020-03-11T10:32:00Z</dcterms:created>
  <dcterms:modified xsi:type="dcterms:W3CDTF">2022-09-30T18:10:00Z</dcterms:modified>
</cp:coreProperties>
</file>