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D544B2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3E16B81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4B6E530" w:rsidR="7BB66E6B">
              <w:rPr>
                <w:b w:val="1"/>
                <w:bCs w:val="1"/>
                <w:sz w:val="36"/>
                <w:szCs w:val="36"/>
              </w:rPr>
              <w:t>14</w:t>
            </w:r>
            <w:r w:rsidRPr="54B6E530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54B6E530" w:rsidR="0E23888E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54B6E530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54B6E530" w:rsidR="17FE3467">
              <w:rPr>
                <w:b w:val="1"/>
                <w:bCs w:val="1"/>
                <w:sz w:val="36"/>
                <w:szCs w:val="36"/>
              </w:rPr>
              <w:t>17</w:t>
            </w:r>
            <w:r w:rsidRPr="54B6E530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54B6E530" w:rsidR="1F917A14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54B6E530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54B6E530" w:rsidR="1F917A14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54B6E530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4D544B2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1646119">
            <w:pPr>
              <w:rPr>
                <w:sz w:val="24"/>
                <w:szCs w:val="24"/>
              </w:rPr>
            </w:pPr>
            <w:r w:rsidRPr="4D544B2B" w:rsidR="003640B0">
              <w:rPr>
                <w:sz w:val="24"/>
                <w:szCs w:val="24"/>
              </w:rPr>
              <w:t>Třída:</w:t>
            </w:r>
            <w:r w:rsidRPr="4D544B2B" w:rsidR="376A0E6A">
              <w:rPr>
                <w:sz w:val="24"/>
                <w:szCs w:val="24"/>
              </w:rPr>
              <w:t xml:space="preserve"> </w:t>
            </w:r>
            <w:r w:rsidRPr="4D544B2B" w:rsidR="2C1F53A7">
              <w:rPr>
                <w:sz w:val="24"/>
                <w:szCs w:val="24"/>
              </w:rPr>
              <w:t>9.C</w:t>
            </w:r>
            <w:r w:rsidRPr="4D544B2B" w:rsidR="376A0E6A">
              <w:rPr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8BB247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1A0D141" w:rsidRDefault="00A10DBC" w14:paraId="143B6215" w14:textId="752C69C6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1A0D141" w:rsidR="781369C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Pokračovat v četbě povídek českých autorů 20. st. </w:t>
            </w:r>
          </w:p>
          <w:p w:rsidRPr="003640B0" w:rsidR="00A10DBC" w:rsidP="51A0D141" w:rsidRDefault="00A10DBC" w14:paraId="726AFAE9" w14:textId="235C811E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1A0D141" w:rsidR="781369C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 současné svět. lit. - do konce května.</w:t>
            </w:r>
          </w:p>
          <w:p w:rsidRPr="003640B0" w:rsidR="00A10DBC" w:rsidP="51A0D141" w:rsidRDefault="00A10DBC" w14:paraId="179F1049" w14:textId="1943CA9F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1A0D141" w:rsidR="781369C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Vypracovávat mnou doporučené kvízy a jiná pravopisná cvičení z Freda. </w:t>
            </w:r>
          </w:p>
          <w:p w:rsidRPr="003640B0" w:rsidR="00A10DBC" w:rsidP="51A0D141" w:rsidRDefault="00A10DBC" w14:paraId="06F63CD5" w14:textId="7FBE3C8B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1A0D141" w:rsidR="781369C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Zkoušet testy k přij. zk. Cermat.</w:t>
            </w:r>
          </w:p>
          <w:p w:rsidRPr="003640B0" w:rsidR="00A10DBC" w:rsidP="51A0D141" w:rsidRDefault="00A10DBC" w14:paraId="5A39BBE3" w14:textId="6A735E4B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1A0D141" w:rsidR="781369C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Sledovat v ČT  </w:t>
            </w:r>
            <w:proofErr w:type="spellStart"/>
            <w:r w:rsidRPr="51A0D141" w:rsidR="781369C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odpoledku</w:t>
            </w:r>
            <w:proofErr w:type="spellEnd"/>
            <w:r w:rsidRPr="51A0D141" w:rsidR="781369C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 úterý od 14 hod. - příprava ke zk. z češtiny.</w:t>
            </w:r>
          </w:p>
        </w:tc>
      </w:tr>
      <w:tr w:rsidR="003640B0" w:rsidTr="68BB247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328FE6A">
            <w:pPr>
              <w:rPr>
                <w:sz w:val="24"/>
                <w:szCs w:val="24"/>
              </w:rPr>
            </w:pPr>
            <w:r w:rsidRPr="06B497BD" w:rsidR="60E61DF3">
              <w:rPr>
                <w:sz w:val="24"/>
                <w:szCs w:val="24"/>
              </w:rPr>
              <w:t>Uč. Str.18, Lineární funkce a její graf – prostudovat</w:t>
            </w:r>
            <w:r w:rsidRPr="06B497BD" w:rsidR="5891E699">
              <w:rPr>
                <w:sz w:val="24"/>
                <w:szCs w:val="24"/>
              </w:rPr>
              <w:t>.</w:t>
            </w:r>
          </w:p>
          <w:p w:rsidR="60E61DF3" w:rsidP="4D544B2B" w:rsidRDefault="60E61DF3" w14:paraId="65656418" w14:textId="76589F50">
            <w:pPr>
              <w:pStyle w:val="Normln"/>
              <w:rPr>
                <w:sz w:val="24"/>
                <w:szCs w:val="24"/>
              </w:rPr>
            </w:pPr>
            <w:proofErr w:type="spellStart"/>
            <w:r w:rsidRPr="06B497BD" w:rsidR="60E61DF3">
              <w:rPr>
                <w:sz w:val="24"/>
                <w:szCs w:val="24"/>
              </w:rPr>
              <w:t>Dú</w:t>
            </w:r>
            <w:proofErr w:type="spellEnd"/>
            <w:r w:rsidRPr="06B497BD" w:rsidR="60E61DF3">
              <w:rPr>
                <w:sz w:val="24"/>
                <w:szCs w:val="24"/>
              </w:rPr>
              <w:t xml:space="preserve"> povinný - str. 19 </w:t>
            </w:r>
            <w:proofErr w:type="spellStart"/>
            <w:r w:rsidRPr="06B497BD" w:rsidR="60E61DF3">
              <w:rPr>
                <w:sz w:val="24"/>
                <w:szCs w:val="24"/>
              </w:rPr>
              <w:t>cv</w:t>
            </w:r>
            <w:proofErr w:type="spellEnd"/>
            <w:r w:rsidRPr="06B497BD" w:rsidR="60E61DF3">
              <w:rPr>
                <w:sz w:val="24"/>
                <w:szCs w:val="24"/>
              </w:rPr>
              <w:t xml:space="preserve">. 2,3,4 (doma </w:t>
            </w:r>
            <w:r w:rsidRPr="06B497BD" w:rsidR="5BF88DAF">
              <w:rPr>
                <w:sz w:val="24"/>
                <w:szCs w:val="24"/>
              </w:rPr>
              <w:t>rýsujte na čtverečkovaná nebo milimetrový papír)</w:t>
            </w:r>
            <w:r w:rsidRPr="06B497BD" w:rsidR="089470DB">
              <w:rPr>
                <w:sz w:val="24"/>
                <w:szCs w:val="24"/>
              </w:rPr>
              <w:t>.</w:t>
            </w:r>
          </w:p>
          <w:p w:rsidR="5BF88DAF" w:rsidP="4D544B2B" w:rsidRDefault="5BF88DAF" w14:paraId="368DB055" w14:textId="4CA4EE1C">
            <w:pPr>
              <w:pStyle w:val="Normln"/>
              <w:rPr>
                <w:sz w:val="24"/>
                <w:szCs w:val="24"/>
              </w:rPr>
            </w:pPr>
            <w:r w:rsidRPr="4D544B2B" w:rsidR="5BF88DAF">
              <w:rPr>
                <w:sz w:val="24"/>
                <w:szCs w:val="24"/>
              </w:rPr>
              <w:t xml:space="preserve">Konstantní funkce – str. </w:t>
            </w:r>
            <w:proofErr w:type="gramStart"/>
            <w:r w:rsidRPr="4D544B2B" w:rsidR="5BF88DAF">
              <w:rPr>
                <w:sz w:val="24"/>
                <w:szCs w:val="24"/>
              </w:rPr>
              <w:t>20C</w:t>
            </w:r>
            <w:proofErr w:type="gramEnd"/>
            <w:r w:rsidRPr="4D544B2B" w:rsidR="5BF88DAF">
              <w:rPr>
                <w:sz w:val="24"/>
                <w:szCs w:val="24"/>
              </w:rPr>
              <w:t xml:space="preserve"> prostudovat př.7,8</w:t>
            </w:r>
            <w:r w:rsidRPr="4D544B2B" w:rsidR="165B9A03">
              <w:rPr>
                <w:sz w:val="24"/>
                <w:szCs w:val="24"/>
              </w:rPr>
              <w:t xml:space="preserve"> - ostatní probereme ústně v TEAMS.</w:t>
            </w:r>
          </w:p>
          <w:p w:rsidR="165B9A03" w:rsidP="06B497BD" w:rsidRDefault="165B9A03" w14:paraId="6BADD6CC" w14:textId="20DEB47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06B497BD" w:rsidR="165B9A03">
              <w:rPr>
                <w:sz w:val="24"/>
                <w:szCs w:val="24"/>
              </w:rPr>
              <w:t xml:space="preserve">Sledovat </w:t>
            </w:r>
            <w:proofErr w:type="gramStart"/>
            <w:r w:rsidRPr="06B497BD" w:rsidR="165B9A03">
              <w:rPr>
                <w:sz w:val="24"/>
                <w:szCs w:val="24"/>
              </w:rPr>
              <w:t>ČT - příprava</w:t>
            </w:r>
            <w:proofErr w:type="gramEnd"/>
            <w:r w:rsidRPr="06B497BD" w:rsidR="165B9A03">
              <w:rPr>
                <w:sz w:val="24"/>
                <w:szCs w:val="24"/>
              </w:rPr>
              <w:t xml:space="preserve"> ke zkoušce </w:t>
            </w:r>
            <w:r w:rsidRPr="06B497BD" w:rsidR="3340AF46">
              <w:rPr>
                <w:sz w:val="24"/>
                <w:szCs w:val="24"/>
              </w:rPr>
              <w:t>ve 14 hodin</w:t>
            </w:r>
            <w:r w:rsidRPr="06B497BD" w:rsidR="3B80F96C">
              <w:rPr>
                <w:sz w:val="24"/>
                <w:szCs w:val="24"/>
              </w:rPr>
              <w:t>.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8BB247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F5E5CE6" w:rsidP="56176393" w:rsidRDefault="4F5E5CE6" w14:paraId="155EC347" w14:textId="71CDF0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176393" w:rsidR="4F5E5CE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(Jeřichová)</w:t>
            </w:r>
          </w:p>
          <w:p w:rsidR="4F5E5CE6" w:rsidP="56176393" w:rsidRDefault="4F5E5CE6" w14:paraId="2CC5BED1" w14:textId="2F2324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176393" w:rsidR="4F5E5C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uč. str. 51 – přečíst div. hru, do úterní hodiny mít zformovanou skupinu, rozmyslet způsob, jakým jde příběh předvést prostřednictvím TEAMS </w:t>
            </w:r>
          </w:p>
          <w:p w:rsidR="4F5E5CE6" w:rsidP="56176393" w:rsidRDefault="4F5E5CE6" w14:paraId="4BD1AF1C" w14:textId="4A46523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6176393" w:rsidR="4F5E5C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procvičovat hru ve skupině, rozmyslet si vzhled postav, výtvarně zpracovat – mít připraveno na 21. 4.</w:t>
            </w:r>
          </w:p>
          <w:p w:rsidR="56176393" w:rsidP="56176393" w:rsidRDefault="56176393" w14:paraId="10B6E1D0" w14:textId="0EAE9D85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</w:pPr>
          </w:p>
          <w:p w:rsidR="05B2E5A9" w:rsidP="584689C7" w:rsidRDefault="05B2E5A9" w14:paraId="5D76DFE5" w14:textId="558FD7A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4689C7" w:rsidR="05B2E5A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>3. skupina AJ - Jeřicha:</w:t>
            </w:r>
          </w:p>
          <w:p w:rsidR="05B2E5A9" w:rsidP="584689C7" w:rsidRDefault="05B2E5A9" w14:paraId="3976C129" w14:textId="208BBC4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4689C7" w:rsidR="05B2E5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Dodělat oddíl 4d + Progress check</w:t>
            </w:r>
          </w:p>
          <w:p w:rsidR="05B2E5A9" w:rsidP="584689C7" w:rsidRDefault="05B2E5A9" w14:paraId="128E0016" w14:textId="744E8D6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4689C7" w:rsidR="05B2E5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Vybrat si historickou osobnost, nechat si ji schválit JM a vytvořit její životopis (následně vložit do MTeams)</w:t>
            </w:r>
          </w:p>
          <w:p w:rsidR="05B2E5A9" w:rsidP="584689C7" w:rsidRDefault="05B2E5A9" w14:paraId="2953F178" w14:textId="31445CE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4689C7" w:rsidR="05B2E5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DIY how?: </w:t>
            </w:r>
            <w:hyperlink r:id="R320972922e834051">
              <w:r w:rsidRPr="584689C7" w:rsidR="05B2E5A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https://www.helpforenglish.cz/article/2008122201-jak-napsat-anglicky-zivotopis</w:t>
              </w:r>
            </w:hyperlink>
            <w:r w:rsidRPr="584689C7" w:rsidR="05B2E5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</w:p>
          <w:p w:rsidR="05B2E5A9" w:rsidP="584689C7" w:rsidRDefault="05B2E5A9" w14:paraId="07A6A596" w14:textId="123E121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563C1"/>
                <w:sz w:val="24"/>
                <w:szCs w:val="24"/>
                <w:u w:val="single"/>
                <w:lang w:val="cs-CZ"/>
              </w:rPr>
            </w:pPr>
            <w:hyperlink r:id="R844eb89b090f4464">
              <w:r w:rsidRPr="584689C7" w:rsidR="05B2E5A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https://www.anglictina-bez-biflovani.cz/zivotopis-v-anglictine</w:t>
              </w:r>
            </w:hyperlink>
          </w:p>
          <w:p w:rsidR="584689C7" w:rsidP="584689C7" w:rsidRDefault="584689C7" w14:paraId="77E288B3" w14:textId="21B08067">
            <w:pPr>
              <w:pStyle w:val="Normln"/>
              <w:rPr>
                <w:sz w:val="24"/>
                <w:szCs w:val="24"/>
              </w:rPr>
            </w:pPr>
          </w:p>
          <w:p w:rsidR="6B2C7549" w:rsidP="4D544B2B" w:rsidRDefault="6B2C7549" w14:paraId="34A029C7" w14:textId="7A40195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D544B2B" w:rsidR="6B2C75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- Eckertová</w:t>
            </w:r>
          </w:p>
          <w:p w:rsidR="6B2C7549" w:rsidP="4D544B2B" w:rsidRDefault="6B2C7549" w14:paraId="28535F71" w14:textId="350D5D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D544B2B" w:rsidR="6B2C75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Unit 5 – The Story of Money, uč. Str. 56, slovíčka WB str.78 - naučit</w:t>
            </w:r>
          </w:p>
          <w:p w:rsidR="6B2C7549" w:rsidP="4D544B2B" w:rsidRDefault="6B2C7549" w14:paraId="09039F43" w14:textId="0BD1A4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D544B2B" w:rsidR="6B2C75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Homework: Workbook page 44, exercise 1,2,1 (do čtvrtka)</w:t>
            </w:r>
          </w:p>
          <w:p w:rsidR="6B2C7549" w:rsidP="4D544B2B" w:rsidRDefault="6B2C7549" w14:paraId="51241D84" w14:textId="7ACB9F7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D544B2B" w:rsidR="6B2C75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Poslat Formal Letter – do konce týdne (někteří už poslali)</w:t>
            </w:r>
          </w:p>
          <w:p w:rsidR="4D544B2B" w:rsidP="4D544B2B" w:rsidRDefault="4D544B2B" w14:paraId="1631323E" w14:textId="290FD28A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8BB2475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0F28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09FFF874" w:rsidRDefault="00A10DBC" w14:paraId="0DE4E47A" w14:textId="513C5BF7">
            <w:pPr>
              <w:rPr>
                <w:sz w:val="24"/>
                <w:szCs w:val="24"/>
              </w:rPr>
            </w:pPr>
            <w:r w:rsidRPr="09FFF874" w:rsidR="0A7FDBCD">
              <w:rPr>
                <w:sz w:val="24"/>
                <w:szCs w:val="24"/>
              </w:rPr>
              <w:t>Ruský jazyk</w:t>
            </w:r>
          </w:p>
          <w:p w:rsidR="00A10DBC" w:rsidP="00C30A0A" w:rsidRDefault="00A10DBC" w14:paraId="1B0F0785" w14:textId="56EEF662">
            <w:pPr/>
            <w:r w:rsidRPr="09FFF874" w:rsidR="0A7FD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– str. 99, přečti a přelož cv. 21, tužkou doplň křížovku</w:t>
            </w:r>
          </w:p>
          <w:p w:rsidR="00A10DBC" w:rsidP="00C30A0A" w:rsidRDefault="00A10DBC" w14:paraId="2805A49F" w14:textId="1732C59B">
            <w:pPr/>
            <w:r w:rsidRPr="09FFF874" w:rsidR="0A7FD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– str. 93/ 4,5, 94/6</w:t>
            </w:r>
          </w:p>
          <w:p w:rsidR="00A10DBC" w:rsidP="7115A2CC" w:rsidRDefault="00A10DBC" w14:paraId="2DFAFA0F" w14:textId="1C37C8D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115A2CC" w:rsidR="3A748E7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7115A2CC" w:rsidRDefault="00A10DBC" w14:paraId="1E5EE82A" w14:textId="41F64710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21208D7" w:rsidR="3A748E7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 list k vypracování najdeš v</w:t>
            </w:r>
            <w:r w:rsidRPr="521208D7" w:rsidR="3A748E7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Teams</w:t>
            </w:r>
            <w:r w:rsidRPr="521208D7" w:rsidR="3A748E7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Vyplň pracovní list, vypracovaný list odevzdej do Teams, práci ohodnotím. Stále opakuj slovní zásobu 10.lekce a tvary sloves minulého času prostého na s</w:t>
            </w:r>
            <w:r w:rsidRPr="521208D7" w:rsidR="3A748E7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tr.137 a 138.</w:t>
            </w:r>
          </w:p>
          <w:p w:rsidR="521208D7" w:rsidP="521208D7" w:rsidRDefault="521208D7" w14:paraId="419E3D82" w14:textId="344AF210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  <w:p w:rsidR="0678791D" w:rsidP="521208D7" w:rsidRDefault="0678791D" w14:paraId="7F1C3C77" w14:textId="72AFF49E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B3E0FB0" w:rsidR="0678791D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Francouzský jazyk:</w:t>
            </w:r>
            <w:r w:rsidRPr="7B3E0FB0" w:rsidR="067879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Viz pracovní list v příloze nebo na TEAMS – Soubory - Výukové materiály</w:t>
            </w:r>
          </w:p>
          <w:p w:rsidR="00A10DBC" w:rsidP="7B3E0FB0" w:rsidRDefault="00A10DBC" w14:paraId="52375A7F" w14:textId="7E23BC5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B3E0FB0" w:rsidR="2F235F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7B3E0FB0" w:rsidRDefault="00A10DBC" w14:paraId="5EDD4A5C" w14:textId="0B4C20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B3E0FB0" w:rsidR="2F235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>Moin, meine Mitgefangenen (Zdar, mé spoluzajatci),</w:t>
            </w:r>
            <w:r w:rsidRPr="7B3E0FB0" w:rsidR="2F235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7B3E0FB0" w:rsidRDefault="00A10DBC" w14:paraId="2A4D0B75" w14:textId="5AE135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B3E0FB0" w:rsidR="2F235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 xml:space="preserve">Nadále udržujeme naše dopisové přátelství. Platí, že po vás chci pokaždé i překlad mého předešlého dopisu. Připomínám, abyste si opakovali sedmou lekci v učebnici a podívali se na stranu 67 v pracovním sešitě. Během našeho dalšího setkání na </w:t>
            </w:r>
            <w:proofErr w:type="spellStart"/>
            <w:r w:rsidRPr="7B3E0FB0" w:rsidR="2F235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>MicroTeams</w:t>
            </w:r>
            <w:proofErr w:type="spellEnd"/>
            <w:r w:rsidRPr="7B3E0FB0" w:rsidR="2F235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 xml:space="preserve"> v pondělí 20.4. si uděláme opakovací test ze sedmé lekce. </w:t>
            </w:r>
            <w:proofErr w:type="spellStart"/>
            <w:r w:rsidRPr="7B3E0FB0" w:rsidR="2F235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>Hab</w:t>
            </w:r>
            <w:proofErr w:type="spellEnd"/>
            <w:r w:rsidRPr="7B3E0FB0" w:rsidR="2F235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 xml:space="preserve">' </w:t>
            </w:r>
            <w:proofErr w:type="spellStart"/>
            <w:r w:rsidRPr="7B3E0FB0" w:rsidR="2F235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>euch</w:t>
            </w:r>
            <w:proofErr w:type="spellEnd"/>
            <w:r w:rsidRPr="7B3E0FB0" w:rsidR="2F235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 xml:space="preserve"> </w:t>
            </w:r>
            <w:r w:rsidRPr="7B3E0FB0" w:rsidR="2F235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>lieb</w:t>
            </w:r>
            <w:r w:rsidRPr="7B3E0FB0" w:rsidR="2F235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>!</w:t>
            </w:r>
          </w:p>
        </w:tc>
      </w:tr>
      <w:tr w:rsidR="003640B0" w:rsidTr="68BB247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2A5EFDA3" w:rsidRDefault="00A10DBC" w14:paraId="0530DD4A" w14:textId="2930C4B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5EFDA3" w:rsidR="6D9801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Vrásnění, přeměněné horniny, zvětrávání - mechanické, chemické, biologické; činnost vody, činnost ledovců.</w:t>
            </w:r>
          </w:p>
          <w:p w:rsidR="00A10DBC" w:rsidP="2A5EFDA3" w:rsidRDefault="00A10DBC" w14:paraId="7B28FABC" w14:textId="38931CD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5EFDA3" w:rsidR="6D9801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Videa (13) Geologické děje - vybrat k tématu</w:t>
            </w:r>
          </w:p>
          <w:p w:rsidR="00A10DBC" w:rsidP="2A5EFDA3" w:rsidRDefault="00A10DBC" w14:paraId="3FF31CA9" w14:textId="3AE3825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c95ba97049ae42b0">
              <w:r w:rsidRPr="2A5EFDA3" w:rsidR="6D980172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https://www.youtube.com/watch?v=yHBWUnSQE4M&amp;list=PLhwPFIZnepdahH9rfhfeZ6NschWcYk-FF</w:t>
              </w:r>
            </w:hyperlink>
          </w:p>
          <w:p w:rsidR="00A10DBC" w:rsidP="2A5EFDA3" w:rsidRDefault="00A10DBC" w14:paraId="3F24BED2" w14:textId="00095B0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5EFDA3" w:rsidR="6D9801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 Význam a funkce korálových útesů.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8BB247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9A908FE" w:rsidP="0A024489" w:rsidRDefault="09A908FE" w14:paraId="136941D5" w14:textId="02B97EE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A024489" w:rsidR="09A908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- Studená válka - virtuální hodina</w:t>
            </w:r>
          </w:p>
          <w:p w:rsidR="0A024489" w:rsidP="0A024489" w:rsidRDefault="0A024489" w14:paraId="262DB17A" w14:textId="5F149BFD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8BB247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6C49981" w:rsidRDefault="00A10DBC" w14:paraId="5D15E242" w14:textId="7560626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C49981" w:rsidR="423B951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Úvaha na téma: 1. Hlad na Zemi</w:t>
            </w:r>
          </w:p>
          <w:p w:rsidRPr="003640B0" w:rsidR="00A10DBC" w:rsidP="16C49981" w:rsidRDefault="00A10DBC" w14:paraId="0BB2FCCC" w14:textId="6B31970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C49981" w:rsidR="423B951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nebo       2. Nemoci na Zemi v historii a dnes</w:t>
            </w:r>
          </w:p>
          <w:p w:rsidRPr="003640B0" w:rsidR="00A10DBC" w:rsidP="16C49981" w:rsidRDefault="00A10DBC" w14:paraId="7D5E4BAE" w14:textId="22BCF0D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C49981" w:rsidR="423B951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-více v přílohách</w:t>
            </w:r>
          </w:p>
          <w:p w:rsidRPr="003640B0" w:rsidR="00A10DBC" w:rsidP="16C49981" w:rsidRDefault="00A10DBC" w14:paraId="4B99056E" w14:textId="1FF4E59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8BB247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4DDD061D" w:rsidP="1495EA02" w:rsidRDefault="4DDD061D" w14:paraId="24DD5497" w14:textId="1B756E3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95EA02" w:rsidR="4DDD06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Jaderná reakce-příloha</w:t>
            </w:r>
          </w:p>
          <w:p w:rsidR="1495EA02" w:rsidP="1495EA02" w:rsidRDefault="1495EA02" w14:paraId="27C78AA1" w14:textId="5B7AE229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68BB2475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A5EFDA3" w:rsidRDefault="00A10DBC" w14:paraId="19EED0AB" w14:textId="5B200264">
            <w:pPr>
              <w:pStyle w:val="Normln"/>
            </w:pPr>
            <w:r w:rsidR="63D33C38">
              <w:rPr/>
              <w:t>Významné látky v organismech: cukry</w:t>
            </w:r>
            <w:r w:rsidR="1ECDAC4D">
              <w:rPr/>
              <w:t xml:space="preserve"> – </w:t>
            </w:r>
            <w:r w:rsidR="63D33C38">
              <w:rPr/>
              <w:t>glukosa</w:t>
            </w:r>
            <w:r w:rsidR="1ECDAC4D">
              <w:rPr/>
              <w:t>, sacharidy, škroby, glykogen</w:t>
            </w:r>
            <w:r w:rsidR="7F5C7594">
              <w:rPr/>
              <w:t xml:space="preserve">, </w:t>
            </w:r>
            <w:r w:rsidR="7F5C7594">
              <w:rPr/>
              <w:t>celulosa</w:t>
            </w:r>
            <w:r w:rsidR="3B277E08">
              <w:rPr/>
              <w:t xml:space="preserve">    </w:t>
            </w:r>
            <w:hyperlink r:id="Rb0d8b3c254a847e6">
              <w:r w:rsidRPr="2A5EFDA3" w:rsidR="3B277E08">
                <w:rPr>
                  <w:rStyle w:val="Hypertextovodkaz"/>
                </w:rPr>
                <w:t>https://www.youtube.com/watch?v=1nWfvFU9oCA</w:t>
              </w:r>
            </w:hyperlink>
          </w:p>
          <w:p w:rsidR="00A10DBC" w:rsidP="2A5EFDA3" w:rsidRDefault="00A10DBC" w14:paraId="1948BE7D" w14:textId="40FEE8F9">
            <w:pPr>
              <w:pStyle w:val="Normln"/>
            </w:pPr>
            <w:r w:rsidR="36388AFA">
              <w:rPr/>
              <w:t>D.</w:t>
            </w:r>
            <w:proofErr w:type="spellStart"/>
            <w:r w:rsidR="36388AFA">
              <w:rPr/>
              <w:t>ú.</w:t>
            </w:r>
            <w:proofErr w:type="spellEnd"/>
            <w:r w:rsidR="36388AFA">
              <w:rPr/>
              <w:t xml:space="preserve"> str. 63/ </w:t>
            </w:r>
            <w:proofErr w:type="spellStart"/>
            <w:r w:rsidR="36388AFA">
              <w:rPr/>
              <w:t>cv</w:t>
            </w:r>
            <w:proofErr w:type="spellEnd"/>
            <w:r w:rsidR="36388AFA">
              <w:rPr/>
              <w:t>. 2</w:t>
            </w:r>
          </w:p>
          <w:p w:rsidR="00A10DBC" w:rsidP="2A5EFDA3" w:rsidRDefault="00A10DBC" w14:paraId="66FE6B9E" w14:textId="6F0C234D">
            <w:pPr>
              <w:pStyle w:val="Normln"/>
            </w:pPr>
            <w:r w:rsidRPr="2A5EFDA3" w:rsidR="36388AF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https://www.youtube.com/watch?v=zxhgNmaCVAM</w:t>
            </w:r>
          </w:p>
          <w:p w:rsidR="00A10DBC" w:rsidP="2CAB2682" w:rsidRDefault="00A10DBC" w14:paraId="1FC39945" w14:textId="0372D267"/>
        </w:tc>
      </w:tr>
      <w:tr w:rsidR="003640B0" w:rsidTr="68BB2475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4775BE89">
            <w:pPr>
              <w:rPr>
                <w:sz w:val="24"/>
                <w:szCs w:val="24"/>
              </w:rPr>
            </w:pPr>
            <w:r w:rsidRPr="3F5D4A2B" w:rsidR="69EE1406">
              <w:rPr>
                <w:sz w:val="24"/>
                <w:szCs w:val="24"/>
              </w:rPr>
              <w:t>Hv</w:t>
            </w:r>
          </w:p>
          <w:p w:rsidR="69EE1406" w:rsidRDefault="69EE1406" w14:paraId="46E09C7A" w14:textId="392BC086">
            <w:hyperlink r:id="R8fcb6afcd04c48da">
              <w:r w:rsidRPr="3F5D4A2B" w:rsidR="69EE1406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https://tv.idnes.cz/domaci/rusalka-koronavirus-opera-miroslava-casarova.V200408_142459_idnestv_ande</w:t>
              </w:r>
            </w:hyperlink>
          </w:p>
          <w:p w:rsidR="69EE1406" w:rsidRDefault="69EE1406" w14:paraId="7D8CF3DE" w14:textId="5A2B3109">
            <w:r w:rsidRPr="3F5D4A2B" w:rsidR="69EE14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Poslechni si odkaz, do sešitu napiš:</w:t>
            </w:r>
          </w:p>
          <w:p w:rsidR="69EE1406" w:rsidP="3F5D4A2B" w:rsidRDefault="69EE1406" w14:paraId="62C4589D" w14:textId="1FC9124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F5D4A2B" w:rsidR="69EE14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 jaké opery byla použita hudba, kdo je autorem a jak se jmenuje árie v originální </w:t>
            </w:r>
            <w:r w:rsidRPr="3F5D4A2B" w:rsidR="69EE14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verzi.</w:t>
            </w:r>
          </w:p>
          <w:p w:rsidR="69EE1406" w:rsidP="3F5D4A2B" w:rsidRDefault="69EE1406" w14:paraId="449408A3" w14:textId="01AA495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8BB2475" w:rsidR="69EE14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Zopakuj si hlavní postavy a obsah této opery.</w:t>
            </w:r>
          </w:p>
          <w:p w:rsidRPr="003640B0" w:rsidR="004B177C" w:rsidP="68BB2475" w:rsidRDefault="004B177C" w14:paraId="50ECA4CB" w14:textId="358DD6BF">
            <w:pPr>
              <w:spacing w:line="259" w:lineRule="auto"/>
              <w:rPr>
                <w:rFonts w:ascii="Candara" w:hAnsi="Candara" w:eastAsia="Candara" w:cs="Candara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8BB2475" w:rsidR="3AF68A8B">
              <w:rPr>
                <w:rFonts w:ascii="Candara" w:hAnsi="Candara" w:eastAsia="Candara" w:cs="Candara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VV</w:t>
            </w:r>
          </w:p>
          <w:p w:rsidRPr="003640B0" w:rsidR="004B177C" w:rsidP="68BB2475" w:rsidRDefault="004B177C" w14:paraId="27FD4FDF" w14:textId="720BFB17">
            <w:pPr>
              <w:spacing w:line="259" w:lineRule="auto"/>
              <w:rPr>
                <w:rFonts w:ascii="Candara" w:hAnsi="Candara" w:eastAsia="Candara" w:cs="Candara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8BB2475" w:rsidR="3AF68A8B">
              <w:rPr>
                <w:rFonts w:ascii="Candara" w:hAnsi="Candara" w:eastAsia="Candara" w:cs="Candara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Po několika týdnech, kdy jste se měli věnovat výtvarnému zpracování Covid-19 pandemie, uzavírám toto zadání. Několik z vás na zadání poctivě pracovalo, ostatní musí počítat s potížemi při splnění požadavků pro uzavření tohoto pololetí. </w:t>
            </w:r>
          </w:p>
          <w:p w:rsidRPr="003640B0" w:rsidR="004B177C" w:rsidP="68BB2475" w:rsidRDefault="004B177C" w14:paraId="656B8293" w14:textId="7AA76BC9">
            <w:pPr>
              <w:spacing w:line="259" w:lineRule="auto"/>
              <w:rPr>
                <w:rFonts w:ascii="Candara" w:hAnsi="Candara" w:eastAsia="Candara" w:cs="Candara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8BB2475" w:rsidR="3AF68A8B">
              <w:rPr>
                <w:rFonts w:ascii="Candara" w:hAnsi="Candara" w:eastAsia="Candara" w:cs="Candara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Proto dostanete další možnost v podobě fotografického zadání: Nafoťte portrét Vás i vašich rodinných příslušníků ve dvojím provedení. Jeden portrét bez roušky, druhý s rouškou. Pracujete se světlem, ideálně slunečným (dvakrát denně je tzv. magic hour - cca hodinu po východu respektive před západem slunce), s oblečením a s pozadím. O kompozici se snad zmiňovat ani nemusím.</w:t>
            </w:r>
          </w:p>
          <w:p w:rsidRPr="003640B0" w:rsidR="004B177C" w:rsidP="68BB2475" w:rsidRDefault="004B177C" w14:paraId="53166018" w14:textId="6A0C3DEF">
            <w:pPr>
              <w:spacing w:line="259" w:lineRule="auto"/>
              <w:rPr>
                <w:rFonts w:ascii="Candara" w:hAnsi="Candara" w:eastAsia="Candara" w:cs="Candara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8BB2475" w:rsidR="3AF68A8B">
              <w:rPr>
                <w:rFonts w:ascii="Candara" w:hAnsi="Candara" w:eastAsia="Candara" w:cs="Candara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Mír a lásku!</w:t>
            </w:r>
          </w:p>
          <w:p w:rsidRPr="003640B0" w:rsidR="004B177C" w:rsidP="68BB2475" w:rsidRDefault="004B177C" w14:paraId="6BB9E253" w14:textId="3F8A04F4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>
            <w:bookmarkStart w:name="_GoBack" w:id="0"/>
            <w:bookmarkEnd w:id="0"/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EB4DE9"/>
    <w:rsid w:val="017424BE"/>
    <w:rsid w:val="025E317E"/>
    <w:rsid w:val="0281067F"/>
    <w:rsid w:val="05B2E5A9"/>
    <w:rsid w:val="0640C3E1"/>
    <w:rsid w:val="0678791D"/>
    <w:rsid w:val="06B497BD"/>
    <w:rsid w:val="06CB0C07"/>
    <w:rsid w:val="089470DB"/>
    <w:rsid w:val="09A908FE"/>
    <w:rsid w:val="09FFF874"/>
    <w:rsid w:val="0A024489"/>
    <w:rsid w:val="0A7FDBCD"/>
    <w:rsid w:val="0B2A6D00"/>
    <w:rsid w:val="0BA78670"/>
    <w:rsid w:val="0E23888E"/>
    <w:rsid w:val="11481CF9"/>
    <w:rsid w:val="1495EA02"/>
    <w:rsid w:val="165B9A03"/>
    <w:rsid w:val="16C49981"/>
    <w:rsid w:val="17BFC554"/>
    <w:rsid w:val="17FE3467"/>
    <w:rsid w:val="18F01347"/>
    <w:rsid w:val="1ECDAC4D"/>
    <w:rsid w:val="1F917A14"/>
    <w:rsid w:val="21D610B5"/>
    <w:rsid w:val="2273458B"/>
    <w:rsid w:val="257DE40F"/>
    <w:rsid w:val="25E9E83A"/>
    <w:rsid w:val="2815341A"/>
    <w:rsid w:val="28508B71"/>
    <w:rsid w:val="2A5EFDA3"/>
    <w:rsid w:val="2C1F53A7"/>
    <w:rsid w:val="2CAB2682"/>
    <w:rsid w:val="2EB729AB"/>
    <w:rsid w:val="2F235F08"/>
    <w:rsid w:val="3340AF46"/>
    <w:rsid w:val="338C716C"/>
    <w:rsid w:val="36388AFA"/>
    <w:rsid w:val="376A0E6A"/>
    <w:rsid w:val="389E06EE"/>
    <w:rsid w:val="3A748E7E"/>
    <w:rsid w:val="3AF68A8B"/>
    <w:rsid w:val="3B277E08"/>
    <w:rsid w:val="3B80F96C"/>
    <w:rsid w:val="3F5D4A2B"/>
    <w:rsid w:val="4013744D"/>
    <w:rsid w:val="423B9512"/>
    <w:rsid w:val="452BC674"/>
    <w:rsid w:val="47B6D5C2"/>
    <w:rsid w:val="4835203C"/>
    <w:rsid w:val="48BDFA7E"/>
    <w:rsid w:val="49F715C7"/>
    <w:rsid w:val="4A3B77B2"/>
    <w:rsid w:val="4B465AFE"/>
    <w:rsid w:val="4D544B2B"/>
    <w:rsid w:val="4DDD061D"/>
    <w:rsid w:val="4F02BC28"/>
    <w:rsid w:val="4F5362DC"/>
    <w:rsid w:val="4F5E5CE6"/>
    <w:rsid w:val="4F6B9AD0"/>
    <w:rsid w:val="4F7C3F6D"/>
    <w:rsid w:val="4FB9E481"/>
    <w:rsid w:val="51A0D141"/>
    <w:rsid w:val="521208D7"/>
    <w:rsid w:val="54B6E530"/>
    <w:rsid w:val="56176393"/>
    <w:rsid w:val="56D8E66C"/>
    <w:rsid w:val="584689C7"/>
    <w:rsid w:val="5891E699"/>
    <w:rsid w:val="5BF88DAF"/>
    <w:rsid w:val="5C217EA2"/>
    <w:rsid w:val="5C8EE2EE"/>
    <w:rsid w:val="5D4F31D1"/>
    <w:rsid w:val="5D83A200"/>
    <w:rsid w:val="5E6DC8F2"/>
    <w:rsid w:val="60E61DF3"/>
    <w:rsid w:val="63D33C38"/>
    <w:rsid w:val="67D5654E"/>
    <w:rsid w:val="68BB2475"/>
    <w:rsid w:val="69EE1406"/>
    <w:rsid w:val="6B2C7549"/>
    <w:rsid w:val="6D980172"/>
    <w:rsid w:val="70F5D8DB"/>
    <w:rsid w:val="7115A2CC"/>
    <w:rsid w:val="725120AE"/>
    <w:rsid w:val="73AE2E1E"/>
    <w:rsid w:val="73CB5F96"/>
    <w:rsid w:val="7548FDD9"/>
    <w:rsid w:val="76FB4762"/>
    <w:rsid w:val="77CA0F30"/>
    <w:rsid w:val="781369CC"/>
    <w:rsid w:val="7A7BE2C5"/>
    <w:rsid w:val="7B3E0FB0"/>
    <w:rsid w:val="7BB66E6B"/>
    <w:rsid w:val="7C5447C0"/>
    <w:rsid w:val="7EAA3175"/>
    <w:rsid w:val="7F5C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tv.idnes.cz/domaci/rusalka-koronavirus-opera-miroslava-casarova.V200408_142459_idnestv_ande" TargetMode="External" Id="R8fcb6afcd04c48da" /><Relationship Type="http://schemas.openxmlformats.org/officeDocument/2006/relationships/hyperlink" Target="https://www.helpforenglish.cz/article/2008122201-jak-napsat-anglicky-zivotopis" TargetMode="External" Id="R320972922e834051" /><Relationship Type="http://schemas.openxmlformats.org/officeDocument/2006/relationships/hyperlink" Target="https://www.anglictina-bez-biflovani.cz/zivotopis-v-anglictine" TargetMode="External" Id="R844eb89b090f4464" /><Relationship Type="http://schemas.openxmlformats.org/officeDocument/2006/relationships/hyperlink" Target="https://www.youtube.com/watch?v=yHBWUnSQE4M&amp;list=PLhwPFIZnepdahH9rfhfeZ6NschWcYk-FF" TargetMode="External" Id="Rc95ba97049ae42b0" /><Relationship Type="http://schemas.openxmlformats.org/officeDocument/2006/relationships/hyperlink" Target="https://www.youtube.com/watch?v=1nWfvFU9oCA" TargetMode="External" Id="Rb0d8b3c254a847e6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Sacher Jan</lastModifiedBy>
  <revision>29</revision>
  <lastPrinted>2020-03-11T10:20:00.0000000Z</lastPrinted>
  <dcterms:created xsi:type="dcterms:W3CDTF">2020-03-11T10:31:00.0000000Z</dcterms:created>
  <dcterms:modified xsi:type="dcterms:W3CDTF">2020-04-13T16:37:25.9546279Z</dcterms:modified>
</coreProperties>
</file>