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9DC0AE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39DC0AE7" w:rsidRDefault="00DD7306" w14:paraId="672A6659" w14:textId="3DE0D97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9DC0AE7" w:rsidR="60C995DD">
              <w:rPr>
                <w:i w:val="1"/>
                <w:iCs w:val="1"/>
                <w:sz w:val="36"/>
                <w:szCs w:val="36"/>
              </w:rPr>
              <w:t>8.2. - 12.2.</w:t>
            </w:r>
            <w:r w:rsidRPr="39DC0AE7" w:rsidR="48F7FD21">
              <w:rPr>
                <w:i w:val="1"/>
                <w:iCs w:val="1"/>
                <w:sz w:val="36"/>
                <w:szCs w:val="36"/>
              </w:rPr>
              <w:t>2021</w:t>
            </w:r>
          </w:p>
        </w:tc>
      </w:tr>
      <w:tr w:rsidR="003640B0" w:rsidTr="39DC0AE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95A3888">
            <w:pPr>
              <w:rPr>
                <w:sz w:val="24"/>
                <w:szCs w:val="24"/>
              </w:rPr>
            </w:pPr>
            <w:r w:rsidRPr="670AC116" w:rsidR="003640B0">
              <w:rPr>
                <w:sz w:val="24"/>
                <w:szCs w:val="24"/>
              </w:rPr>
              <w:t>Třída:</w:t>
            </w:r>
            <w:r w:rsidRPr="670AC116" w:rsidR="376A0E6A">
              <w:rPr>
                <w:sz w:val="24"/>
                <w:szCs w:val="24"/>
              </w:rPr>
              <w:t xml:space="preserve">  </w:t>
            </w:r>
            <w:r w:rsidRPr="670AC116" w:rsidR="2BD3837D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DFA4C6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89A0039" w:rsidRDefault="00A10DBC" w14:paraId="6AC72773" w14:textId="3FD7B82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8.2.</w:t>
            </w:r>
          </w:p>
          <w:p w:rsidRPr="003640B0" w:rsidR="00A10DBC" w:rsidP="789A0039" w:rsidRDefault="00A10DBC" w14:paraId="5FEEE5CA" w14:textId="4F17FFC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Přídavná jména - tvrdá, měkká</w:t>
            </w:r>
          </w:p>
          <w:p w:rsidRPr="003640B0" w:rsidR="00A10DBC" w:rsidP="789A0039" w:rsidRDefault="00A10DBC" w14:paraId="443B165C" w14:textId="1B7754C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Kontrola DÚ z minulého týdne</w:t>
            </w:r>
          </w:p>
          <w:p w:rsidRPr="003640B0" w:rsidR="00A10DBC" w:rsidP="789A0039" w:rsidRDefault="00A10DBC" w14:paraId="4E861419" w14:textId="499725A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10.2.</w:t>
            </w:r>
          </w:p>
          <w:p w:rsidRPr="003640B0" w:rsidR="00A10DBC" w:rsidP="789A0039" w:rsidRDefault="00A10DBC" w14:paraId="0D6BC753" w14:textId="402643B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Test </w:t>
            </w: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789A0039" w:rsidR="6259ED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koncovky</w:t>
            </w: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podstatných jmen</w:t>
            </w:r>
          </w:p>
          <w:p w:rsidRPr="003640B0" w:rsidR="00A10DBC" w:rsidP="789A0039" w:rsidRDefault="00A10DBC" w14:paraId="2CDAFE74" w14:textId="151CFD2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Přídavná jména - procvičování</w:t>
            </w:r>
          </w:p>
          <w:p w:rsidRPr="003640B0" w:rsidR="00A10DBC" w:rsidP="789A0039" w:rsidRDefault="00A10DBC" w14:paraId="136DEF41" w14:textId="3384EA4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11.2.</w:t>
            </w:r>
          </w:p>
          <w:p w:rsidRPr="003640B0" w:rsidR="00A10DBC" w:rsidP="789A0039" w:rsidRDefault="00A10DBC" w14:paraId="23446472" w14:textId="553AF21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Přídavná jména - přivlastňovací</w:t>
            </w:r>
          </w:p>
          <w:p w:rsidRPr="003640B0" w:rsidR="00A10DBC" w:rsidP="789A0039" w:rsidRDefault="00A10DBC" w14:paraId="3FDC7763" w14:textId="32EABCE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12.2. LITERATURA</w:t>
            </w:r>
          </w:p>
          <w:p w:rsidRPr="003640B0" w:rsidR="00A10DBC" w:rsidP="789A0039" w:rsidRDefault="00A10DBC" w14:paraId="2BCD3477" w14:textId="5128C1B6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789A0039" w:rsidR="383331C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Kulturní referát: Laura Břečťanová, Elena Nováčková</w:t>
            </w:r>
          </w:p>
          <w:p w:rsidRPr="003640B0" w:rsidR="00A10DBC" w:rsidP="789A0039" w:rsidRDefault="00A10DBC" w14:paraId="0847D298" w14:textId="3CF6C6A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DÚ - vypracovat pracovní list BALADA</w:t>
            </w:r>
            <w:r w:rsidRPr="789A0039" w:rsidR="14C520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&gt; Teams &gt; Zadání (odevzdat do páteční online hodiny)</w:t>
            </w:r>
          </w:p>
          <w:p w:rsidRPr="003640B0" w:rsidR="00A10DBC" w:rsidP="789A0039" w:rsidRDefault="00A10DBC" w14:paraId="5A39BBE3" w14:textId="42BEA2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DFA4C6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FD6578C" w:rsidRDefault="003640B0" w14:paraId="2DA5AE7E" w14:textId="755DC0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D6578C" w:rsidR="3F2C95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Krychlové sítě a povrch krychle</w:t>
            </w:r>
          </w:p>
          <w:p w:rsidRPr="003640B0" w:rsidR="003640B0" w:rsidP="7FD6578C" w:rsidRDefault="003640B0" w14:paraId="7F03AFFA" w14:textId="522C0A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D6578C" w:rsidR="3F2C95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Kvádr, vlastnosti kvádru, povrch</w:t>
            </w:r>
          </w:p>
          <w:p w:rsidRPr="003640B0" w:rsidR="003640B0" w:rsidP="7FD6578C" w:rsidRDefault="003640B0" w14:paraId="1BFF7BC4" w14:textId="30DBC9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D6578C" w:rsidR="3F2C95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Opakování na test a kontrola úkolů z minulého týdne</w:t>
            </w:r>
          </w:p>
          <w:p w:rsidRPr="003640B0" w:rsidR="003640B0" w:rsidP="7FD6578C" w:rsidRDefault="003640B0" w14:paraId="45601BBA" w14:textId="001F17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D6578C" w:rsidR="3F2C95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Pá- Online test - rýsování podle návodu, vlastnosti čtverce o obdélníka, obvod a obsah čtverce obdélníka, krychlové sítě, povrch krychle a kvádru</w:t>
            </w:r>
          </w:p>
          <w:p w:rsidRPr="003640B0" w:rsidR="003640B0" w:rsidP="7FD6578C" w:rsidRDefault="003640B0" w14:paraId="0B813725" w14:textId="327FE9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6C11C23E" w:rsidRDefault="003640B0" w14:paraId="1646F7F5" w14:textId="7F3B8B2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C11C23E" w:rsidR="3F2C95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</w:t>
            </w:r>
            <w:r w:rsidRPr="6C11C23E" w:rsidR="64DD40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Podívejte se na tento odkaz: </w:t>
            </w:r>
            <w:hyperlink r:id="R87a44555de684e35">
              <w:r w:rsidRPr="6C11C23E" w:rsidR="64DD405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https://cs.khanacademy.org/math/6-trida/xe43e34898edf07f6:delitele-a-nasobky/xe43e34898edf07f6:co-jsou-delitele-a-nasobky/a/factors-and-multiples?modal=1</w:t>
              </w:r>
            </w:hyperlink>
          </w:p>
          <w:p w:rsidRPr="003640B0" w:rsidR="003640B0" w:rsidP="516F22E5" w:rsidRDefault="003640B0" w14:paraId="0D0B940D" w14:textId="24B63CE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6F22E5" w:rsidR="64DD40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Nastudujte si dělitele a násobek a udělejte si krátké poznámky do sešitu</w:t>
            </w:r>
            <w:r w:rsidRPr="516F22E5" w:rsidR="5C59B3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(čtverečkovaný nebo tečkovaný, ne ten na geometrii)</w:t>
            </w:r>
            <w:r w:rsidRPr="516F22E5" w:rsidR="64DD40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</w:tc>
      </w:tr>
      <w:tr w:rsidR="003640B0" w:rsidTr="0DFA4C6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AB94F49" w:rsidRDefault="00A10DBC" w14:paraId="3B6CCDFC" w14:textId="3426B8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09A924A" w:rsidRDefault="00A10DBC" w14:paraId="101F397F" w14:textId="7857A186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Zkoušení: slovíčka 3D - </w:t>
            </w:r>
            <w:proofErr w:type="spellStart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Mutt´s</w:t>
            </w:r>
            <w:proofErr w:type="spellEnd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Holiday</w:t>
            </w:r>
            <w:proofErr w:type="spellEnd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Culture</w:t>
            </w:r>
            <w:proofErr w:type="spellEnd"/>
          </w:p>
          <w:p w:rsidRPr="003640B0" w:rsidR="00A10DBC" w:rsidP="209A924A" w:rsidRDefault="00A10DBC" w14:paraId="772F5153" w14:textId="207F934D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Nepravidelná slovesa WB p. 79 - až po “</w:t>
            </w:r>
            <w:proofErr w:type="spellStart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fly</w:t>
            </w:r>
            <w:proofErr w:type="spellEnd"/>
            <w:r w:rsidRPr="209A924A" w:rsidR="215E5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”</w:t>
            </w:r>
          </w:p>
          <w:p w:rsidRPr="003640B0" w:rsidR="00A10DBC" w:rsidP="2AB94F49" w:rsidRDefault="00A10DBC" w14:paraId="5F68F2FB" w14:textId="258CA06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AB94F49" w:rsidRDefault="00A10DBC" w14:paraId="0BBFD7BF" w14:textId="0D7CBC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B94F49" w:rsidR="215E5A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Online: Mutts Holiday: EXB p. 38, 39</w:t>
            </w:r>
          </w:p>
          <w:p w:rsidRPr="003640B0" w:rsidR="00A10DBC" w:rsidP="2AB94F49" w:rsidRDefault="00A10DBC" w14:paraId="44EAFD9C" w14:textId="27BADC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B94F49" w:rsidR="215E5A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                        WB p. 30, 31</w:t>
            </w:r>
          </w:p>
        </w:tc>
      </w:tr>
      <w:tr w:rsidR="003640B0" w:rsidTr="0DFA4C6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7235BF9">
            <w:pPr>
              <w:rPr>
                <w:sz w:val="24"/>
                <w:szCs w:val="24"/>
              </w:rPr>
            </w:pPr>
            <w:r w:rsidRPr="670AC116" w:rsidR="2F60A61E">
              <w:rPr>
                <w:sz w:val="24"/>
                <w:szCs w:val="24"/>
              </w:rPr>
              <w:t xml:space="preserve">Zpracovat si zápis </w:t>
            </w:r>
            <w:r w:rsidRPr="670AC116" w:rsidR="2F60A61E">
              <w:rPr>
                <w:sz w:val="24"/>
                <w:szCs w:val="24"/>
              </w:rPr>
              <w:t xml:space="preserve">do sešitu - je na </w:t>
            </w:r>
            <w:proofErr w:type="spellStart"/>
            <w:r w:rsidRPr="670AC116" w:rsidR="2F60A61E">
              <w:rPr>
                <w:sz w:val="24"/>
                <w:szCs w:val="24"/>
              </w:rPr>
              <w:t>Teams</w:t>
            </w:r>
            <w:proofErr w:type="spellEnd"/>
            <w:r w:rsidRPr="670AC116" w:rsidR="2F60A61E">
              <w:rPr>
                <w:sz w:val="24"/>
                <w:szCs w:val="24"/>
              </w:rPr>
              <w:t>- výukové materiály- soubory - Žahavci - zápis do sešitu</w:t>
            </w:r>
          </w:p>
          <w:p w:rsidR="00A10DBC" w:rsidP="670AC116" w:rsidRDefault="00A10DBC" w14:paraId="7451C42F" w14:textId="260E4308">
            <w:pPr>
              <w:pStyle w:val="Normln"/>
              <w:rPr>
                <w:sz w:val="24"/>
                <w:szCs w:val="24"/>
              </w:rPr>
            </w:pPr>
            <w:proofErr w:type="spellStart"/>
            <w:r w:rsidRPr="3C93FCBC" w:rsidR="2F60A61E">
              <w:rPr>
                <w:sz w:val="24"/>
                <w:szCs w:val="24"/>
                <w:u w:val="single"/>
              </w:rPr>
              <w:t>Samík</w:t>
            </w:r>
            <w:proofErr w:type="spellEnd"/>
            <w:r w:rsidRPr="3C93FCBC" w:rsidR="2F60A61E">
              <w:rPr>
                <w:sz w:val="24"/>
                <w:szCs w:val="24"/>
                <w:u w:val="single"/>
              </w:rPr>
              <w:t xml:space="preserve"> a </w:t>
            </w:r>
            <w:proofErr w:type="spellStart"/>
            <w:r w:rsidRPr="3C93FCBC" w:rsidR="2F60A61E">
              <w:rPr>
                <w:sz w:val="24"/>
                <w:szCs w:val="24"/>
                <w:u w:val="single"/>
              </w:rPr>
              <w:t>Vanesska</w:t>
            </w:r>
            <w:proofErr w:type="spellEnd"/>
            <w:r w:rsidRPr="3C93FCBC" w:rsidR="2F60A61E">
              <w:rPr>
                <w:sz w:val="24"/>
                <w:szCs w:val="24"/>
              </w:rPr>
              <w:t xml:space="preserve"> mají zápis s názvem Žahavci-zápis </w:t>
            </w:r>
            <w:proofErr w:type="spellStart"/>
            <w:r w:rsidRPr="3C93FCBC" w:rsidR="2F60A61E">
              <w:rPr>
                <w:sz w:val="24"/>
                <w:szCs w:val="24"/>
              </w:rPr>
              <w:t>Samík</w:t>
            </w:r>
            <w:proofErr w:type="spellEnd"/>
            <w:r w:rsidRPr="3C93FCBC" w:rsidR="2F60A61E">
              <w:rPr>
                <w:sz w:val="24"/>
                <w:szCs w:val="24"/>
              </w:rPr>
              <w:t xml:space="preserve"> a </w:t>
            </w:r>
            <w:proofErr w:type="spellStart"/>
            <w:r w:rsidRPr="3C93FCBC" w:rsidR="2F60A61E">
              <w:rPr>
                <w:sz w:val="24"/>
                <w:szCs w:val="24"/>
              </w:rPr>
              <w:t>Vanesska</w:t>
            </w:r>
            <w:proofErr w:type="spellEnd"/>
          </w:p>
          <w:p w:rsidR="00A10DBC" w:rsidP="670AC116" w:rsidRDefault="00A10DBC" w14:paraId="0F9526D2" w14:textId="516444A9">
            <w:pPr>
              <w:pStyle w:val="Normln"/>
              <w:rPr>
                <w:sz w:val="24"/>
                <w:szCs w:val="24"/>
              </w:rPr>
            </w:pPr>
            <w:r w:rsidRPr="670AC116" w:rsidR="2F60A61E">
              <w:rPr>
                <w:sz w:val="24"/>
                <w:szCs w:val="24"/>
              </w:rPr>
              <w:t xml:space="preserve">Jak jsem řekla na hodině, tělo </w:t>
            </w:r>
            <w:proofErr w:type="spellStart"/>
            <w:r w:rsidRPr="670AC116" w:rsidR="2F60A61E">
              <w:rPr>
                <w:sz w:val="24"/>
                <w:szCs w:val="24"/>
              </w:rPr>
              <w:t>nezmara</w:t>
            </w:r>
            <w:proofErr w:type="spellEnd"/>
            <w:r w:rsidRPr="670AC116" w:rsidR="2F60A61E">
              <w:rPr>
                <w:sz w:val="24"/>
                <w:szCs w:val="24"/>
              </w:rPr>
              <w:t xml:space="preserve"> do sešitu NAMALOVAT a popsat.</w:t>
            </w:r>
          </w:p>
          <w:p w:rsidR="670AC116" w:rsidP="670AC116" w:rsidRDefault="670AC116" w14:paraId="26565EE3" w14:textId="1CF811C5">
            <w:pPr>
              <w:pStyle w:val="Normln"/>
              <w:rPr>
                <w:sz w:val="24"/>
                <w:szCs w:val="24"/>
              </w:rPr>
            </w:pPr>
          </w:p>
          <w:p w:rsidR="57B7A63A" w:rsidP="670AC116" w:rsidRDefault="57B7A63A" w14:paraId="2D436A2A" w14:textId="7A96AF68">
            <w:pPr>
              <w:pStyle w:val="Normln"/>
              <w:rPr>
                <w:sz w:val="24"/>
                <w:szCs w:val="24"/>
              </w:rPr>
            </w:pPr>
            <w:r w:rsidRPr="670AC116" w:rsidR="57B7A63A">
              <w:rPr>
                <w:sz w:val="24"/>
                <w:szCs w:val="24"/>
              </w:rPr>
              <w:t>Podívejte se také na krátké video na téma ŽAHAVCI</w:t>
            </w:r>
          </w:p>
          <w:p w:rsidR="57B7A63A" w:rsidP="670AC116" w:rsidRDefault="57B7A63A" w14:paraId="46ED9691" w14:textId="74630A1F">
            <w:pPr>
              <w:spacing w:line="257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ee92a180bedd45cd">
              <w:r w:rsidRPr="670AC116" w:rsidR="57B7A63A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https://www.youtube.com/watch?v=YPOE94Flpvg</w:t>
              </w:r>
            </w:hyperlink>
          </w:p>
          <w:p w:rsidR="670AC116" w:rsidP="670AC116" w:rsidRDefault="670AC116" w14:paraId="53E3AD26" w14:textId="7BF0B32E">
            <w:pPr>
              <w:pStyle w:val="Normln"/>
              <w:rPr>
                <w:sz w:val="24"/>
                <w:szCs w:val="24"/>
              </w:rPr>
            </w:pPr>
          </w:p>
          <w:p w:rsidR="00A10DBC" w:rsidP="670AC116" w:rsidRDefault="00A10DBC" w14:paraId="3F24BED2" w14:textId="6451B31B">
            <w:pPr>
              <w:rPr>
                <w:b w:val="1"/>
                <w:bCs w:val="1"/>
                <w:sz w:val="24"/>
                <w:szCs w:val="24"/>
              </w:rPr>
            </w:pPr>
            <w:r w:rsidRPr="670AC116" w:rsidR="2F60A61E">
              <w:rPr>
                <w:b w:val="1"/>
                <w:bCs w:val="1"/>
                <w:sz w:val="24"/>
                <w:szCs w:val="24"/>
              </w:rPr>
              <w:t>Opakujte si lišejníky, řasy, prvoky – bude TEST</w:t>
            </w:r>
          </w:p>
          <w:p w:rsidR="670AC116" w:rsidP="670AC116" w:rsidRDefault="670AC116" w14:paraId="4F020681" w14:textId="79230A09">
            <w:pPr>
              <w:pStyle w:val="Normln"/>
              <w:rPr>
                <w:sz w:val="24"/>
                <w:szCs w:val="24"/>
              </w:rPr>
            </w:pPr>
          </w:p>
          <w:p w:rsidR="2F60A61E" w:rsidP="670AC116" w:rsidRDefault="2F60A61E" w14:paraId="65549C89" w14:textId="13928874">
            <w:pPr>
              <w:pStyle w:val="Normln"/>
              <w:rPr>
                <w:sz w:val="24"/>
                <w:szCs w:val="24"/>
              </w:rPr>
            </w:pPr>
            <w:r w:rsidRPr="670AC116" w:rsidR="2F60A61E">
              <w:rPr>
                <w:sz w:val="24"/>
                <w:szCs w:val="24"/>
              </w:rPr>
              <w:t xml:space="preserve">Nové téma: Ploštěnci </w:t>
            </w:r>
            <w:r w:rsidRPr="670AC116" w:rsidR="148743DF">
              <w:rPr>
                <w:sz w:val="24"/>
                <w:szCs w:val="24"/>
              </w:rPr>
              <w:t xml:space="preserve"> (uč.str. 52 – 55)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DFA4C6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72D4E11">
            <w:pPr>
              <w:rPr>
                <w:sz w:val="24"/>
                <w:szCs w:val="24"/>
              </w:rPr>
            </w:pPr>
          </w:p>
          <w:p w:rsidR="00A10DBC" w:rsidP="0DFA4C6D" w:rsidRDefault="00A10DBC" w14:paraId="6D773DF6" w14:textId="2C5328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FA4C6D" w:rsidR="464BC2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Indie a </w:t>
            </w:r>
            <w:r w:rsidRPr="0DFA4C6D" w:rsidR="464BC2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Čína - pokračování</w:t>
            </w:r>
            <w:r w:rsidRPr="0DFA4C6D" w:rsidR="464BC2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DFA4C6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2386EC3" w:rsidRDefault="00A10DBC" w14:paraId="1E87D2DD" w14:textId="399563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386EC3" w:rsidR="0B2C70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Stepi </w:t>
            </w:r>
            <w:r w:rsidRPr="62386EC3" w:rsidR="0B2C70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zakresli do mapky (k deštným lesům), kde se nacházejí</w:t>
            </w:r>
          </w:p>
          <w:p w:rsidRPr="003640B0" w:rsidR="00A10DBC" w:rsidP="62386EC3" w:rsidRDefault="00A10DBC" w14:paraId="3F7EEDBB" w14:textId="6C7AB3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386EC3" w:rsidR="0B2C70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a odevzdat zadaný úkol na přežití</w:t>
            </w:r>
          </w:p>
          <w:p w:rsidRPr="003640B0" w:rsidR="00A10DBC" w:rsidP="62386EC3" w:rsidRDefault="00A10DBC" w14:paraId="4B99056E" w14:textId="0C8D260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DFA4C6D" w14:paraId="669B0406" w14:textId="77777777">
        <w:trPr>
          <w:trHeight w:val="615"/>
        </w:trPr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FD6578C" w:rsidRDefault="003640B0" w14:paraId="42881A01" w14:textId="59A5C17A">
            <w:pPr>
              <w:rPr>
                <w:sz w:val="24"/>
                <w:szCs w:val="24"/>
              </w:rPr>
            </w:pPr>
            <w:r w:rsidRPr="7FD6578C" w:rsidR="1C70C1CC">
              <w:rPr>
                <w:sz w:val="24"/>
                <w:szCs w:val="24"/>
              </w:rPr>
              <w:t>Opakování na test</w:t>
            </w:r>
          </w:p>
          <w:p w:rsidR="003640B0" w:rsidP="00C30A0A" w:rsidRDefault="003640B0" w14:paraId="1299C43A" w14:textId="4E417B73">
            <w:pPr>
              <w:rPr>
                <w:sz w:val="24"/>
                <w:szCs w:val="24"/>
              </w:rPr>
            </w:pPr>
            <w:r w:rsidRPr="7FD6578C" w:rsidR="1C70C1CC">
              <w:rPr>
                <w:sz w:val="24"/>
                <w:szCs w:val="24"/>
              </w:rPr>
              <w:t>Fyzikální veličiny a jejich jednotky</w:t>
            </w:r>
          </w:p>
          <w:p w:rsidRPr="003640B0" w:rsidR="003640B0" w:rsidP="7FD6578C" w:rsidRDefault="003640B0" w14:paraId="3461D779" w14:textId="7B6B468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09A924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9EF8DFC" w:rsidRDefault="004B177C" w14:paraId="3B4D56F9" w14:textId="2F930A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9EF8DFC" w:rsidR="38C080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RV : </w:t>
            </w:r>
            <w:r w:rsidRPr="49EF8DF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Zdravá výživa : zhlédni na YouTube : Fandíme zdraví : Pyramida výživy,</w:t>
            </w:r>
          </w:p>
          <w:p w:rsidR="004B177C" w:rsidP="49EF8DFC" w:rsidRDefault="004B177C" w14:paraId="51F4A520" w14:textId="5415DC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9EF8DF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 sešitu si stručně zapiš, co obsahuje 5 pater pyramidy (1.nápoje,2.obiloviny -</w:t>
            </w:r>
          </w:p>
          <w:p w:rsidR="004B177C" w:rsidP="49EF8DFC" w:rsidRDefault="004B177C" w14:paraId="39230534" w14:textId="641957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9EF8DF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sacharidy atd.)a dále napiš alespon 5 věcí ,které patří do zákeřné kostky. </w:t>
            </w:r>
          </w:p>
          <w:p w:rsidR="004B177C" w:rsidP="49EF8DFC" w:rsidRDefault="004B177C" w14:paraId="396EFFE4" w14:textId="694439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9EF8DF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Pokud nemáš možnost zhlédnout toto video, přečti si v učeb.str.40-43 : do 4.2</w:t>
            </w:r>
          </w:p>
          <w:p w:rsidR="004B177C" w:rsidP="49EF8DFC" w:rsidRDefault="004B177C" w14:paraId="28B61E51" w14:textId="7292EA3A">
            <w:pPr>
              <w:pStyle w:val="Normln"/>
            </w:pPr>
            <w:proofErr w:type="gramStart"/>
            <w:r w:rsidRPr="63635AC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  do</w:t>
            </w:r>
            <w:proofErr w:type="gramEnd"/>
            <w:r w:rsidRPr="63635AC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sešitu si opiš 5 </w:t>
            </w:r>
            <w:proofErr w:type="spellStart"/>
            <w:r w:rsidRPr="63635AC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vět,které</w:t>
            </w:r>
            <w:proofErr w:type="spellEnd"/>
            <w:r w:rsidRPr="63635ACC" w:rsidR="38C080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se ti jeví důležité.</w:t>
            </w:r>
          </w:p>
          <w:p w:rsidR="63635ACC" w:rsidP="63635ACC" w:rsidRDefault="63635ACC" w14:paraId="377FE8A9" w14:textId="7C30712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E405EDC" w:rsidP="63635ACC" w:rsidRDefault="0E405EDC" w14:paraId="7AFDFDFC" w14:textId="1D178D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3635ACC" w:rsidR="0E405E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– </w:t>
            </w:r>
            <w:r w:rsidRPr="63635ACC" w:rsidR="0E405E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Vyhledejte hudbu, která vyjadřuje emoce (radost, smutek, vztek, únava, snění)</w:t>
            </w:r>
          </w:p>
          <w:p w:rsidR="63635ACC" w:rsidP="63635ACC" w:rsidRDefault="63635ACC" w14:paraId="0F451C3D" w14:textId="1EC493AF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00C30A0A" w:rsidRDefault="003640B0" w14:paraId="74741616" w14:textId="196B0452">
            <w:r w:rsidRPr="39DC0AE7" w:rsidR="2CEDBA5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OV-Téma: Naši prezidenti</w:t>
            </w:r>
          </w:p>
          <w:p w:rsidR="003640B0" w:rsidP="39DC0AE7" w:rsidRDefault="003640B0" w14:paraId="5C29EDEA" w14:textId="356C4DA8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DC0AE7" w:rsidR="2CEDBA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str.77 – pročti text, prohlédni fotografie; vytvo</w:t>
            </w:r>
            <w:r w:rsidRPr="39DC0AE7" w:rsidR="350233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ř </w:t>
            </w:r>
            <w:r w:rsidRPr="39DC0AE7" w:rsidR="2CEDBA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</w:t>
            </w:r>
            <w:r w:rsidRPr="39DC0AE7" w:rsidR="11911A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;</w:t>
            </w:r>
            <w:r w:rsidRPr="39DC0AE7" w:rsidR="2CEDBA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39DC0AE7" w:rsidR="29BAF82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pusť si prezentaci a v</w:t>
            </w:r>
            <w:r w:rsidRPr="39DC0AE7" w:rsidR="2CEDBA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yplň pracovní list č.1 – významné české osobnosti – vyplněný nahraj do výukových materiálů v </w:t>
            </w:r>
            <w:proofErr w:type="spellStart"/>
            <w:r w:rsidRPr="39DC0AE7" w:rsidR="2CEDBA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9DC0AE7" w:rsidR="73384F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Vše najdeš </w:t>
            </w:r>
            <w:r w:rsidRPr="39DC0AE7" w:rsidR="2CEDBA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ve výukových materiálech</w:t>
            </w:r>
            <w:r w:rsidRPr="39DC0AE7" w:rsidR="4A0BF4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</w:t>
            </w:r>
            <w:proofErr w:type="spellStart"/>
            <w:r w:rsidRPr="39DC0AE7" w:rsidR="4A0BF4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9DC0AE7" w:rsidR="4A0BF4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Kdo by měl zájem o dobrovolnou konzultační hodinu OV, napište mi do chatu. Byla by v době, kdy je v rozvrhu</w:t>
            </w:r>
            <w:r w:rsidRPr="39DC0AE7" w:rsidR="2E21C9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39DC0AE7" w:rsidR="2E21C9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tzn.v</w:t>
            </w:r>
            <w:proofErr w:type="spellEnd"/>
            <w:r w:rsidRPr="39DC0AE7" w:rsidR="2E21C9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úterý.</w:t>
            </w:r>
          </w:p>
          <w:p w:rsidR="003640B0" w:rsidP="39DC0AE7" w:rsidRDefault="003640B0" w14:paraId="07547A01" w14:textId="24012E24">
            <w:pPr>
              <w:pStyle w:val="Normln"/>
            </w:pPr>
          </w:p>
          <w:p w:rsidR="003640B0" w:rsidP="209A924A" w:rsidRDefault="003640B0" w14:paraId="658EBDD3" w14:textId="3224B9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09A924A" w:rsidR="59EC2CB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VV: POZOR POZOR POZOR DALŠÍ VÝTVARNÁ SOUTĚŽ - CESTA DO PRAVĚKU! </w:t>
            </w:r>
            <w:r w:rsidRPr="209A924A" w:rsidR="59EC2C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Zadání zde: </w:t>
            </w:r>
            <w:hyperlink r:id="R7a8a99e8abc34191">
              <w:r w:rsidRPr="209A924A" w:rsidR="59EC2CB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https://geoparkbarrandien.cz/2020/10/01/vytvarna-soutez-pro-zakladni-a-stredni-skoly-s-tematem-cesta-do-praveku/</w:t>
              </w:r>
            </w:hyperlink>
            <w:r w:rsidRPr="209A924A" w:rsidR="59EC2C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3640B0" w:rsidP="209A924A" w:rsidRDefault="003640B0" w14:paraId="3A23BB41" w14:textId="4497A7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09A924A" w:rsidR="59EC2C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Kreslete, malujte, modelujte, animujte, udělejte komiks- na téma “jak to vypadalo v místě, kde bydlím, v pravěku”   pro více info napište J.Rychlíkové :-)</w:t>
            </w:r>
          </w:p>
          <w:p w:rsidR="003640B0" w:rsidP="209A924A" w:rsidRDefault="003640B0" w14:paraId="5043CB0F" w14:textId="6FBA4B36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B2A6D00"/>
    <w:rsid w:val="0B2C700E"/>
    <w:rsid w:val="0DFA4C6D"/>
    <w:rsid w:val="0E405EDC"/>
    <w:rsid w:val="11911A7D"/>
    <w:rsid w:val="148743DF"/>
    <w:rsid w:val="14C520C1"/>
    <w:rsid w:val="19C066B2"/>
    <w:rsid w:val="1C70C1CC"/>
    <w:rsid w:val="209A924A"/>
    <w:rsid w:val="20DCB75E"/>
    <w:rsid w:val="215E5A3A"/>
    <w:rsid w:val="21D610B5"/>
    <w:rsid w:val="2273458B"/>
    <w:rsid w:val="257DE40F"/>
    <w:rsid w:val="2815341A"/>
    <w:rsid w:val="28508B71"/>
    <w:rsid w:val="29BAF821"/>
    <w:rsid w:val="2AB94F49"/>
    <w:rsid w:val="2B9084F4"/>
    <w:rsid w:val="2BD3837D"/>
    <w:rsid w:val="2CAB2682"/>
    <w:rsid w:val="2CEDBA59"/>
    <w:rsid w:val="2E21C929"/>
    <w:rsid w:val="2F60A61E"/>
    <w:rsid w:val="314E559F"/>
    <w:rsid w:val="3393F2FF"/>
    <w:rsid w:val="3502330A"/>
    <w:rsid w:val="376A0E6A"/>
    <w:rsid w:val="383331C3"/>
    <w:rsid w:val="383E0C7A"/>
    <w:rsid w:val="3899A79E"/>
    <w:rsid w:val="389E06EE"/>
    <w:rsid w:val="38C08006"/>
    <w:rsid w:val="39DC0AE7"/>
    <w:rsid w:val="3C93FCBC"/>
    <w:rsid w:val="3F2C95A2"/>
    <w:rsid w:val="3F751C17"/>
    <w:rsid w:val="44653F7B"/>
    <w:rsid w:val="452BC674"/>
    <w:rsid w:val="464BC276"/>
    <w:rsid w:val="467B3032"/>
    <w:rsid w:val="48F7FD21"/>
    <w:rsid w:val="49EF8DFC"/>
    <w:rsid w:val="4A0BF4F6"/>
    <w:rsid w:val="4A3B77B2"/>
    <w:rsid w:val="4B465AFE"/>
    <w:rsid w:val="4CC4F28C"/>
    <w:rsid w:val="4F5362DC"/>
    <w:rsid w:val="4FB9E481"/>
    <w:rsid w:val="50C2510D"/>
    <w:rsid w:val="516F22E5"/>
    <w:rsid w:val="560FDE93"/>
    <w:rsid w:val="56D8E66C"/>
    <w:rsid w:val="57B7A63A"/>
    <w:rsid w:val="59EC2CB9"/>
    <w:rsid w:val="5B261D98"/>
    <w:rsid w:val="5C217EA2"/>
    <w:rsid w:val="5C59B317"/>
    <w:rsid w:val="5C8EE2EE"/>
    <w:rsid w:val="5D4F31D1"/>
    <w:rsid w:val="5D83A200"/>
    <w:rsid w:val="60C995DD"/>
    <w:rsid w:val="60F86FEE"/>
    <w:rsid w:val="616FC134"/>
    <w:rsid w:val="62386EC3"/>
    <w:rsid w:val="6259EDAE"/>
    <w:rsid w:val="630B9195"/>
    <w:rsid w:val="63635ACC"/>
    <w:rsid w:val="64DD4056"/>
    <w:rsid w:val="670AC116"/>
    <w:rsid w:val="67D5654E"/>
    <w:rsid w:val="6961AABC"/>
    <w:rsid w:val="6C11C23E"/>
    <w:rsid w:val="725120AE"/>
    <w:rsid w:val="72C51586"/>
    <w:rsid w:val="73384F91"/>
    <w:rsid w:val="73CB5F96"/>
    <w:rsid w:val="753C7C9C"/>
    <w:rsid w:val="7548FDD9"/>
    <w:rsid w:val="76FB4762"/>
    <w:rsid w:val="789A0039"/>
    <w:rsid w:val="7BF12549"/>
    <w:rsid w:val="7C5447C0"/>
    <w:rsid w:val="7D20C2B5"/>
    <w:rsid w:val="7E8907CD"/>
    <w:rsid w:val="7EAA3175"/>
    <w:rsid w:val="7FD6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YPOE94Flpvg" TargetMode="External" Id="Ree92a180bedd45cd" /><Relationship Type="http://schemas.openxmlformats.org/officeDocument/2006/relationships/hyperlink" Target="https://cs.khanacademy.org/math/6-trida/xe43e34898edf07f6:delitele-a-nasobky/xe43e34898edf07f6:co-jsou-delitele-a-nasobky/a/factors-and-multiples?modal=1" TargetMode="External" Id="R87a44555de684e35" /><Relationship Type="http://schemas.openxmlformats.org/officeDocument/2006/relationships/hyperlink" Target="https://geoparkbarrandien.cz/2020/10/01/vytvarna-soutez-pro-zakladni-a-stredni-skoly-s-tematem-cesta-do-praveku/" TargetMode="External" Id="R7a8a99e8abc3419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34</revision>
  <lastPrinted>2020-03-11T10:20:00.0000000Z</lastPrinted>
  <dcterms:created xsi:type="dcterms:W3CDTF">2020-03-11T10:31:00.0000000Z</dcterms:created>
  <dcterms:modified xsi:type="dcterms:W3CDTF">2021-02-07T18:31:43.1476541Z</dcterms:modified>
</coreProperties>
</file>