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08AAA884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280AFB">
              <w:rPr>
                <w:b/>
                <w:bCs/>
              </w:rPr>
              <w:t>7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280AFB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 xml:space="preserve">. </w:t>
            </w:r>
            <w:r w:rsidR="008C3514">
              <w:rPr>
                <w:b/>
                <w:bCs/>
              </w:rPr>
              <w:t>5</w:t>
            </w:r>
            <w:r w:rsidR="0083375D">
              <w:rPr>
                <w:b/>
                <w:bCs/>
              </w:rPr>
              <w:t xml:space="preserve">. </w:t>
            </w:r>
            <w:r w:rsidR="00CB30D2">
              <w:rPr>
                <w:b/>
                <w:bCs/>
              </w:rPr>
              <w:t>-</w:t>
            </w:r>
            <w:r w:rsidR="00280AFB">
              <w:rPr>
                <w:b/>
                <w:bCs/>
              </w:rPr>
              <w:t xml:space="preserve"> 7</w:t>
            </w:r>
            <w:r w:rsidR="00CB30D2">
              <w:rPr>
                <w:b/>
                <w:bCs/>
              </w:rPr>
              <w:t xml:space="preserve">. </w:t>
            </w:r>
            <w:r w:rsidR="008C3514">
              <w:rPr>
                <w:b/>
                <w:bCs/>
              </w:rPr>
              <w:t>5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58911358" w14:textId="65E02FF9" w:rsidR="00F33F8B" w:rsidRDefault="00B55087" w:rsidP="008C3514">
      <w:pPr>
        <w:jc w:val="center"/>
      </w:pPr>
      <w:r>
        <w:t xml:space="preserve">Tento týden budeš </w:t>
      </w:r>
      <w:r w:rsidR="008C3514">
        <w:t xml:space="preserve">jenom </w:t>
      </w:r>
      <w:r w:rsidR="00280AFB">
        <w:t>rýsovat</w:t>
      </w:r>
      <w:r w:rsidR="008C3514">
        <w:t xml:space="preserve"> a</w:t>
      </w:r>
      <w:r w:rsidR="00280AFB">
        <w:t xml:space="preserve"> </w:t>
      </w:r>
      <w:r w:rsidR="00D373F8">
        <w:t>měřit</w:t>
      </w:r>
      <w:r w:rsidR="00280AFB">
        <w:t>.</w:t>
      </w:r>
      <w:r w:rsidR="008C3514">
        <w:br/>
        <w:t xml:space="preserve"> Připrav si ořezanou tužku a pravítko nebo trojúhelník.</w:t>
      </w:r>
    </w:p>
    <w:p w14:paraId="52BF8BB8" w14:textId="67DB9782" w:rsidR="00783FC5" w:rsidRDefault="0046609F" w:rsidP="008C3514">
      <w:pPr>
        <w:jc w:val="center"/>
      </w:pPr>
      <w:r>
        <w:t xml:space="preserve">Udělej </w:t>
      </w:r>
      <w:r w:rsidR="00522FB4">
        <w:t>pravidelně</w:t>
      </w:r>
      <w:r w:rsidR="00842516">
        <w:t>,</w:t>
      </w:r>
      <w:r w:rsidR="005509CC">
        <w:t xml:space="preserve"> </w:t>
      </w:r>
      <w:r w:rsidR="005509CC" w:rsidRPr="0046609F">
        <w:rPr>
          <w:b/>
          <w:bCs/>
        </w:rPr>
        <w:t xml:space="preserve">každý den </w:t>
      </w:r>
      <w:r w:rsidR="008C3514">
        <w:rPr>
          <w:b/>
          <w:bCs/>
        </w:rPr>
        <w:t>dvě</w:t>
      </w:r>
      <w:r w:rsidR="005509CC" w:rsidRPr="0046609F">
        <w:rPr>
          <w:b/>
          <w:bCs/>
        </w:rPr>
        <w:t xml:space="preserve"> cvičení</w:t>
      </w:r>
      <w:r w:rsidR="005509CC">
        <w:t>, když uděláš více, získáš volné dny</w:t>
      </w:r>
      <w:r w:rsidR="00842516">
        <w:t>.</w:t>
      </w:r>
    </w:p>
    <w:p w14:paraId="08DA9AD8" w14:textId="36E2D7E6" w:rsidR="00280AFB" w:rsidRDefault="00FF6BAD" w:rsidP="00280AFB">
      <w:pPr>
        <w:pStyle w:val="Odstavecseseznamem"/>
        <w:numPr>
          <w:ilvl w:val="0"/>
          <w:numId w:val="1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7AB825" wp14:editId="674DDF2E">
                <wp:simplePos x="0" y="0"/>
                <wp:positionH relativeFrom="column">
                  <wp:posOffset>677545</wp:posOffset>
                </wp:positionH>
                <wp:positionV relativeFrom="paragraph">
                  <wp:posOffset>243840</wp:posOffset>
                </wp:positionV>
                <wp:extent cx="1752600" cy="967740"/>
                <wp:effectExtent l="647700" t="0" r="19050" b="22860"/>
                <wp:wrapNone/>
                <wp:docPr id="2" name="Řečová bublina: obdélníkový bublinový popisek se zakulacenými roh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67740"/>
                        </a:xfrm>
                        <a:prstGeom prst="wedgeRoundRectCallout">
                          <a:avLst>
                            <a:gd name="adj1" fmla="val -84253"/>
                            <a:gd name="adj2" fmla="val 4723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AD01E" w14:textId="43ECF47C" w:rsidR="00FF6BAD" w:rsidRPr="00F54DDA" w:rsidRDefault="00FF6BAD" w:rsidP="00FF6BAD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Bod</w:t>
                            </w:r>
                            <w:r w:rsidR="001E7B79">
                              <w:rPr>
                                <w:color w:val="000000" w:themeColor="text1"/>
                              </w:rPr>
                              <w:t>y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označ</w:t>
                            </w:r>
                            <w:r w:rsidR="001E7B79">
                              <w:rPr>
                                <w:color w:val="000000" w:themeColor="text1"/>
                              </w:rPr>
                              <w:t>uj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křížkem a pojmenuj velkým</w:t>
                            </w:r>
                            <w:r w:rsidR="001E7B79">
                              <w:rPr>
                                <w:color w:val="000000" w:themeColor="text1"/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písme</w:t>
                            </w:r>
                            <w:r w:rsidR="001E7B79">
                              <w:rPr>
                                <w:color w:val="000000" w:themeColor="text1"/>
                              </w:rPr>
                              <w:t xml:space="preserve">ny </w:t>
                            </w:r>
                            <w:r w:rsidR="00F54DDA">
                              <w:rPr>
                                <w:color w:val="000000" w:themeColor="text1"/>
                              </w:rPr>
                              <w:t>bez háčků a čárek</w:t>
                            </w:r>
                            <w:r w:rsidR="001E7B79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r w:rsidR="00F54DDA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A, C…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7AB82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Řečová bublina: obdélníkový bublinový popisek se zakulacenými rohy 2" o:spid="_x0000_s1026" type="#_x0000_t62" style="position:absolute;left:0;text-align:left;margin-left:53.35pt;margin-top:19.2pt;width:138pt;height:76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" adj="-7399,21003" filled="f" strokecolor="black [3213]" strokeweight="1pt">
                <v:textbox>
                  <w:txbxContent>
                    <w:p w14:paraId="595AD01E" w14:textId="43ECF47C" w:rsidR="00FF6BAD" w:rsidRPr="00F54DDA" w:rsidRDefault="00FF6BAD" w:rsidP="00FF6BAD">
                      <w:pP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Bod</w:t>
                      </w:r>
                      <w:r w:rsidR="001E7B79">
                        <w:rPr>
                          <w:color w:val="000000" w:themeColor="text1"/>
                        </w:rPr>
                        <w:t>y</w:t>
                      </w:r>
                      <w:r>
                        <w:rPr>
                          <w:color w:val="000000" w:themeColor="text1"/>
                        </w:rPr>
                        <w:t xml:space="preserve"> označ</w:t>
                      </w:r>
                      <w:r w:rsidR="001E7B79">
                        <w:rPr>
                          <w:color w:val="000000" w:themeColor="text1"/>
                        </w:rPr>
                        <w:t>uj</w:t>
                      </w:r>
                      <w:r>
                        <w:rPr>
                          <w:color w:val="000000" w:themeColor="text1"/>
                        </w:rPr>
                        <w:t xml:space="preserve"> křížkem a pojmenuj velkým</w:t>
                      </w:r>
                      <w:r w:rsidR="001E7B79">
                        <w:rPr>
                          <w:color w:val="000000" w:themeColor="text1"/>
                        </w:rPr>
                        <w:t>i</w:t>
                      </w:r>
                      <w:r>
                        <w:rPr>
                          <w:color w:val="000000" w:themeColor="text1"/>
                        </w:rPr>
                        <w:t xml:space="preserve"> písme</w:t>
                      </w:r>
                      <w:r w:rsidR="001E7B79">
                        <w:rPr>
                          <w:color w:val="000000" w:themeColor="text1"/>
                        </w:rPr>
                        <w:t xml:space="preserve">ny </w:t>
                      </w:r>
                      <w:r w:rsidR="00F54DDA">
                        <w:rPr>
                          <w:color w:val="000000" w:themeColor="text1"/>
                        </w:rPr>
                        <w:t>bez háčků a čárek</w:t>
                      </w:r>
                      <w:r w:rsidR="001E7B79">
                        <w:rPr>
                          <w:color w:val="000000" w:themeColor="text1"/>
                        </w:rPr>
                        <w:t xml:space="preserve">: </w:t>
                      </w:r>
                      <w:r w:rsidR="00F54DDA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A, C…</w:t>
                      </w:r>
                    </w:p>
                  </w:txbxContent>
                </v:textbox>
              </v:shape>
            </w:pict>
          </mc:Fallback>
        </mc:AlternateContent>
      </w:r>
      <w:r w:rsidR="00280AFB">
        <w:t xml:space="preserve">Narýsuj 7 různých </w:t>
      </w:r>
      <w:r w:rsidR="00F54DDA">
        <w:t xml:space="preserve">samostatných </w:t>
      </w:r>
      <w:r w:rsidR="00280AFB">
        <w:t xml:space="preserve">bodů, pojmenuj je A, B, C, D, E, F, G. </w:t>
      </w:r>
    </w:p>
    <w:p w14:paraId="411D3E6B" w14:textId="553C7E96" w:rsidR="00280AFB" w:rsidRDefault="00280AFB" w:rsidP="00280AFB"/>
    <w:p w14:paraId="72B16D1E" w14:textId="0213571E" w:rsidR="00280AFB" w:rsidRDefault="00FF6BAD" w:rsidP="00280AFB">
      <w:r>
        <w:rPr>
          <w:noProof/>
        </w:rPr>
        <w:drawing>
          <wp:anchor distT="0" distB="0" distL="114300" distR="114300" simplePos="0" relativeHeight="251696128" behindDoc="1" locked="0" layoutInCell="1" allowOverlap="1" wp14:anchorId="29C1AFD1" wp14:editId="6C2119B3">
            <wp:simplePos x="0" y="0"/>
            <wp:positionH relativeFrom="column">
              <wp:posOffset>-686435</wp:posOffset>
            </wp:positionH>
            <wp:positionV relativeFrom="paragraph">
              <wp:posOffset>203200</wp:posOffset>
            </wp:positionV>
            <wp:extent cx="872180" cy="1158082"/>
            <wp:effectExtent l="0" t="0" r="4445" b="4445"/>
            <wp:wrapNone/>
            <wp:docPr id="1" name="Obrázek 1" descr="Taťka šmoula | Martinovo WeBíČ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ťka šmoula | Martinovo WeBíČe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80" cy="115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33FBB" w14:textId="2647574B" w:rsidR="00280AFB" w:rsidRDefault="00280AFB" w:rsidP="00280AFB"/>
    <w:p w14:paraId="3D5E9C80" w14:textId="71A6B05E" w:rsidR="00280AFB" w:rsidRDefault="00280AFB" w:rsidP="00280AFB"/>
    <w:p w14:paraId="22C8F3EC" w14:textId="1063A3B1" w:rsidR="00280AFB" w:rsidRDefault="00E95235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9B3418" wp14:editId="39DB08E0">
                <wp:simplePos x="0" y="0"/>
                <wp:positionH relativeFrom="column">
                  <wp:posOffset>3184525</wp:posOffset>
                </wp:positionH>
                <wp:positionV relativeFrom="paragraph">
                  <wp:posOffset>214630</wp:posOffset>
                </wp:positionV>
                <wp:extent cx="2118360" cy="1097280"/>
                <wp:effectExtent l="0" t="0" r="281940" b="26670"/>
                <wp:wrapNone/>
                <wp:docPr id="13" name="Řečová bublina: obdélníkový bublinový popisek se zakulacenými roh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1097280"/>
                        </a:xfrm>
                        <a:prstGeom prst="wedgeRoundRectCallout">
                          <a:avLst>
                            <a:gd name="adj1" fmla="val 61876"/>
                            <a:gd name="adj2" fmla="val 3626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D97CA4" w14:textId="1106C0A7" w:rsidR="00E95235" w:rsidRPr="00E95235" w:rsidRDefault="00E95235" w:rsidP="00E9523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Body na čáře vyznačuješ krátkou čarou a zase pojmenuješ velkým písmenem: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M, N, S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B3418" id="Řečová bublina: obdélníkový bublinový popisek se zakulacenými rohy 13" o:spid="_x0000_s1027" type="#_x0000_t62" style="position:absolute;margin-left:250.75pt;margin-top:16.9pt;width:166.8pt;height:86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" adj="24165,18634" filled="f" strokecolor="black [3213]" strokeweight="1pt">
                <v:textbox>
                  <w:txbxContent>
                    <w:p w14:paraId="0DD97CA4" w14:textId="1106C0A7" w:rsidR="00E95235" w:rsidRPr="00E95235" w:rsidRDefault="00E95235" w:rsidP="00E95235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Body na čáře vyznačuješ krátkou čarou a zase pojmenuješ velkým písmenem: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M, N, S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09453B1" w14:textId="5A7D34E9" w:rsidR="00F54DDA" w:rsidRDefault="00E95235" w:rsidP="00280AFB">
      <w:r>
        <w:rPr>
          <w:noProof/>
        </w:rPr>
        <w:drawing>
          <wp:anchor distT="0" distB="0" distL="114300" distR="114300" simplePos="0" relativeHeight="251698176" behindDoc="1" locked="0" layoutInCell="1" allowOverlap="1" wp14:anchorId="3074B18C" wp14:editId="70FE8D0E">
            <wp:simplePos x="0" y="0"/>
            <wp:positionH relativeFrom="column">
              <wp:posOffset>5455285</wp:posOffset>
            </wp:positionH>
            <wp:positionV relativeFrom="paragraph">
              <wp:posOffset>244475</wp:posOffset>
            </wp:positionV>
            <wp:extent cx="908050" cy="1470660"/>
            <wp:effectExtent l="0" t="0" r="6350" b="0"/>
            <wp:wrapNone/>
            <wp:docPr id="7" name="Obrázek 7" descr="Šmoulové Dekorace nástěnná pěnová Šmoulinka - FunKids - Hračky pr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moulové Dekorace nástěnná pěnová Šmoulinka - FunKids - Hračky pr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82" r="26095"/>
                    <a:stretch/>
                  </pic:blipFill>
                  <pic:spPr bwMode="auto">
                    <a:xfrm>
                      <a:off x="0" y="0"/>
                      <a:ext cx="908050" cy="147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06C32" w14:textId="390FC68F" w:rsidR="00F54DDA" w:rsidRDefault="00F54DDA" w:rsidP="00F54DDA">
      <w:pPr>
        <w:pStyle w:val="Odstavecseseznamem"/>
        <w:numPr>
          <w:ilvl w:val="0"/>
          <w:numId w:val="10"/>
        </w:numPr>
      </w:pPr>
      <w:r>
        <w:t xml:space="preserve">Vyznač sedm bodů na dlouhé </w:t>
      </w:r>
      <w:r w:rsidRPr="00F54DDA">
        <w:rPr>
          <w:b/>
          <w:bCs/>
        </w:rPr>
        <w:t>rovné</w:t>
      </w:r>
      <w:r>
        <w:t xml:space="preserve"> čáře.</w:t>
      </w:r>
      <w:r w:rsidR="00E95235">
        <w:t xml:space="preserve"> </w:t>
      </w:r>
    </w:p>
    <w:p w14:paraId="2D412A53" w14:textId="524AA7E2" w:rsidR="00E95235" w:rsidRDefault="00E95235" w:rsidP="00E95235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888757" wp14:editId="70B77598">
                <wp:simplePos x="0" y="0"/>
                <wp:positionH relativeFrom="column">
                  <wp:posOffset>5028565</wp:posOffset>
                </wp:positionH>
                <wp:positionV relativeFrom="paragraph">
                  <wp:posOffset>184150</wp:posOffset>
                </wp:positionV>
                <wp:extent cx="0" cy="236220"/>
                <wp:effectExtent l="0" t="0" r="38100" b="3048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62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005FC" id="Přímá spojnice 21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95pt,14.5pt" to="395.9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t>Popiš je písmeny: Z, X, Y, G, H, J, K</w:t>
      </w:r>
    </w:p>
    <w:p w14:paraId="01763890" w14:textId="33C26C3A" w:rsidR="00E95235" w:rsidRDefault="00E95235" w:rsidP="00E95235">
      <w:pPr>
        <w:pStyle w:val="Odstavecseseznamem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466EC6" wp14:editId="64DF091A">
                <wp:simplePos x="0" y="0"/>
                <wp:positionH relativeFrom="column">
                  <wp:posOffset>3969385</wp:posOffset>
                </wp:positionH>
                <wp:positionV relativeFrom="paragraph">
                  <wp:posOffset>63500</wp:posOffset>
                </wp:positionV>
                <wp:extent cx="1196340" cy="167640"/>
                <wp:effectExtent l="0" t="0" r="22860" b="2286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6340" cy="1676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3B34F0" id="Přímá spojnice 18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55pt,5pt" to="406.7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" strokecolor="black [3200]" strokeweight=".5pt">
                <v:stroke joinstyle="miter"/>
              </v:line>
            </w:pict>
          </mc:Fallback>
        </mc:AlternateContent>
      </w:r>
    </w:p>
    <w:p w14:paraId="42419AD5" w14:textId="56308C8E" w:rsidR="00E95235" w:rsidRDefault="00E95235" w:rsidP="00E95235">
      <w:pPr>
        <w:pStyle w:val="Odstavecseseznamem"/>
      </w:pPr>
    </w:p>
    <w:p w14:paraId="79678583" w14:textId="425EE0C1" w:rsidR="00E95235" w:rsidRDefault="00E95235" w:rsidP="00E95235">
      <w:pPr>
        <w:pStyle w:val="Odstavecseseznamem"/>
      </w:pPr>
    </w:p>
    <w:p w14:paraId="4727F5B8" w14:textId="6A850733" w:rsidR="00E95235" w:rsidRDefault="00E95235" w:rsidP="00E95235">
      <w:pPr>
        <w:pStyle w:val="Odstavecseseznamem"/>
      </w:pPr>
    </w:p>
    <w:p w14:paraId="3F830EF8" w14:textId="22F04DAC" w:rsidR="00E95235" w:rsidRDefault="00E95235" w:rsidP="00280AFB"/>
    <w:p w14:paraId="77E08038" w14:textId="3A1155AF" w:rsidR="00E95235" w:rsidRDefault="00E95235" w:rsidP="00280AFB"/>
    <w:p w14:paraId="7033A4DB" w14:textId="233CFE6F" w:rsidR="00F3132D" w:rsidRDefault="00A33659" w:rsidP="003212BE">
      <w:pPr>
        <w:pStyle w:val="Odstavecseseznamem"/>
        <w:numPr>
          <w:ilvl w:val="0"/>
          <w:numId w:val="10"/>
        </w:num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7F83D844" wp14:editId="50BB500D">
            <wp:simplePos x="0" y="0"/>
            <wp:positionH relativeFrom="column">
              <wp:posOffset>-648335</wp:posOffset>
            </wp:positionH>
            <wp:positionV relativeFrom="paragraph">
              <wp:posOffset>364490</wp:posOffset>
            </wp:positionV>
            <wp:extent cx="1022773" cy="1097280"/>
            <wp:effectExtent l="0" t="0" r="6350" b="7620"/>
            <wp:wrapNone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r="17129"/>
                    <a:stretch/>
                  </pic:blipFill>
                  <pic:spPr bwMode="auto">
                    <a:xfrm>
                      <a:off x="0" y="0"/>
                      <a:ext cx="1022773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235">
        <w:t>Označ na obrázcích všechny body.</w:t>
      </w:r>
      <w:r w:rsidR="00F3132D">
        <w:t xml:space="preserve"> Písmena si vymysli, jen se nesmí opakovat</w:t>
      </w:r>
      <w:r w:rsidR="003212BE">
        <w:t xml:space="preserve"> (je jich asi 22)</w:t>
      </w:r>
      <w:r w:rsidR="00F3132D">
        <w:t>.</w:t>
      </w:r>
      <w:r w:rsidR="003212BE">
        <w:t xml:space="preserve"> </w:t>
      </w:r>
      <w:r w:rsidR="00F3132D">
        <w:t xml:space="preserve">Body jsou vyznačeny v místech, kde se </w:t>
      </w:r>
      <w:r w:rsidR="00F3132D" w:rsidRPr="003212BE">
        <w:rPr>
          <w:b/>
          <w:bCs/>
        </w:rPr>
        <w:t>čáry protínají</w:t>
      </w:r>
      <w:r w:rsidR="00F3132D">
        <w:t xml:space="preserve"> nebo kde </w:t>
      </w:r>
      <w:r w:rsidR="00F3132D" w:rsidRPr="003212BE">
        <w:rPr>
          <w:b/>
          <w:bCs/>
        </w:rPr>
        <w:t>se čáry lomí</w:t>
      </w:r>
      <w:r w:rsidR="00F3132D">
        <w:t>.</w:t>
      </w:r>
    </w:p>
    <w:p w14:paraId="1757B47E" w14:textId="796683A0" w:rsidR="00A33659" w:rsidRDefault="00F3132D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2C5258B" wp14:editId="2FE10BD2">
                <wp:simplePos x="0" y="0"/>
                <wp:positionH relativeFrom="column">
                  <wp:posOffset>822325</wp:posOffset>
                </wp:positionH>
                <wp:positionV relativeFrom="paragraph">
                  <wp:posOffset>78740</wp:posOffset>
                </wp:positionV>
                <wp:extent cx="2095500" cy="739140"/>
                <wp:effectExtent l="723900" t="0" r="19050" b="22860"/>
                <wp:wrapNone/>
                <wp:docPr id="40" name="Řečová bublina: obdélníkový bublinový popisek se zakulacenými rohy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739140"/>
                        </a:xfrm>
                        <a:prstGeom prst="wedgeRoundRectCallout">
                          <a:avLst>
                            <a:gd name="adj1" fmla="val -82651"/>
                            <a:gd name="adj2" fmla="val -2850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08F116" w14:textId="30FC216D" w:rsidR="00A33659" w:rsidRPr="00F3132D" w:rsidRDefault="00F3132D" w:rsidP="00A3365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bookmarkStart w:id="0" w:name="_Hlk39231530"/>
                            <w:bookmarkStart w:id="1" w:name="_Hlk39231531"/>
                            <w:bookmarkEnd w:id="0"/>
                            <w:bookmarkEnd w:id="1"/>
                            <w:r>
                              <w:rPr>
                                <w:color w:val="000000" w:themeColor="text1"/>
                              </w:rPr>
                              <w:t>Teď označ všechna místa, kde se čáry kříží nebo kde jsou rohy. To jsou zase body.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5258B" id="Řečová bublina: obdélníkový bublinový popisek se zakulacenými rohy 40" o:spid="_x0000_s1028" type="#_x0000_t62" style="position:absolute;margin-left:64.75pt;margin-top:6.2pt;width:165pt;height:58.2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" adj="-7053,4644" filled="f" strokecolor="black [3213]" strokeweight="1pt">
                <v:textbox>
                  <w:txbxContent>
                    <w:p w14:paraId="4F08F116" w14:textId="30FC216D" w:rsidR="00A33659" w:rsidRPr="00F3132D" w:rsidRDefault="00F3132D" w:rsidP="00A33659">
                      <w:pPr>
                        <w:jc w:val="center"/>
                        <w:rPr>
                          <w:color w:val="000000" w:themeColor="text1"/>
                        </w:rPr>
                      </w:pPr>
                      <w:bookmarkStart w:id="2" w:name="_Hlk39231530"/>
                      <w:bookmarkStart w:id="3" w:name="_Hlk39231531"/>
                      <w:bookmarkEnd w:id="2"/>
                      <w:bookmarkEnd w:id="3"/>
                      <w:r>
                        <w:rPr>
                          <w:color w:val="000000" w:themeColor="text1"/>
                        </w:rPr>
                        <w:t>Teď označ všechna místa, kde se čáry kříží nebo kde jsou rohy. To jsou zase body.</w:t>
                      </w:r>
                    </w:p>
                  </w:txbxContent>
                </v:textbox>
              </v:shape>
            </w:pict>
          </mc:Fallback>
        </mc:AlternateContent>
      </w:r>
    </w:p>
    <w:p w14:paraId="09CEEB7D" w14:textId="1F8FBBA7" w:rsidR="00A33659" w:rsidRDefault="00A33659" w:rsidP="00280AFB"/>
    <w:p w14:paraId="6C6D48ED" w14:textId="756E0105" w:rsidR="00A33659" w:rsidRDefault="00F3132D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042C6BF" wp14:editId="61A7DE31">
                <wp:simplePos x="0" y="0"/>
                <wp:positionH relativeFrom="column">
                  <wp:posOffset>4449445</wp:posOffset>
                </wp:positionH>
                <wp:positionV relativeFrom="paragraph">
                  <wp:posOffset>84455</wp:posOffset>
                </wp:positionV>
                <wp:extent cx="91440" cy="1181100"/>
                <wp:effectExtent l="0" t="0" r="2286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" cy="1181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0432FD" id="Přímá spojnice 3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35pt,6.65pt" to="357.55pt,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" strokecolor="black [3213]" strokeweight=".5pt">
                <v:stroke joinstyle="miter"/>
              </v:line>
            </w:pict>
          </mc:Fallback>
        </mc:AlternateContent>
      </w:r>
    </w:p>
    <w:p w14:paraId="7B150B77" w14:textId="367F81DB" w:rsidR="00E95235" w:rsidRDefault="003212BE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D8FB6A" wp14:editId="47B85000">
                <wp:simplePos x="0" y="0"/>
                <wp:positionH relativeFrom="column">
                  <wp:posOffset>982345</wp:posOffset>
                </wp:positionH>
                <wp:positionV relativeFrom="paragraph">
                  <wp:posOffset>170815</wp:posOffset>
                </wp:positionV>
                <wp:extent cx="1097280" cy="1760220"/>
                <wp:effectExtent l="19050" t="0" r="45720" b="11430"/>
                <wp:wrapNone/>
                <wp:docPr id="30" name="Šesti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760220"/>
                        </a:xfrm>
                        <a:prstGeom prst="hexagon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B6B96B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30" o:spid="_x0000_s1026" type="#_x0000_t9" style="position:absolute;margin-left:77.35pt;margin-top:13.45pt;width:86.4pt;height:138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" filled="f" strokecolor="black [3213]" strokeweight="1pt"/>
            </w:pict>
          </mc:Fallback>
        </mc:AlternateContent>
      </w:r>
      <w:r w:rsidR="00A33659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00173A5" wp14:editId="5D7F36B8">
                <wp:simplePos x="0" y="0"/>
                <wp:positionH relativeFrom="column">
                  <wp:posOffset>4129405</wp:posOffset>
                </wp:positionH>
                <wp:positionV relativeFrom="paragraph">
                  <wp:posOffset>48260</wp:posOffset>
                </wp:positionV>
                <wp:extent cx="1249680" cy="571500"/>
                <wp:effectExtent l="0" t="0" r="26670" b="19050"/>
                <wp:wrapNone/>
                <wp:docPr id="32" name="Spojnice: pravoúhlá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9680" cy="57150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FAE886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pojnice: pravoúhlá 32" o:spid="_x0000_s1026" type="#_x0000_t34" style="position:absolute;margin-left:325.15pt;margin-top:3.8pt;width:98.4pt;height:4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" strokecolor="black [3213]" strokeweight=".5pt"/>
            </w:pict>
          </mc:Fallback>
        </mc:AlternateContent>
      </w:r>
      <w:r w:rsidR="00E95235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AAC860" wp14:editId="363E7315">
                <wp:simplePos x="0" y="0"/>
                <wp:positionH relativeFrom="column">
                  <wp:posOffset>-107315</wp:posOffset>
                </wp:positionH>
                <wp:positionV relativeFrom="paragraph">
                  <wp:posOffset>231140</wp:posOffset>
                </wp:positionV>
                <wp:extent cx="609600" cy="701040"/>
                <wp:effectExtent l="0" t="0" r="19050" b="2286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7010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4ECA6A" id="Obdélník 23" o:spid="_x0000_s1026" style="position:absolute;margin-left:-8.45pt;margin-top:18.2pt;width:48pt;height:55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" filled="f" strokecolor="black [3213]" strokeweight="1pt"/>
            </w:pict>
          </mc:Fallback>
        </mc:AlternateContent>
      </w:r>
    </w:p>
    <w:p w14:paraId="6A909846" w14:textId="006B7BF8" w:rsidR="00E95235" w:rsidRDefault="00A33659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0FE043" wp14:editId="5D6E9226">
                <wp:simplePos x="0" y="0"/>
                <wp:positionH relativeFrom="column">
                  <wp:posOffset>2696845</wp:posOffset>
                </wp:positionH>
                <wp:positionV relativeFrom="paragraph">
                  <wp:posOffset>24765</wp:posOffset>
                </wp:positionV>
                <wp:extent cx="914400" cy="914400"/>
                <wp:effectExtent l="0" t="0" r="19050" b="19050"/>
                <wp:wrapNone/>
                <wp:docPr id="31" name="Tvar 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corner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65377C" id="Tvar L 31" o:spid="_x0000_s1026" style="position:absolute;margin-left:212.35pt;margin-top:1.95pt;width:1in;height:1in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" path="m,l457200,r,457200l914400,457200r,457200l,914400,,xe" filled="f" strokecolor="black [3213]" strokeweight="1pt">
                <v:stroke joinstyle="miter"/>
                <v:path arrowok="t" o:connecttype="custom" o:connectlocs="0,0;457200,0;457200,457200;914400,457200;914400,914400;0,914400;0,0" o:connectangles="0,0,0,0,0,0,0"/>
              </v:shape>
            </w:pict>
          </mc:Fallback>
        </mc:AlternateContent>
      </w:r>
      <w:r>
        <w:t xml:space="preserve">                        </w:t>
      </w:r>
    </w:p>
    <w:p w14:paraId="16DA1A4F" w14:textId="299F9D53" w:rsidR="00280AFB" w:rsidRDefault="00E95235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6C13574" wp14:editId="02B9532D">
                <wp:simplePos x="0" y="0"/>
                <wp:positionH relativeFrom="column">
                  <wp:posOffset>5104765</wp:posOffset>
                </wp:positionH>
                <wp:positionV relativeFrom="paragraph">
                  <wp:posOffset>104775</wp:posOffset>
                </wp:positionV>
                <wp:extent cx="0" cy="0"/>
                <wp:effectExtent l="0" t="0" r="0" b="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E197CE" id="Přímá spojnice 1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5pt,8.25pt" to="401.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t xml:space="preserve">                         </w:t>
      </w:r>
    </w:p>
    <w:p w14:paraId="3E4EDE56" w14:textId="112F0EAD" w:rsidR="00E95235" w:rsidRDefault="00A33659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9F4877" wp14:editId="241DC967">
                <wp:simplePos x="0" y="0"/>
                <wp:positionH relativeFrom="column">
                  <wp:posOffset>5302885</wp:posOffset>
                </wp:positionH>
                <wp:positionV relativeFrom="paragraph">
                  <wp:posOffset>14605</wp:posOffset>
                </wp:positionV>
                <wp:extent cx="0" cy="1371600"/>
                <wp:effectExtent l="0" t="0" r="3810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319DF7" id="Přímá spojnice 35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7.55pt,1.15pt" to="417.55pt,1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" strokecolor="black [3213]" strokeweight=".5pt">
                <v:stroke joinstyle="miter"/>
              </v:line>
            </w:pict>
          </mc:Fallback>
        </mc:AlternateContent>
      </w:r>
    </w:p>
    <w:p w14:paraId="267022BD" w14:textId="428C2258" w:rsidR="00E95235" w:rsidRDefault="00A33659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BC9ED0" wp14:editId="362B96F5">
                <wp:simplePos x="0" y="0"/>
                <wp:positionH relativeFrom="column">
                  <wp:posOffset>4130040</wp:posOffset>
                </wp:positionH>
                <wp:positionV relativeFrom="paragraph">
                  <wp:posOffset>69215</wp:posOffset>
                </wp:positionV>
                <wp:extent cx="1744980" cy="769620"/>
                <wp:effectExtent l="0" t="0" r="26670" b="3048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4980" cy="769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57F3D5" id="Přímá spojnice 33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2pt,5.45pt" to="462.6pt,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" strokecolor="black [3200]" strokeweight=".5pt">
                <v:stroke joinstyle="miter"/>
              </v:line>
            </w:pict>
          </mc:Fallback>
        </mc:AlternateContent>
      </w:r>
    </w:p>
    <w:p w14:paraId="69A51AF9" w14:textId="3AD22404" w:rsidR="00E95235" w:rsidRDefault="00A33659" w:rsidP="00280AFB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9023828" wp14:editId="6B4272FF">
                <wp:simplePos x="0" y="0"/>
                <wp:positionH relativeFrom="column">
                  <wp:posOffset>3969385</wp:posOffset>
                </wp:positionH>
                <wp:positionV relativeFrom="paragraph">
                  <wp:posOffset>34925</wp:posOffset>
                </wp:positionV>
                <wp:extent cx="2141220" cy="693420"/>
                <wp:effectExtent l="0" t="0" r="30480" b="3048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1220" cy="6934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BFDD57" id="Přímá spojnice 34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55pt,2.75pt" to="481.15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" strokecolor="black [3213]" strokeweight=".5pt">
                <v:stroke joinstyle="miter"/>
              </v:line>
            </w:pict>
          </mc:Fallback>
        </mc:AlternateContent>
      </w:r>
    </w:p>
    <w:p w14:paraId="2EF5D807" w14:textId="24FB4044" w:rsidR="00E95235" w:rsidRDefault="00E95235" w:rsidP="00280AFB">
      <w:pPr>
        <w:rPr>
          <w:noProof/>
        </w:rPr>
      </w:pPr>
    </w:p>
    <w:p w14:paraId="617BB7BC" w14:textId="0A710369" w:rsidR="00A33659" w:rsidRDefault="00A33659" w:rsidP="00280AFB"/>
    <w:p w14:paraId="7B2EB575" w14:textId="105B5CDB" w:rsidR="00A33659" w:rsidRDefault="00F3132D" w:rsidP="00A33659">
      <w:pPr>
        <w:pStyle w:val="Odstavecseseznamem"/>
        <w:numPr>
          <w:ilvl w:val="0"/>
          <w:numId w:val="10"/>
        </w:numPr>
      </w:pPr>
      <w:r>
        <w:t xml:space="preserve">Narýsuj přímku a pojmenuj ji písmenem </w:t>
      </w:r>
      <w:r w:rsidRPr="00F3132D">
        <w:rPr>
          <w:rFonts w:ascii="Lucida Handwriting" w:hAnsi="Lucida Handwriting"/>
          <w:b/>
          <w:bCs/>
          <w:i/>
          <w:iCs/>
        </w:rPr>
        <w:t>c</w:t>
      </w:r>
      <w:r>
        <w:rPr>
          <w:b/>
          <w:bCs/>
          <w:i/>
          <w:iCs/>
        </w:rPr>
        <w:t xml:space="preserve">  </w:t>
      </w:r>
      <w:r>
        <w:t xml:space="preserve">. </w:t>
      </w:r>
      <w:r w:rsidR="003212BE">
        <w:t>To znamená n</w:t>
      </w:r>
      <w:r>
        <w:t xml:space="preserve">arýsuj dlouhou rovnou čáru, která je na konci popsána </w:t>
      </w:r>
      <w:r>
        <w:rPr>
          <w:b/>
          <w:bCs/>
        </w:rPr>
        <w:t xml:space="preserve">malým psacím písmenem </w:t>
      </w:r>
      <w:r w:rsidRPr="00F3132D">
        <w:rPr>
          <w:rFonts w:ascii="Lucida Handwriting" w:hAnsi="Lucida Handwriting"/>
          <w:b/>
          <w:bCs/>
          <w:i/>
          <w:iCs/>
        </w:rPr>
        <w:t>c</w:t>
      </w:r>
      <w:r>
        <w:rPr>
          <w:b/>
          <w:bCs/>
          <w:i/>
          <w:iCs/>
        </w:rPr>
        <w:t xml:space="preserve">  .</w:t>
      </w:r>
    </w:p>
    <w:p w14:paraId="207E26B9" w14:textId="75F99F65" w:rsidR="00E95235" w:rsidRDefault="00E95235" w:rsidP="00280AFB"/>
    <w:p w14:paraId="0464D2F1" w14:textId="2AFD14BC" w:rsidR="003212BE" w:rsidRDefault="003212BE" w:rsidP="00280AFB"/>
    <w:p w14:paraId="4A113814" w14:textId="4C089938" w:rsidR="003212BE" w:rsidRPr="003212BE" w:rsidRDefault="003212BE" w:rsidP="003212BE">
      <w:pPr>
        <w:pStyle w:val="Odstavecseseznamem"/>
        <w:numPr>
          <w:ilvl w:val="0"/>
          <w:numId w:val="10"/>
        </w:numPr>
      </w:pPr>
      <w:r>
        <w:lastRenderedPageBreak/>
        <w:t xml:space="preserve">Narýsuj dvě přímky, které se protínají. Přímky pojmenuj </w:t>
      </w:r>
      <w:r w:rsidRPr="008C3514">
        <w:rPr>
          <w:rFonts w:ascii="Lucida Handwriting" w:hAnsi="Lucida Handwriting"/>
          <w:b/>
          <w:bCs/>
          <w:sz w:val="28"/>
          <w:szCs w:val="28"/>
        </w:rPr>
        <w:t>a</w:t>
      </w:r>
      <w:r>
        <w:rPr>
          <w:rFonts w:ascii="Lucida Handwriting" w:hAnsi="Lucida Handwriting"/>
        </w:rPr>
        <w:t xml:space="preserve">, </w:t>
      </w:r>
      <w:r w:rsidRPr="008C3514">
        <w:rPr>
          <w:rFonts w:ascii="Script MT Bold" w:hAnsi="Script MT Bold"/>
          <w:b/>
          <w:bCs/>
          <w:sz w:val="36"/>
          <w:szCs w:val="36"/>
        </w:rPr>
        <w:t>b</w:t>
      </w:r>
      <w:r>
        <w:rPr>
          <w:rFonts w:ascii="Lucida Handwriting" w:hAnsi="Lucida Handwriting"/>
        </w:rPr>
        <w:t xml:space="preserve">. </w:t>
      </w:r>
      <w:r>
        <w:rPr>
          <w:rFonts w:cs="Times New Roman"/>
        </w:rPr>
        <w:t xml:space="preserve">Průsečík přímek (bod, kde se protínají) pojmenuj </w:t>
      </w:r>
      <w:r>
        <w:rPr>
          <w:rFonts w:cs="Times New Roman"/>
          <w:b/>
          <w:bCs/>
        </w:rPr>
        <w:t>P.</w:t>
      </w:r>
    </w:p>
    <w:p w14:paraId="00EAD61C" w14:textId="72880CE1" w:rsidR="003212BE" w:rsidRDefault="003212BE" w:rsidP="003212BE"/>
    <w:p w14:paraId="686310B7" w14:textId="3B853BC9" w:rsidR="003212BE" w:rsidRDefault="003212BE" w:rsidP="003212BE"/>
    <w:p w14:paraId="27D96096" w14:textId="595B35AE" w:rsidR="003212BE" w:rsidRDefault="003212BE" w:rsidP="003212BE"/>
    <w:p w14:paraId="78F7C9FB" w14:textId="77777777" w:rsidR="003212BE" w:rsidRDefault="003212BE" w:rsidP="003212BE">
      <w:pPr>
        <w:pStyle w:val="Odstavecseseznamem"/>
        <w:numPr>
          <w:ilvl w:val="0"/>
          <w:numId w:val="10"/>
        </w:numPr>
      </w:pPr>
      <w:r>
        <w:t xml:space="preserve">Narýsuj úsečku </w:t>
      </w:r>
      <w:r>
        <w:rPr>
          <w:rFonts w:cs="Times New Roman"/>
        </w:rPr>
        <w:t>|</w:t>
      </w:r>
      <w:r>
        <w:t>EF</w:t>
      </w:r>
      <w:r>
        <w:rPr>
          <w:rFonts w:cs="Times New Roman"/>
        </w:rPr>
        <w:t>|</w:t>
      </w:r>
      <w:r>
        <w:t xml:space="preserve"> = 7 cm. </w:t>
      </w:r>
    </w:p>
    <w:p w14:paraId="49483E1B" w14:textId="15F8F7A2" w:rsidR="007D068E" w:rsidRDefault="003212BE" w:rsidP="007D068E">
      <w:r>
        <w:t xml:space="preserve">Narýsuješ rovnou čáru dlouhou alespoň 9 cm a na ní vyznačíš </w:t>
      </w:r>
      <w:r w:rsidRPr="007D068E">
        <w:rPr>
          <w:b/>
          <w:bCs/>
        </w:rPr>
        <w:t>úsek</w:t>
      </w:r>
      <w:r>
        <w:t xml:space="preserve"> dlouhý 7cm. Vyznačuješ vlastně body E, F, které jsou od sebe vzdálené 7</w:t>
      </w:r>
      <w:r w:rsidR="007D068E">
        <w:t xml:space="preserve"> </w:t>
      </w:r>
      <w:r>
        <w:t>cm.</w:t>
      </w:r>
    </w:p>
    <w:p w14:paraId="5DFE6D30" w14:textId="77777777" w:rsidR="007D068E" w:rsidRDefault="007D068E" w:rsidP="007D068E">
      <w:r>
        <w:t>Proč mám rýsovat čáru delší???</w:t>
      </w:r>
    </w:p>
    <w:p w14:paraId="1B27303A" w14:textId="26747D7A" w:rsidR="003212BE" w:rsidRDefault="003212BE" w:rsidP="007D068E">
      <w:r>
        <w:t>Chceme, aby každá úsečka měla na začátku a konci malý ocásek. Sice k ní nepatří, ale dobře to vypadá.</w:t>
      </w:r>
    </w:p>
    <w:p w14:paraId="7966EEC9" w14:textId="07A10DC8" w:rsidR="002851E1" w:rsidRDefault="002851E1" w:rsidP="00BD5645">
      <w:pPr>
        <w:rPr>
          <w:noProof/>
        </w:rPr>
      </w:pPr>
    </w:p>
    <w:p w14:paraId="6E969752" w14:textId="545638ED" w:rsidR="0078527B" w:rsidRDefault="0078527B" w:rsidP="00BD5645"/>
    <w:p w14:paraId="0AD2B065" w14:textId="49F61478" w:rsidR="007D068E" w:rsidRDefault="007D068E" w:rsidP="007D068E">
      <w:pPr>
        <w:pStyle w:val="Odstavecseseznamem"/>
        <w:numPr>
          <w:ilvl w:val="0"/>
          <w:numId w:val="10"/>
        </w:numPr>
        <w:rPr>
          <w:color w:val="000000" w:themeColor="text1"/>
        </w:rPr>
      </w:pPr>
      <w:r>
        <w:t>Narýsuj 4 úsečky</w:t>
      </w:r>
      <w:r w:rsidRPr="007D068E">
        <w:rPr>
          <w:color w:val="000000" w:themeColor="text1"/>
        </w:rPr>
        <w:t xml:space="preserve">.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</w:rPr>
              <m:t>MN</m:t>
            </m:r>
          </m:e>
        </m:d>
      </m:oMath>
      <w:r w:rsidRPr="007D068E">
        <w:rPr>
          <w:rFonts w:cs="Times New Roman"/>
          <w:color w:val="000000" w:themeColor="text1"/>
        </w:rPr>
        <w:t xml:space="preserve"> </w:t>
      </w:r>
      <w:r w:rsidRPr="007D068E">
        <w:rPr>
          <w:color w:val="000000" w:themeColor="text1"/>
        </w:rPr>
        <w:t>= 5 cm,</w:t>
      </w:r>
      <w:r w:rsidR="006861DE">
        <w:rPr>
          <w:color w:val="000000" w:themeColor="text1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</w:rPr>
              <m:t>MN</m:t>
            </m:r>
          </m:e>
        </m:d>
      </m:oMath>
      <w:r w:rsidR="006861DE" w:rsidRPr="007D068E">
        <w:rPr>
          <w:rFonts w:cs="Times New Roman"/>
          <w:color w:val="000000" w:themeColor="text1"/>
        </w:rPr>
        <w:t xml:space="preserve"> </w:t>
      </w:r>
      <w:r w:rsidR="006861DE" w:rsidRPr="007D068E">
        <w:rPr>
          <w:color w:val="000000" w:themeColor="text1"/>
        </w:rPr>
        <w:t>= 5 cm,</w:t>
      </w:r>
      <w:r w:rsidR="006861DE">
        <w:rPr>
          <w:color w:val="000000" w:themeColor="text1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</w:rPr>
              <m:t>CD</m:t>
            </m:r>
          </m:e>
        </m:d>
      </m:oMath>
      <w:r w:rsidR="006861DE" w:rsidRPr="007D068E">
        <w:rPr>
          <w:rFonts w:cs="Times New Roman"/>
          <w:color w:val="000000" w:themeColor="text1"/>
        </w:rPr>
        <w:t xml:space="preserve"> </w:t>
      </w:r>
      <w:r w:rsidR="006861DE" w:rsidRPr="007D068E">
        <w:rPr>
          <w:color w:val="000000" w:themeColor="text1"/>
        </w:rPr>
        <w:t xml:space="preserve">= </w:t>
      </w:r>
      <w:r w:rsidR="006861DE">
        <w:rPr>
          <w:color w:val="000000" w:themeColor="text1"/>
        </w:rPr>
        <w:t>6</w:t>
      </w:r>
      <w:r w:rsidR="006861DE" w:rsidRPr="007D068E">
        <w:rPr>
          <w:color w:val="000000" w:themeColor="text1"/>
        </w:rPr>
        <w:t xml:space="preserve"> cm,</w:t>
      </w:r>
      <w:r w:rsidR="006861DE">
        <w:rPr>
          <w:color w:val="000000" w:themeColor="text1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color w:val="000000" w:themeColor="text1"/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</w:rPr>
              <m:t>VF</m:t>
            </m:r>
          </m:e>
        </m:d>
      </m:oMath>
      <w:r w:rsidR="006861DE" w:rsidRPr="007D068E">
        <w:rPr>
          <w:rFonts w:cs="Times New Roman"/>
          <w:color w:val="000000" w:themeColor="text1"/>
        </w:rPr>
        <w:t xml:space="preserve"> </w:t>
      </w:r>
      <w:r w:rsidR="006861DE" w:rsidRPr="007D068E">
        <w:rPr>
          <w:color w:val="000000" w:themeColor="text1"/>
        </w:rPr>
        <w:t xml:space="preserve">= </w:t>
      </w:r>
      <w:r w:rsidR="006861DE">
        <w:rPr>
          <w:color w:val="000000" w:themeColor="text1"/>
        </w:rPr>
        <w:t>9</w:t>
      </w:r>
      <w:r w:rsidR="006861DE" w:rsidRPr="007D068E">
        <w:rPr>
          <w:color w:val="000000" w:themeColor="text1"/>
        </w:rPr>
        <w:t xml:space="preserve"> cm</w:t>
      </w:r>
    </w:p>
    <w:p w14:paraId="007C24C0" w14:textId="491FFA6E" w:rsidR="006861DE" w:rsidRDefault="006861DE" w:rsidP="006861DE">
      <w:pPr>
        <w:rPr>
          <w:color w:val="000000" w:themeColor="text1"/>
        </w:rPr>
      </w:pPr>
    </w:p>
    <w:p w14:paraId="6AD73B5B" w14:textId="5E0CF364" w:rsidR="006861DE" w:rsidRDefault="006861DE" w:rsidP="006861DE">
      <w:pPr>
        <w:rPr>
          <w:color w:val="000000" w:themeColor="text1"/>
        </w:rPr>
      </w:pPr>
    </w:p>
    <w:p w14:paraId="31E21B5F" w14:textId="4A40CF65" w:rsidR="006861DE" w:rsidRDefault="006861DE" w:rsidP="006861DE">
      <w:pPr>
        <w:rPr>
          <w:color w:val="000000" w:themeColor="text1"/>
        </w:rPr>
      </w:pPr>
    </w:p>
    <w:p w14:paraId="33614543" w14:textId="35AAE093" w:rsidR="006861DE" w:rsidRDefault="006861DE" w:rsidP="006861DE">
      <w:pPr>
        <w:rPr>
          <w:color w:val="000000" w:themeColor="text1"/>
        </w:rPr>
      </w:pPr>
    </w:p>
    <w:p w14:paraId="77763AF2" w14:textId="0DC04410" w:rsidR="006861DE" w:rsidRDefault="006861DE" w:rsidP="006861DE">
      <w:pPr>
        <w:rPr>
          <w:color w:val="000000" w:themeColor="text1"/>
        </w:rPr>
      </w:pPr>
    </w:p>
    <w:p w14:paraId="23FFCDE4" w14:textId="278A6086" w:rsidR="006861DE" w:rsidRDefault="006861DE" w:rsidP="006861DE">
      <w:pPr>
        <w:rPr>
          <w:color w:val="000000" w:themeColor="text1"/>
        </w:rPr>
      </w:pPr>
    </w:p>
    <w:p w14:paraId="02A5AD1B" w14:textId="7F44B356" w:rsidR="006861DE" w:rsidRDefault="006861DE" w:rsidP="006861DE">
      <w:pPr>
        <w:pStyle w:val="Odstavecseseznamem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Narýsuj dalších deset libovolných úseček všemi směry, popiš je a v místech, kde se budou protínat označ jejich průsečíky velkými písmeny. Všechny změř a napiš, jak jsou dlouhé. Vypiš vedle i všechny průsečíky.</w:t>
      </w:r>
    </w:p>
    <w:p w14:paraId="6ACAED4C" w14:textId="77777777" w:rsidR="006861DE" w:rsidRDefault="006861DE" w:rsidP="006861DE">
      <w:pPr>
        <w:jc w:val="center"/>
        <w:rPr>
          <w:color w:val="000000" w:themeColor="text1"/>
        </w:rPr>
      </w:pPr>
      <w:r>
        <w:rPr>
          <w:color w:val="000000" w:themeColor="text1"/>
        </w:rPr>
        <w:t>RÝSUJEŠ JICH DESET PROTO,</w:t>
      </w:r>
    </w:p>
    <w:p w14:paraId="0767FF48" w14:textId="5D42A646" w:rsidR="006861DE" w:rsidRPr="006861DE" w:rsidRDefault="006861DE" w:rsidP="006861DE">
      <w:pPr>
        <w:jc w:val="center"/>
        <w:rPr>
          <w:color w:val="000000" w:themeColor="text1"/>
        </w:rPr>
      </w:pPr>
      <w:r>
        <w:rPr>
          <w:color w:val="000000" w:themeColor="text1"/>
        </w:rPr>
        <w:t>ABY SIS PROCVIČIL</w:t>
      </w:r>
      <w:r w:rsidR="008C3514">
        <w:rPr>
          <w:color w:val="000000" w:themeColor="text1"/>
        </w:rPr>
        <w:t>(A)</w:t>
      </w:r>
      <w:r>
        <w:rPr>
          <w:color w:val="000000" w:themeColor="text1"/>
        </w:rPr>
        <w:t xml:space="preserve"> </w:t>
      </w:r>
      <w:r w:rsidRPr="006861DE">
        <w:rPr>
          <w:b/>
          <w:bCs/>
          <w:color w:val="000000" w:themeColor="text1"/>
        </w:rPr>
        <w:t>PEČLIVÉ ÚHLEDNÉ RÝSOVÁNÍ.</w:t>
      </w:r>
    </w:p>
    <w:p w14:paraId="7EE6A2AE" w14:textId="74D1B6E4" w:rsidR="00C046FF" w:rsidRDefault="00C046FF" w:rsidP="00BD5645">
      <w:r>
        <w:rPr>
          <w:noProof/>
        </w:rPr>
        <mc:AlternateContent>
          <mc:Choice Requires="wps">
            <w:drawing>
              <wp:inline distT="0" distB="0" distL="0" distR="0" wp14:anchorId="1006AD60" wp14:editId="69A3B08D">
                <wp:extent cx="304800" cy="304800"/>
                <wp:effectExtent l="0" t="0" r="0" b="0"/>
                <wp:docPr id="11" name="Obdélník 11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ADBCFB" id="Obdélník 11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sOx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w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9mw7E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  <w:r w:rsidR="00641FC6">
        <w:rPr>
          <w:noProof/>
        </w:rPr>
        <mc:AlternateContent>
          <mc:Choice Requires="wps">
            <w:drawing>
              <wp:inline distT="0" distB="0" distL="0" distR="0" wp14:anchorId="24E3C5C7" wp14:editId="634B4571">
                <wp:extent cx="304800" cy="304800"/>
                <wp:effectExtent l="0" t="0" r="0" b="0"/>
                <wp:docPr id="12" name="Obdélník 12" descr="Správné měření: tipy a doporučení - Anyone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9FE763" id="Obdélník 12" o:spid="_x0000_s1026" alt="Správné měření: tipy a doporučení - AnyoneG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fbwwskAgAAAwQAAA4AAAAAAAAAAAAAAAAALgIAAGRycy9lMm9Eb2MueG1sUEsB&#10;Ai0AFAAGAAgAAAAhAEyg6SzYAAAAAwEAAA8AAAAAAAAAAAAAAAAAfg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</w:p>
    <w:sectPr w:rsidR="00C046FF" w:rsidSect="00822484">
      <w:pgSz w:w="11906" w:h="16838" w:code="9"/>
      <w:pgMar w:top="851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A3C7845"/>
    <w:multiLevelType w:val="hybridMultilevel"/>
    <w:tmpl w:val="9F1CA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2"/>
  </w:num>
  <w:num w:numId="8">
    <w:abstractNumId w:val="5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7FF7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1DBC"/>
    <w:rsid w:val="001C0A7E"/>
    <w:rsid w:val="001C6554"/>
    <w:rsid w:val="001D4B61"/>
    <w:rsid w:val="001D523E"/>
    <w:rsid w:val="001E1A58"/>
    <w:rsid w:val="001E3231"/>
    <w:rsid w:val="001E4A1A"/>
    <w:rsid w:val="001E7B79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53F8"/>
    <w:rsid w:val="00263EA9"/>
    <w:rsid w:val="002673A6"/>
    <w:rsid w:val="002766BA"/>
    <w:rsid w:val="00280AFB"/>
    <w:rsid w:val="00281A1D"/>
    <w:rsid w:val="002851E1"/>
    <w:rsid w:val="002973FE"/>
    <w:rsid w:val="002A10A1"/>
    <w:rsid w:val="002A4CAC"/>
    <w:rsid w:val="002B1B22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212BE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F3F9A"/>
    <w:rsid w:val="00403083"/>
    <w:rsid w:val="00410939"/>
    <w:rsid w:val="00421535"/>
    <w:rsid w:val="00421ADC"/>
    <w:rsid w:val="00426517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1DE"/>
    <w:rsid w:val="00687481"/>
    <w:rsid w:val="00687B1B"/>
    <w:rsid w:val="006920AE"/>
    <w:rsid w:val="006A3551"/>
    <w:rsid w:val="006A5654"/>
    <w:rsid w:val="006A7B4F"/>
    <w:rsid w:val="006B00AA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DC6"/>
    <w:rsid w:val="00725511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C5E7D"/>
    <w:rsid w:val="007D068E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C351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19F1"/>
    <w:rsid w:val="00932D49"/>
    <w:rsid w:val="00933E12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E25"/>
    <w:rsid w:val="00A33053"/>
    <w:rsid w:val="00A33659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5801"/>
    <w:rsid w:val="00B53A01"/>
    <w:rsid w:val="00B55087"/>
    <w:rsid w:val="00B60807"/>
    <w:rsid w:val="00B635EE"/>
    <w:rsid w:val="00B814B0"/>
    <w:rsid w:val="00B90076"/>
    <w:rsid w:val="00B955BC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4524F"/>
    <w:rsid w:val="00C5176C"/>
    <w:rsid w:val="00C55436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6026"/>
    <w:rsid w:val="00E5637F"/>
    <w:rsid w:val="00E57BDC"/>
    <w:rsid w:val="00E703F1"/>
    <w:rsid w:val="00E75D5F"/>
    <w:rsid w:val="00E86D28"/>
    <w:rsid w:val="00E87C97"/>
    <w:rsid w:val="00E95235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132D"/>
    <w:rsid w:val="00F33F8B"/>
    <w:rsid w:val="00F42FD1"/>
    <w:rsid w:val="00F45364"/>
    <w:rsid w:val="00F46A7B"/>
    <w:rsid w:val="00F54DDA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  <w:rsid w:val="00FF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D06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8013E-B6CC-4798-B2DF-BF3EC6D5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225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cp:lastPrinted>2020-04-13T15:38:00Z</cp:lastPrinted>
  <dcterms:created xsi:type="dcterms:W3CDTF">2020-05-01T11:56:00Z</dcterms:created>
  <dcterms:modified xsi:type="dcterms:W3CDTF">2020-05-01T12:59:00Z</dcterms:modified>
</cp:coreProperties>
</file>