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0800CA9A" w:rsidR="00557993" w:rsidRPr="00515185" w:rsidRDefault="009D5180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17. 10. -21</w:t>
            </w:r>
            <w:r w:rsidR="00E141B6">
              <w:rPr>
                <w:i/>
                <w:iCs/>
                <w:sz w:val="36"/>
                <w:szCs w:val="36"/>
              </w:rPr>
              <w:t>.10</w:t>
            </w:r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F829C31" w14:textId="50540254" w:rsidR="00E141B6" w:rsidRDefault="006543A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Vyvození prvních slabik, analýza a syntéza slabik.</w:t>
            </w:r>
          </w:p>
          <w:p w14:paraId="54FD7297" w14:textId="21A29901" w:rsidR="00D55D5B" w:rsidRDefault="009D518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S ŽA str. 26 - 31</w:t>
            </w:r>
            <w:r w:rsidR="00D55D5B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4967142" w14:textId="0AF56625" w:rsidR="00D55D5B" w:rsidRDefault="009D518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Uvolňovací cviky MPP str. 30-35</w:t>
            </w:r>
            <w:r w:rsidR="003C605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035C51A4" w14:textId="0C6C31A9" w:rsidR="009D5180" w:rsidRDefault="009D518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 naučení zpaměti- První pohádka. 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28FB0D6C" w:rsidR="009D5180" w:rsidRDefault="009D5180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Poznáváme podlaží.</w:t>
            </w:r>
            <w:r w:rsidR="00E141B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Skládáme stejné části.</w:t>
            </w:r>
          </w:p>
          <w:p w14:paraId="2E4EAEED" w14:textId="4824EDFD" w:rsidR="00D55D5B" w:rsidRDefault="00E141B6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Poč</w:t>
            </w:r>
            <w:r w:rsidR="006543AC">
              <w:rPr>
                <w:sz w:val="24"/>
                <w:szCs w:val="24"/>
              </w:rPr>
              <w:t xml:space="preserve">etní operace- rozklad, sčítání, </w:t>
            </w:r>
            <w:r w:rsidR="009D5180">
              <w:rPr>
                <w:sz w:val="24"/>
                <w:szCs w:val="24"/>
              </w:rPr>
              <w:t xml:space="preserve">odčítání, </w:t>
            </w:r>
            <w:r w:rsidR="006543AC">
              <w:rPr>
                <w:sz w:val="24"/>
                <w:szCs w:val="24"/>
              </w:rPr>
              <w:t>krokování</w:t>
            </w:r>
            <w:r w:rsidR="009D5180">
              <w:rPr>
                <w:sz w:val="24"/>
                <w:szCs w:val="24"/>
              </w:rPr>
              <w:t>.</w:t>
            </w:r>
          </w:p>
          <w:p w14:paraId="19112245" w14:textId="7A360648" w:rsidR="003640B0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do str. 27</w:t>
            </w:r>
            <w:r w:rsidR="003C6050">
              <w:rPr>
                <w:sz w:val="24"/>
                <w:szCs w:val="24"/>
              </w:rPr>
              <w:t>.</w:t>
            </w:r>
          </w:p>
          <w:p w14:paraId="1DC35EA6" w14:textId="31DB565D" w:rsidR="003C6050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Psaní číslic do str. 5</w:t>
            </w:r>
            <w:r w:rsidR="003C6050">
              <w:rPr>
                <w:sz w:val="24"/>
                <w:szCs w:val="24"/>
              </w:rPr>
              <w:t>.</w:t>
            </w:r>
          </w:p>
          <w:p w14:paraId="0D0B940D" w14:textId="6E504918" w:rsidR="00E141B6" w:rsidRPr="003640B0" w:rsidRDefault="00E141B6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28E39A66" w14:textId="351872CF" w:rsidR="009D5180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Pranostiky, básně, hádanky.</w:t>
            </w:r>
          </w:p>
          <w:p w14:paraId="0C149C42" w14:textId="0731A7D2" w:rsidR="00E141B6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parku, v lese – přichází podzim.</w:t>
            </w:r>
          </w:p>
          <w:p w14:paraId="31C518B8" w14:textId="16FFDE43" w:rsidR="009D5180" w:rsidRDefault="009D518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10.</w:t>
            </w:r>
          </w:p>
          <w:p w14:paraId="3656B9AB" w14:textId="25F10CF1" w:rsidR="00D55D5B" w:rsidRPr="003640B0" w:rsidRDefault="00D55D5B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030E0E7" w14:textId="2650E1C8" w:rsidR="00E141B6" w:rsidRDefault="009D5180" w:rsidP="26BB125B">
            <w:r>
              <w:t>18</w:t>
            </w:r>
            <w:r w:rsidR="00E141B6">
              <w:t>. 10. PLAVÁNÍ</w:t>
            </w:r>
          </w:p>
          <w:p w14:paraId="322C1CC9" w14:textId="17A9C720" w:rsidR="15AB7AE8" w:rsidRDefault="15AB7AE8" w:rsidP="26BB125B">
            <w:bookmarkStart w:id="0" w:name="_GoBack"/>
            <w:bookmarkEnd w:id="0"/>
          </w:p>
          <w:p w14:paraId="16256E65" w14:textId="77777777" w:rsidR="00E141B6" w:rsidRDefault="00E141B6" w:rsidP="26BB125B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39E9"/>
    <w:rsid w:val="003640B0"/>
    <w:rsid w:val="00391688"/>
    <w:rsid w:val="003C6050"/>
    <w:rsid w:val="003E6219"/>
    <w:rsid w:val="00411753"/>
    <w:rsid w:val="004B177C"/>
    <w:rsid w:val="004D7842"/>
    <w:rsid w:val="00515185"/>
    <w:rsid w:val="00557993"/>
    <w:rsid w:val="005F3A6A"/>
    <w:rsid w:val="006543AC"/>
    <w:rsid w:val="00682BAB"/>
    <w:rsid w:val="00875AA9"/>
    <w:rsid w:val="008C50E0"/>
    <w:rsid w:val="009D5180"/>
    <w:rsid w:val="00A10DBC"/>
    <w:rsid w:val="00A30B25"/>
    <w:rsid w:val="00AF7FDA"/>
    <w:rsid w:val="00B61CB6"/>
    <w:rsid w:val="00B76E46"/>
    <w:rsid w:val="00BD695C"/>
    <w:rsid w:val="00C30A0A"/>
    <w:rsid w:val="00CE1E5A"/>
    <w:rsid w:val="00D4542F"/>
    <w:rsid w:val="00D55D5B"/>
    <w:rsid w:val="00D656D5"/>
    <w:rsid w:val="00DA196A"/>
    <w:rsid w:val="00E141B6"/>
    <w:rsid w:val="00EB4DE9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Props1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2022-10-16T16:32:00Z</dcterms:created>
  <dcterms:modified xsi:type="dcterms:W3CDTF">2022-10-16T16:32:00Z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