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1228D8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71228D8D" w:rsidRDefault="00DD7306" w14:paraId="672A6659" w14:textId="5786C2F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1228D8D" w:rsidR="3D6F7F48">
              <w:rPr>
                <w:i w:val="1"/>
                <w:iCs w:val="1"/>
                <w:sz w:val="36"/>
                <w:szCs w:val="36"/>
              </w:rPr>
              <w:t>14.6. - 18.6.</w:t>
            </w:r>
          </w:p>
        </w:tc>
      </w:tr>
      <w:tr w:rsidR="003640B0" w:rsidTr="71228D8D" w14:paraId="7C546FE4" w14:textId="77777777">
        <w:tc>
          <w:tcPr>
            <w:tcW w:w="9062" w:type="dxa"/>
            <w:gridSpan w:val="2"/>
            <w:tcMar/>
          </w:tcPr>
          <w:p w:rsidR="003640B0" w:rsidP="71228D8D" w:rsidRDefault="003640B0" w14:paraId="4B991D1C" w14:textId="1926888D">
            <w:pPr>
              <w:rPr>
                <w:i w:val="1"/>
                <w:iCs w:val="1"/>
                <w:sz w:val="24"/>
                <w:szCs w:val="24"/>
              </w:rPr>
            </w:pPr>
            <w:r w:rsidRPr="71228D8D" w:rsidR="003640B0">
              <w:rPr>
                <w:sz w:val="24"/>
                <w:szCs w:val="24"/>
              </w:rPr>
              <w:t>Třída:</w:t>
            </w:r>
            <w:r w:rsidRPr="71228D8D" w:rsidR="376A0E6A">
              <w:rPr>
                <w:sz w:val="24"/>
                <w:szCs w:val="24"/>
              </w:rPr>
              <w:t xml:space="preserve">  </w:t>
            </w:r>
            <w:r w:rsidRPr="71228D8D" w:rsidR="4A60DDE8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F79490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C438B0C" w:rsidRDefault="00A10DBC" w14:paraId="5B3F81F7" w14:textId="361E0C4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438B0C" w:rsidR="612253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14. 6.</w:t>
            </w:r>
          </w:p>
          <w:p w:rsidRPr="003640B0" w:rsidR="00A10DBC" w:rsidP="4C438B0C" w:rsidRDefault="00A10DBC" w14:paraId="669D1141" w14:textId="0DEFE95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438B0C" w:rsidR="612253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na závěrečný test (viz Pracovní list)</w:t>
            </w:r>
          </w:p>
          <w:p w:rsidRPr="003640B0" w:rsidR="00A10DBC" w:rsidP="4C438B0C" w:rsidRDefault="00A10DBC" w14:paraId="5D5C0AC8" w14:textId="165F26D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438B0C" w:rsidR="612253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Úterý 15. 6.</w:t>
            </w:r>
          </w:p>
          <w:p w:rsidRPr="003640B0" w:rsidR="00A10DBC" w:rsidP="4C438B0C" w:rsidRDefault="00A10DBC" w14:paraId="1F762D37" w14:textId="49E5A49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438B0C" w:rsidR="612253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na závěrečný test (viz Pracovní list)</w:t>
            </w:r>
          </w:p>
          <w:p w:rsidRPr="003640B0" w:rsidR="00A10DBC" w:rsidP="4C438B0C" w:rsidRDefault="00A10DBC" w14:paraId="1D322E7B" w14:textId="6279811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438B0C" w:rsidR="612253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16. 6.</w:t>
            </w:r>
          </w:p>
          <w:p w:rsidRPr="003640B0" w:rsidR="00A10DBC" w:rsidP="4C438B0C" w:rsidRDefault="00A10DBC" w14:paraId="75E3C6C8" w14:textId="4108298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438B0C" w:rsidR="4D2C892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cs-CZ"/>
              </w:rPr>
              <w:t>Opakování na závěrečný test</w:t>
            </w:r>
          </w:p>
          <w:p w:rsidRPr="003640B0" w:rsidR="00A10DBC" w:rsidP="4C438B0C" w:rsidRDefault="00A10DBC" w14:paraId="4A19FF89" w14:textId="7BA3CAE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438B0C" w:rsidR="3F24AD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cs-CZ"/>
              </w:rPr>
              <w:t>Přímá a nepřímá řeč (viz UČ str. 135)</w:t>
            </w:r>
          </w:p>
          <w:p w:rsidRPr="003640B0" w:rsidR="00A10DBC" w:rsidP="4C438B0C" w:rsidRDefault="00A10DBC" w14:paraId="47C9FB0F" w14:textId="4791FCB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438B0C" w:rsidR="612253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17. 6.</w:t>
            </w:r>
          </w:p>
          <w:p w:rsidRPr="003640B0" w:rsidR="00A10DBC" w:rsidP="4C438B0C" w:rsidRDefault="00A10DBC" w14:paraId="40E5A882" w14:textId="051E6F7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 w:themeColor="text1" w:themeTint="FF" w:themeShade="FF"/>
                <w:sz w:val="24"/>
                <w:szCs w:val="24"/>
                <w:lang w:val="cs-CZ"/>
              </w:rPr>
            </w:pPr>
            <w:r w:rsidRPr="4C438B0C" w:rsidR="3F7AF1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Závěrečný test</w:t>
            </w:r>
          </w:p>
          <w:p w:rsidRPr="003640B0" w:rsidR="00A10DBC" w:rsidP="4C438B0C" w:rsidRDefault="00A10DBC" w14:paraId="25F7ECF0" w14:textId="465B267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438B0C" w:rsidR="612253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 18. 6.</w:t>
            </w:r>
          </w:p>
          <w:p w:rsidRPr="003640B0" w:rsidR="00A10DBC" w:rsidP="4C438B0C" w:rsidRDefault="00A10DBC" w14:paraId="5A39BBE3" w14:textId="04DAED0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</w:pPr>
            <w:r w:rsidRPr="4C438B0C" w:rsidR="6122533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>Kulturní referát: Eliška Barchánková, Oskar Pihrt, Vanessa Chládková</w:t>
            </w:r>
          </w:p>
        </w:tc>
      </w:tr>
      <w:tr w:rsidR="003640B0" w:rsidTr="6F79490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00C9396F" w:rsidRDefault="00A10DBC" w14:paraId="18E1E698" w14:textId="0FB69A9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0C9396F" w:rsidR="026E5D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na písemnou práci: desetinná čísla a početní operace s nimi, převody jednotek délky, obsahu a hmotnosti, osová souměrnost, trojúhelník, těžnice a výšky trojúhelníku, kružnice opsaná a vepsaná trojúhelníku</w:t>
            </w:r>
          </w:p>
          <w:p w:rsidR="00A10DBC" w:rsidP="00C9396F" w:rsidRDefault="00A10DBC" w14:paraId="7C248294" w14:textId="7ABAEFD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0C9396F" w:rsidRDefault="00A10DBC" w14:paraId="7F1E1140" w14:textId="208A82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00C9396F" w:rsidR="026E5D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 - pololetní</w:t>
            </w:r>
            <w:proofErr w:type="gramEnd"/>
            <w:r w:rsidRPr="00C9396F" w:rsidR="026E5D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písemná práce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F79490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84D0ED4" w:rsidRDefault="003640B0" w14:paraId="07D202D3" w14:textId="39FBA6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4D0ED4" w:rsidR="732267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učiva, hry v angličtině</w:t>
            </w:r>
          </w:p>
          <w:p w:rsidR="003640B0" w:rsidP="084D0ED4" w:rsidRDefault="003640B0" w14:paraId="3FADBEC8" w14:textId="5B40355B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84D0ED4" w:rsidRDefault="00A10DBC" w14:paraId="44EAFD9C" w14:noSpellErr="1" w14:textId="2C330C5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F79490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1228D8D" w:rsidRDefault="00A10DBC" w14:paraId="74539F84" w14:textId="264EE3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228D8D" w:rsidR="208C94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Jak člověk zasahuje do přírody</w:t>
            </w:r>
          </w:p>
          <w:p w:rsidRPr="003640B0" w:rsidR="00A10DBC" w:rsidP="71228D8D" w:rsidRDefault="00A10DBC" w14:paraId="04261033" w14:textId="65D2D3A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228D8D" w:rsidR="208C94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Ochrana přírody</w:t>
            </w:r>
          </w:p>
          <w:p w:rsidRPr="003640B0" w:rsidR="00A10DBC" w:rsidP="71228D8D" w:rsidRDefault="00A10DBC" w14:paraId="3656B9AB" w14:textId="08EABB1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F79490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6F79490B" w:rsidRDefault="003640B0" w14:paraId="049F31CB" w14:textId="71D1FFC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F79490B" w:rsidR="3DC495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Římská republika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F79490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6F79490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BBED7F8">
            <w:pPr>
              <w:rPr>
                <w:sz w:val="24"/>
                <w:szCs w:val="24"/>
              </w:rPr>
            </w:pPr>
            <w:r w:rsidRPr="00C9396F" w:rsidR="6D279CCA">
              <w:rPr>
                <w:sz w:val="24"/>
                <w:szCs w:val="24"/>
              </w:rPr>
              <w:t>Test - převody jednotek objemu a hmotnosti</w:t>
            </w:r>
          </w:p>
          <w:p w:rsidRPr="003640B0" w:rsidR="003640B0" w:rsidP="00C9396F" w:rsidRDefault="003640B0" w14:paraId="568A4D0E" w14:textId="1945CF3F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9396F" w:rsidRDefault="003640B0" w14:paraId="3461D779" w14:textId="40B1B065">
            <w:pPr>
              <w:pStyle w:val="Normln"/>
              <w:rPr>
                <w:sz w:val="24"/>
                <w:szCs w:val="24"/>
              </w:rPr>
            </w:pPr>
            <w:r w:rsidRPr="00C9396F" w:rsidR="6D279CCA">
              <w:rPr>
                <w:sz w:val="24"/>
                <w:szCs w:val="24"/>
              </w:rPr>
              <w:t>Výpočet hustoty látek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6C90FF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248A4B17" w:rsidRDefault="004B177C" w14:paraId="44BA1031" w14:textId="42E51C64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248A4B17" w:rsidR="35B4841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OV-Umění učit se</w:t>
            </w:r>
          </w:p>
          <w:p w:rsidR="004B177C" w:rsidP="248A4B17" w:rsidRDefault="004B177C" w14:paraId="157F9AE7" w14:textId="4138EC29">
            <w:pPr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66C90FFA" w:rsidR="35B4841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str.98-101</w:t>
            </w:r>
          </w:p>
          <w:p w:rsidR="004B177C" w:rsidP="66C90FFA" w:rsidRDefault="004B177C" w14:paraId="13F51213" w14:textId="31EB6B75">
            <w:pPr>
              <w:spacing w:line="259" w:lineRule="auto"/>
            </w:pPr>
            <w:r w:rsidRPr="66C90FFA" w:rsidR="77EDF3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RV - Poskytnutí první pomoci : zhlédni videa : </w:t>
            </w:r>
            <w:hyperlink r:id="Ra79005af641a4c45">
              <w:r w:rsidRPr="66C90FFA" w:rsidR="77EDF3F0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https://www.youtube.com/watch?v=2P1U7CBGp2U</w:t>
              </w:r>
            </w:hyperlink>
            <w:r w:rsidRPr="66C90FFA" w:rsidR="77EDF3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, </w:t>
            </w:r>
            <w:hyperlink r:id="R5e1e72d1ce65469e">
              <w:r w:rsidRPr="66C90FFA" w:rsidR="77EDF3F0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https://www.youtube.com/watch?v=tZ6xjeyNFoE</w:t>
              </w:r>
            </w:hyperlink>
            <w:r w:rsidRPr="66C90FFA" w:rsidR="77EDF3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66C90FFA" w:rsidR="77EDF3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4B177C" w:rsidP="248A4B17" w:rsidRDefault="004B177C" w14:paraId="28B61E51" w14:textId="3007400F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9396F"/>
    <w:rsid w:val="00CE1E5A"/>
    <w:rsid w:val="00D4542F"/>
    <w:rsid w:val="00D656D5"/>
    <w:rsid w:val="00DD7306"/>
    <w:rsid w:val="00EB4DE9"/>
    <w:rsid w:val="026E5DE8"/>
    <w:rsid w:val="0281067F"/>
    <w:rsid w:val="0640C3E1"/>
    <w:rsid w:val="06CB0C07"/>
    <w:rsid w:val="07A63364"/>
    <w:rsid w:val="084D0ED4"/>
    <w:rsid w:val="0B2A6D00"/>
    <w:rsid w:val="208C94EA"/>
    <w:rsid w:val="21D610B5"/>
    <w:rsid w:val="2273458B"/>
    <w:rsid w:val="248A4B17"/>
    <w:rsid w:val="257DE40F"/>
    <w:rsid w:val="2815341A"/>
    <w:rsid w:val="28508B71"/>
    <w:rsid w:val="2CAB2682"/>
    <w:rsid w:val="35B4841F"/>
    <w:rsid w:val="376A0E6A"/>
    <w:rsid w:val="389E06EE"/>
    <w:rsid w:val="3B39A44F"/>
    <w:rsid w:val="3D6F7F48"/>
    <w:rsid w:val="3DC495D2"/>
    <w:rsid w:val="3F24ADC7"/>
    <w:rsid w:val="3F7AF177"/>
    <w:rsid w:val="452BC674"/>
    <w:rsid w:val="4A3B77B2"/>
    <w:rsid w:val="4A60DDE8"/>
    <w:rsid w:val="4B465AFE"/>
    <w:rsid w:val="4C438B0C"/>
    <w:rsid w:val="4D2C8922"/>
    <w:rsid w:val="4F5362DC"/>
    <w:rsid w:val="4FB9E481"/>
    <w:rsid w:val="56D8E66C"/>
    <w:rsid w:val="587A00A6"/>
    <w:rsid w:val="5C217EA2"/>
    <w:rsid w:val="5C8EE2EE"/>
    <w:rsid w:val="5D4F31D1"/>
    <w:rsid w:val="5D83A200"/>
    <w:rsid w:val="61225339"/>
    <w:rsid w:val="66C90FFA"/>
    <w:rsid w:val="67D5654E"/>
    <w:rsid w:val="6D279CCA"/>
    <w:rsid w:val="6F79490B"/>
    <w:rsid w:val="71228D8D"/>
    <w:rsid w:val="725120AE"/>
    <w:rsid w:val="732267E0"/>
    <w:rsid w:val="73CB5F96"/>
    <w:rsid w:val="7548FDD9"/>
    <w:rsid w:val="76FB4762"/>
    <w:rsid w:val="77EDF3F0"/>
    <w:rsid w:val="7B45CD5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2P1U7CBGp2U" TargetMode="External" Id="Ra79005af641a4c45" /><Relationship Type="http://schemas.openxmlformats.org/officeDocument/2006/relationships/hyperlink" Target="https://www.youtube.com/watch?v=tZ6xjeyNFoE" TargetMode="External" Id="R5e1e72d1ce65469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27</revision>
  <lastPrinted>2020-03-11T10:20:00.0000000Z</lastPrinted>
  <dcterms:created xsi:type="dcterms:W3CDTF">2020-03-11T10:31:00.0000000Z</dcterms:created>
  <dcterms:modified xsi:type="dcterms:W3CDTF">2021-06-13T16:52:31.1300159Z</dcterms:modified>
</coreProperties>
</file>