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059BB" w14:textId="7F995575" w:rsidR="00A8016F" w:rsidRDefault="00A8016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23B3" w14:paraId="446E1A9E" w14:textId="77777777" w:rsidTr="004823B3">
        <w:tc>
          <w:tcPr>
            <w:tcW w:w="9062" w:type="dxa"/>
          </w:tcPr>
          <w:p w14:paraId="7A7DBAA4" w14:textId="2E113E62" w:rsidR="004823B3" w:rsidRDefault="004823B3" w:rsidP="007C69A4">
            <w:pPr>
              <w:jc w:val="center"/>
            </w:pPr>
            <w:r>
              <w:t>Procvičení husitské války a Jiří z</w:t>
            </w:r>
            <w:r w:rsidR="006F7ABF">
              <w:t> </w:t>
            </w:r>
            <w:r>
              <w:t>Poděbrad</w:t>
            </w:r>
            <w:r w:rsidR="006F7ABF">
              <w:t xml:space="preserve"> uč str. </w:t>
            </w:r>
            <w:proofErr w:type="gramStart"/>
            <w:r w:rsidR="006F7ABF">
              <w:t>34 -38</w:t>
            </w:r>
            <w:proofErr w:type="gramEnd"/>
          </w:p>
        </w:tc>
      </w:tr>
    </w:tbl>
    <w:p w14:paraId="3B27D4C8" w14:textId="77777777" w:rsidR="004823B3" w:rsidRDefault="004823B3"/>
    <w:p w14:paraId="226F4436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Který nejvýznamnější kazatel kritizoval církev na počátku 15. století?</w:t>
      </w:r>
    </w:p>
    <w:p w14:paraId="219886F6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Jakým titulem byli označováni profesoři na Karlově universitě?</w:t>
      </w:r>
    </w:p>
    <w:p w14:paraId="737E5FCF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Kde kázal Mistr Jan Hus v Praze?</w:t>
      </w:r>
    </w:p>
    <w:p w14:paraId="522E7D3D" w14:textId="77777777" w:rsidR="00E907BE" w:rsidRDefault="00E907BE" w:rsidP="00D559E2">
      <w:pPr>
        <w:pStyle w:val="Odstavecseseznamem"/>
        <w:numPr>
          <w:ilvl w:val="0"/>
          <w:numId w:val="2"/>
        </w:numPr>
      </w:pPr>
      <w:r>
        <w:t>Co se Husovi nelíbilo na církvi?</w:t>
      </w:r>
    </w:p>
    <w:p w14:paraId="5C875C82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Kam jel Hus obhajovat své názory a co se mu tam stalo a v jakém roce to bylo?</w:t>
      </w:r>
    </w:p>
    <w:p w14:paraId="4FF4CEC7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Jaký symbol používali husité?</w:t>
      </w:r>
    </w:p>
    <w:p w14:paraId="7DAD832D" w14:textId="77777777" w:rsidR="00D559E2" w:rsidRDefault="00D559E2" w:rsidP="00D559E2">
      <w:pPr>
        <w:pStyle w:val="Odstavecseseznamem"/>
        <w:numPr>
          <w:ilvl w:val="0"/>
          <w:numId w:val="2"/>
        </w:numPr>
      </w:pPr>
      <w:r>
        <w:t>Jak se jmenuje opevněné město, které si husité postavili v jižních Čechách?</w:t>
      </w:r>
    </w:p>
    <w:p w14:paraId="048E6237" w14:textId="77777777" w:rsidR="00D559E2" w:rsidRDefault="00085AE0" w:rsidP="00D559E2">
      <w:pPr>
        <w:pStyle w:val="Odstavecseseznamem"/>
        <w:numPr>
          <w:ilvl w:val="0"/>
          <w:numId w:val="2"/>
        </w:numPr>
      </w:pPr>
      <w:r>
        <w:t>Pojmenuj některé husitské zbraně.</w:t>
      </w:r>
    </w:p>
    <w:p w14:paraId="655A9E09" w14:textId="77777777" w:rsidR="00085AE0" w:rsidRDefault="00085AE0" w:rsidP="00085AE0">
      <w:pPr>
        <w:pStyle w:val="Odstavecseseznamem"/>
      </w:pPr>
      <w:r>
        <w:rPr>
          <w:noProof/>
        </w:rPr>
        <w:drawing>
          <wp:inline distT="0" distB="0" distL="0" distR="0" wp14:anchorId="6213B955" wp14:editId="29B9D72F">
            <wp:extent cx="4485654" cy="5576570"/>
            <wp:effectExtent l="0" t="0" r="0" b="5080"/>
            <wp:docPr id="1" name="Obrázek 1" descr="VÃ½sledek obrÃ¡zku pro husitskÃ© zbranÄ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husitskÃ© zbranÄ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701" cy="558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DB91A" w14:textId="77777777" w:rsidR="00085AE0" w:rsidRDefault="00085AE0" w:rsidP="00085AE0">
      <w:pPr>
        <w:pStyle w:val="Odstavecseseznamem"/>
        <w:numPr>
          <w:ilvl w:val="0"/>
          <w:numId w:val="2"/>
        </w:numPr>
      </w:pPr>
      <w:r>
        <w:t>Jaký nový vojenský strategický prvek husité využívali při vedení bitev?</w:t>
      </w:r>
    </w:p>
    <w:p w14:paraId="6C63019F" w14:textId="77777777" w:rsidR="00085AE0" w:rsidRDefault="00085AE0" w:rsidP="00085AE0">
      <w:pPr>
        <w:pStyle w:val="Odstavecseseznamem"/>
        <w:numPr>
          <w:ilvl w:val="0"/>
          <w:numId w:val="2"/>
        </w:numPr>
      </w:pPr>
      <w:r>
        <w:t>Jak se nazývali v</w:t>
      </w:r>
      <w:r w:rsidR="00BF1311">
        <w:t>elitelé husitských vojsk?</w:t>
      </w:r>
    </w:p>
    <w:p w14:paraId="2D420F2C" w14:textId="72B2AB4F" w:rsidR="00BF1311" w:rsidRDefault="00BF1311" w:rsidP="00085AE0">
      <w:pPr>
        <w:pStyle w:val="Odstavecseseznamem"/>
        <w:numPr>
          <w:ilvl w:val="0"/>
          <w:numId w:val="2"/>
        </w:numPr>
      </w:pPr>
      <w:r>
        <w:t xml:space="preserve">Jak se jmenoval nejznámější husitský velitel, </w:t>
      </w:r>
      <w:r w:rsidR="00202B99">
        <w:t xml:space="preserve">podle čeho </w:t>
      </w:r>
      <w:r w:rsidR="00397B1A">
        <w:t>ho poznáš</w:t>
      </w:r>
      <w:r>
        <w:t>?</w:t>
      </w:r>
    </w:p>
    <w:p w14:paraId="5A4CDFBA" w14:textId="77777777" w:rsidR="00BF1311" w:rsidRDefault="00BF1311" w:rsidP="00085AE0">
      <w:pPr>
        <w:pStyle w:val="Odstavecseseznamem"/>
        <w:numPr>
          <w:ilvl w:val="0"/>
          <w:numId w:val="2"/>
        </w:numPr>
      </w:pPr>
      <w:r>
        <w:t>Kolik křižáckých výprav bylo proti husitům zorganizováno, jak dopadly?</w:t>
      </w:r>
    </w:p>
    <w:p w14:paraId="522FCD1E" w14:textId="77777777" w:rsidR="00BF1311" w:rsidRDefault="00BF1311" w:rsidP="00085AE0">
      <w:pPr>
        <w:pStyle w:val="Odstavecseseznamem"/>
        <w:numPr>
          <w:ilvl w:val="0"/>
          <w:numId w:val="2"/>
        </w:numPr>
      </w:pPr>
      <w:r>
        <w:t>Kdy se udála bitva u Sudoměře?</w:t>
      </w:r>
    </w:p>
    <w:p w14:paraId="0EDCDCFB" w14:textId="77777777" w:rsidR="00BF1311" w:rsidRDefault="00BF1311" w:rsidP="00BF1311">
      <w:pPr>
        <w:pStyle w:val="Odstavecseseznamem"/>
        <w:numPr>
          <w:ilvl w:val="0"/>
          <w:numId w:val="2"/>
        </w:numPr>
      </w:pPr>
      <w:r>
        <w:t>Kdy se udála bitva na Vítkově?</w:t>
      </w:r>
    </w:p>
    <w:p w14:paraId="4A163DEF" w14:textId="77777777" w:rsidR="00BF1311" w:rsidRDefault="00BF1311" w:rsidP="00BF1311">
      <w:pPr>
        <w:pStyle w:val="Odstavecseseznamem"/>
        <w:numPr>
          <w:ilvl w:val="0"/>
          <w:numId w:val="2"/>
        </w:numPr>
      </w:pPr>
      <w:r>
        <w:t>Kdy se udála bitva u Domažlic?</w:t>
      </w:r>
    </w:p>
    <w:p w14:paraId="5252CEDE" w14:textId="77777777" w:rsidR="00BF1311" w:rsidRDefault="00BF1311" w:rsidP="00BF1311">
      <w:pPr>
        <w:pStyle w:val="Odstavecseseznamem"/>
        <w:numPr>
          <w:ilvl w:val="0"/>
          <w:numId w:val="2"/>
        </w:numPr>
      </w:pPr>
      <w:r>
        <w:t>Kdy se udála bitva u Lipan</w:t>
      </w:r>
      <w:r w:rsidR="002D2DA0">
        <w:t>, čím byla zvláštní</w:t>
      </w:r>
      <w:r>
        <w:t>?</w:t>
      </w:r>
    </w:p>
    <w:p w14:paraId="4DD6FAB5" w14:textId="77777777" w:rsidR="009F2BE3" w:rsidRDefault="009F2BE3" w:rsidP="009F2BE3">
      <w:pPr>
        <w:pStyle w:val="Odstavecseseznamem"/>
        <w:numPr>
          <w:ilvl w:val="0"/>
          <w:numId w:val="2"/>
        </w:numPr>
      </w:pPr>
      <w:r>
        <w:t>Kdo nastupuje na trůn po konci husitských válek a jak dlouho vládne?</w:t>
      </w:r>
    </w:p>
    <w:p w14:paraId="4B5CC659" w14:textId="77777777" w:rsidR="00BF1311" w:rsidRDefault="009F2BE3" w:rsidP="00085AE0">
      <w:pPr>
        <w:pStyle w:val="Odstavecseseznamem"/>
        <w:numPr>
          <w:ilvl w:val="0"/>
          <w:numId w:val="2"/>
        </w:numPr>
      </w:pPr>
      <w:r>
        <w:lastRenderedPageBreak/>
        <w:t>Komu se říká husitský král?</w:t>
      </w:r>
    </w:p>
    <w:p w14:paraId="413220F2" w14:textId="77777777" w:rsidR="009F2BE3" w:rsidRDefault="009F2BE3" w:rsidP="00085AE0">
      <w:pPr>
        <w:pStyle w:val="Odstavecseseznamem"/>
        <w:numPr>
          <w:ilvl w:val="0"/>
          <w:numId w:val="2"/>
        </w:numPr>
      </w:pPr>
      <w:r>
        <w:t>Kdy byl králem zvolen Jiří z Poděbrad, kdo ho volil, co dělal před tím, než byl zvolen?</w:t>
      </w:r>
    </w:p>
    <w:p w14:paraId="3B26AADF" w14:textId="77777777" w:rsidR="009F2BE3" w:rsidRDefault="009F2BE3" w:rsidP="00085AE0">
      <w:pPr>
        <w:pStyle w:val="Odstavecseseznamem"/>
        <w:numPr>
          <w:ilvl w:val="0"/>
          <w:numId w:val="2"/>
        </w:numPr>
      </w:pPr>
      <w:r>
        <w:t>Jakým panovníkem Jiří byl, jak se žilo lidem za jeho vlády?</w:t>
      </w:r>
    </w:p>
    <w:p w14:paraId="55760760" w14:textId="77777777" w:rsidR="009F2BE3" w:rsidRDefault="009F2BE3" w:rsidP="00085AE0">
      <w:pPr>
        <w:pStyle w:val="Odstavecseseznamem"/>
        <w:numPr>
          <w:ilvl w:val="0"/>
          <w:numId w:val="2"/>
        </w:numPr>
      </w:pPr>
      <w:r>
        <w:t>Kdo nastupuje na trůn po smrti Jiřího z Poděbrad? Kdy to bylo?</w:t>
      </w:r>
    </w:p>
    <w:p w14:paraId="3DAD0AEE" w14:textId="3132A8DD" w:rsidR="00A72BB4" w:rsidRDefault="0030562D" w:rsidP="00A72BB4">
      <w:pPr>
        <w:pStyle w:val="Odstavecseseznamem"/>
        <w:numPr>
          <w:ilvl w:val="0"/>
          <w:numId w:val="2"/>
        </w:numPr>
      </w:pPr>
      <w:r>
        <w:t>Kdo to je?</w:t>
      </w:r>
      <w:r w:rsidR="004D1815">
        <w:t xml:space="preserve"> (Jan Hus, Jan Žižka</w:t>
      </w:r>
      <w:r w:rsidR="00653A8D">
        <w:t>, Jiří z</w:t>
      </w:r>
      <w:r w:rsidR="00A140E6">
        <w:t> </w:t>
      </w:r>
      <w:r w:rsidR="00653A8D">
        <w:t>Poděbrad</w:t>
      </w:r>
      <w:r w:rsidR="00A140E6">
        <w:t>)</w:t>
      </w:r>
    </w:p>
    <w:p w14:paraId="553AAC00" w14:textId="77777777" w:rsidR="00A72BB4" w:rsidRDefault="00A72BB4" w:rsidP="00A72BB4">
      <w:pPr>
        <w:pStyle w:val="Odstavecseseznamem"/>
      </w:pPr>
    </w:p>
    <w:p w14:paraId="3A7E3F65" w14:textId="034326BE" w:rsidR="00871B49" w:rsidRDefault="00871B49" w:rsidP="004D1815">
      <w:pPr>
        <w:ind w:left="360"/>
      </w:pPr>
      <w:r>
        <w:rPr>
          <w:noProof/>
        </w:rPr>
        <w:drawing>
          <wp:inline distT="0" distB="0" distL="0" distR="0" wp14:anchorId="0EB5FF07" wp14:editId="16664BFF">
            <wp:extent cx="1802149" cy="2341880"/>
            <wp:effectExtent l="0" t="0" r="7620" b="1270"/>
            <wp:docPr id="2" name="Obrázek 2" descr="Před 604 lety byl upálen Mistr Jan Hus. ‚Způsob popravy byl symbolický,'  říká historička středověku | iROZHLAS - spolehlivé zprá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řed 604 lety byl upálen Mistr Jan Hus. ‚Způsob popravy byl symbolický,'  říká historička středověku | iROZHLAS - spolehlivé zpráv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646" cy="235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815">
        <w:t xml:space="preserve">        </w:t>
      </w:r>
      <w:r>
        <w:t xml:space="preserve"> </w:t>
      </w:r>
      <w:r w:rsidR="00A72BB4">
        <w:rPr>
          <w:noProof/>
        </w:rPr>
        <w:drawing>
          <wp:inline distT="0" distB="0" distL="0" distR="0" wp14:anchorId="57369C53" wp14:editId="6030C107">
            <wp:extent cx="3351471" cy="2279015"/>
            <wp:effectExtent l="0" t="0" r="1905" b="6985"/>
            <wp:docPr id="3" name="Obrázek 3" descr="Smrt jednookého vojevůdce: Mohl být Jan Žižka z Trocnova otráven? | 100+1  zahraniční zajímav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rt jednookého vojevůdce: Mohl být Jan Žižka z Trocnova otráven? | 100+1  zahraniční zajímavo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40" cy="228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1F9AD" w14:textId="1193D8F7" w:rsidR="00653A8D" w:rsidRDefault="007C69A4" w:rsidP="004D1815">
      <w:pPr>
        <w:ind w:left="36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BE6206D" wp14:editId="1E5DAD24">
            <wp:simplePos x="0" y="0"/>
            <wp:positionH relativeFrom="column">
              <wp:posOffset>-267335</wp:posOffset>
            </wp:positionH>
            <wp:positionV relativeFrom="paragraph">
              <wp:posOffset>2364740</wp:posOffset>
            </wp:positionV>
            <wp:extent cx="6233160" cy="3897951"/>
            <wp:effectExtent l="0" t="0" r="0" b="7620"/>
            <wp:wrapNone/>
            <wp:docPr id="4" name="Obrázek 4" descr="Ladislav Pohrobek a Jiří z Poděbrad | Teaching history, History, King qu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adislav Pohrobek a Jiří z Poděbrad | Teaching history, History, King quee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74" b="6561"/>
                    <a:stretch/>
                  </pic:blipFill>
                  <pic:spPr bwMode="auto">
                    <a:xfrm>
                      <a:off x="0" y="0"/>
                      <a:ext cx="6233160" cy="389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A8D">
        <w:rPr>
          <w:noProof/>
        </w:rPr>
        <w:drawing>
          <wp:inline distT="0" distB="0" distL="0" distR="0" wp14:anchorId="5F3CBE70" wp14:editId="2FE46B0D">
            <wp:extent cx="2034540" cy="2247900"/>
            <wp:effectExtent l="0" t="0" r="3810" b="0"/>
            <wp:docPr id="5" name="Obrázek 5" descr="Doba poděbradská :: Výpisky pro gymnáz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ba poděbradská :: Výpisky pro gymnáz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4B139" w14:textId="75D543B8" w:rsidR="00A72BB4" w:rsidRDefault="00A72BB4" w:rsidP="00A72BB4">
      <w:pPr>
        <w:ind w:left="360"/>
      </w:pPr>
    </w:p>
    <w:sectPr w:rsidR="00A72BB4" w:rsidSect="006F7ABF">
      <w:pgSz w:w="11906" w:h="16838" w:code="9"/>
      <w:pgMar w:top="709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1777782"/>
    <w:multiLevelType w:val="hybridMultilevel"/>
    <w:tmpl w:val="A45AA5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E2"/>
    <w:rsid w:val="00085AE0"/>
    <w:rsid w:val="00202B99"/>
    <w:rsid w:val="002D2DA0"/>
    <w:rsid w:val="0030562D"/>
    <w:rsid w:val="00330A4C"/>
    <w:rsid w:val="00397B1A"/>
    <w:rsid w:val="003B5B05"/>
    <w:rsid w:val="004823B3"/>
    <w:rsid w:val="004D1815"/>
    <w:rsid w:val="00653A8D"/>
    <w:rsid w:val="006F7ABF"/>
    <w:rsid w:val="007C69A4"/>
    <w:rsid w:val="00871B49"/>
    <w:rsid w:val="009F2BE3"/>
    <w:rsid w:val="00A140E6"/>
    <w:rsid w:val="00A72BB4"/>
    <w:rsid w:val="00A8016F"/>
    <w:rsid w:val="00BF1311"/>
    <w:rsid w:val="00D04021"/>
    <w:rsid w:val="00D13D8F"/>
    <w:rsid w:val="00D559E2"/>
    <w:rsid w:val="00E154C7"/>
    <w:rsid w:val="00E9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BCF3"/>
  <w15:chartTrackingRefBased/>
  <w15:docId w15:val="{9C3441B6-58DA-483C-8B47-567679D6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D559E2"/>
    <w:pPr>
      <w:ind w:left="720"/>
      <w:contextualSpacing/>
    </w:pPr>
  </w:style>
  <w:style w:type="table" w:styleId="Mkatabulky">
    <w:name w:val="Table Grid"/>
    <w:basedOn w:val="Normlntabulka"/>
    <w:uiPriority w:val="39"/>
    <w:rsid w:val="00482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13</cp:revision>
  <dcterms:created xsi:type="dcterms:W3CDTF">2018-06-10T11:04:00Z</dcterms:created>
  <dcterms:modified xsi:type="dcterms:W3CDTF">2021-01-02T20:14:00Z</dcterms:modified>
</cp:coreProperties>
</file>