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45B30F5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815356">
              <w:rPr>
                <w:b/>
                <w:sz w:val="36"/>
                <w:szCs w:val="36"/>
              </w:rPr>
              <w:t>30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D93892">
              <w:rPr>
                <w:b/>
                <w:sz w:val="36"/>
                <w:szCs w:val="36"/>
              </w:rPr>
              <w:t>10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815356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815356">
              <w:rPr>
                <w:b/>
                <w:sz w:val="36"/>
                <w:szCs w:val="36"/>
              </w:rPr>
              <w:t>11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C3884">
              <w:rPr>
                <w:b/>
                <w:sz w:val="36"/>
                <w:szCs w:val="36"/>
              </w:rPr>
              <w:t>3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4AF652D8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="008922C3" w:rsidRPr="008922C3">
              <w:rPr>
                <w:b/>
                <w:bCs/>
                <w:sz w:val="24"/>
                <w:szCs w:val="24"/>
              </w:rPr>
              <w:t>5</w:t>
            </w:r>
            <w:r w:rsidRPr="008922C3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38A2D28" w14:textId="60F396D7" w:rsidR="00FC1022" w:rsidRDefault="00FC1022" w:rsidP="00973D34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Změny při odvozování slov</w:t>
            </w:r>
          </w:p>
          <w:p w14:paraId="7BEEB0C2" w14:textId="5916FC90" w:rsidR="00FC1022" w:rsidRDefault="00FC1022" w:rsidP="00FC102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22, 23</w:t>
            </w:r>
          </w:p>
          <w:p w14:paraId="4F7B61B0" w14:textId="354A6ED2" w:rsidR="00815356" w:rsidRPr="00FC1022" w:rsidRDefault="00FC1022" w:rsidP="00973D34">
            <w:pPr>
              <w:ind w:right="718"/>
              <w:rPr>
                <w:sz w:val="24"/>
                <w:szCs w:val="24"/>
              </w:rPr>
            </w:pPr>
            <w:r w:rsidRPr="00FC1022">
              <w:rPr>
                <w:sz w:val="24"/>
                <w:szCs w:val="24"/>
              </w:rPr>
              <w:t>Souhláskové skupiny na styku předpony a kořene  a kořene a přípony</w:t>
            </w:r>
          </w:p>
          <w:p w14:paraId="1D1BDE28" w14:textId="7ADE17F8" w:rsidR="00FC1022" w:rsidRDefault="00FC1022" w:rsidP="00FC102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25</w:t>
            </w:r>
          </w:p>
          <w:p w14:paraId="7130B29E" w14:textId="01B943C2" w:rsidR="00FC1022" w:rsidRDefault="00FC1022" w:rsidP="00FC102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Slohové učivo</w:t>
            </w:r>
          </w:p>
          <w:p w14:paraId="6BA7C2D6" w14:textId="574AFA3F" w:rsidR="00FC1022" w:rsidRPr="00423F0A" w:rsidRDefault="00FC1022" w:rsidP="00FC1022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Reprodukce textu</w:t>
            </w:r>
          </w:p>
          <w:p w14:paraId="1DEA6A9B" w14:textId="229B2760" w:rsidR="00FC1022" w:rsidRDefault="00FC1022" w:rsidP="00FC1022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34</w:t>
            </w:r>
          </w:p>
          <w:p w14:paraId="10380DC6" w14:textId="2C8F8A08" w:rsidR="00271325" w:rsidRPr="000C7D3A" w:rsidRDefault="00271325" w:rsidP="00FC1022">
            <w:pPr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FD67361" w14:textId="4EC91E2F" w:rsidR="00E04508" w:rsidRDefault="00E04508" w:rsidP="00E04508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>Jednotky a převody jednotek délky</w:t>
            </w:r>
            <w:r>
              <w:rPr>
                <w:sz w:val="24"/>
                <w:szCs w:val="24"/>
              </w:rPr>
              <w:t>, hmotnosti a času</w:t>
            </w:r>
            <w:r>
              <w:rPr>
                <w:sz w:val="24"/>
                <w:szCs w:val="24"/>
              </w:rPr>
              <w:t xml:space="preserve"> – shrnutí</w:t>
            </w:r>
          </w:p>
          <w:p w14:paraId="13A28236" w14:textId="4CFC6900" w:rsidR="00E04508" w:rsidRDefault="00E04508" w:rsidP="00E045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E04508">
              <w:rPr>
                <w:sz w:val="24"/>
                <w:szCs w:val="24"/>
              </w:rPr>
              <w:t>ísemné dělení jednociferným dělitelem, kontrola výsledku slovní úlohy s využitím násobení a dělení přirozených čísel</w:t>
            </w:r>
          </w:p>
          <w:p w14:paraId="1302792E" w14:textId="17DCFB54" w:rsidR="00E04508" w:rsidRDefault="00E04508" w:rsidP="00E04508">
            <w:pPr>
              <w:rPr>
                <w:sz w:val="24"/>
                <w:szCs w:val="24"/>
              </w:rPr>
            </w:pPr>
            <w:r w:rsidRPr="00016853">
              <w:rPr>
                <w:sz w:val="24"/>
                <w:szCs w:val="24"/>
              </w:rPr>
              <w:t xml:space="preserve">Učebnice na str. </w:t>
            </w:r>
            <w:r>
              <w:rPr>
                <w:sz w:val="24"/>
                <w:szCs w:val="24"/>
              </w:rPr>
              <w:t>40</w:t>
            </w:r>
          </w:p>
          <w:p w14:paraId="518A8B55" w14:textId="56656000" w:rsidR="00815356" w:rsidRDefault="00E04508" w:rsidP="00D959ED">
            <w:pPr>
              <w:rPr>
                <w:sz w:val="24"/>
                <w:szCs w:val="24"/>
                <w:u w:val="single"/>
              </w:rPr>
            </w:pPr>
            <w:r w:rsidRPr="00E04508">
              <w:rPr>
                <w:sz w:val="24"/>
                <w:szCs w:val="24"/>
                <w:u w:val="single"/>
              </w:rPr>
              <w:t>Přímá úměrnost</w:t>
            </w:r>
          </w:p>
          <w:p w14:paraId="0A20C5FB" w14:textId="3DAF58BB" w:rsidR="00E04508" w:rsidRDefault="00E04508" w:rsidP="00D959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Pr="00016853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41</w:t>
            </w:r>
          </w:p>
          <w:p w14:paraId="14573D64" w14:textId="732A1063" w:rsidR="00E04508" w:rsidRDefault="00E04508" w:rsidP="00E045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Geometrie</w:t>
            </w:r>
          </w:p>
          <w:p w14:paraId="00C4A632" w14:textId="1318964A" w:rsidR="00E04508" w:rsidRDefault="00E04508" w:rsidP="00E04508">
            <w:pPr>
              <w:rPr>
                <w:sz w:val="24"/>
                <w:szCs w:val="24"/>
              </w:rPr>
            </w:pPr>
            <w:r w:rsidRPr="00E04508">
              <w:rPr>
                <w:sz w:val="24"/>
                <w:szCs w:val="24"/>
              </w:rPr>
              <w:t>Čtverec, obdélník a jejich úhlopříčky</w:t>
            </w:r>
          </w:p>
          <w:p w14:paraId="71DAD761" w14:textId="4BC6F4EB" w:rsidR="00E04508" w:rsidRDefault="00E04508" w:rsidP="00E04508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Pr="00016853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22, 23</w:t>
            </w:r>
          </w:p>
          <w:p w14:paraId="2DABDB9E" w14:textId="4AE76BBE" w:rsidR="00A91689" w:rsidRPr="001D4A21" w:rsidRDefault="00A91689" w:rsidP="00E04508">
            <w:pPr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2306BFF9" w14:textId="77777777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Po</w:t>
            </w:r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54FF844E" w14:textId="77777777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Opak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. list: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BE (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podobně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jako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středeční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kvíz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); </w:t>
            </w:r>
          </w:p>
          <w:p w14:paraId="69837DCC" w14:textId="77777777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přivlastňovací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zajména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: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učebnice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18-19,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pracovní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sešit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14: 3, 15: 4</w:t>
            </w:r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(72: 2.4)</w:t>
            </w:r>
          </w:p>
          <w:p w14:paraId="1F6CC5C1" w14:textId="22ECC045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inherit" w:eastAsia="Times New Roman" w:hAnsi="inherit" w:cs="Segoe UI"/>
                <w:color w:val="000000"/>
                <w:sz w:val="18"/>
                <w:szCs w:val="18"/>
                <w:lang w:val="en-US" w:eastAsia="cs-CZ"/>
              </w:rPr>
            </w:pP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Út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</w:p>
          <w:p w14:paraId="2AEB4978" w14:textId="77777777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Whose..</w:t>
            </w:r>
            <w:proofErr w:type="gram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?</w:t>
            </w:r>
            <w:proofErr w:type="gram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/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Přivlastňovací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zajména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: </w:t>
            </w:r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15: 5, 6 </w:t>
            </w:r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a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skupinový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projekt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rodokmeny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slavných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postav</w:t>
            </w:r>
            <w:proofErr w:type="spellEnd"/>
          </w:p>
          <w:p w14:paraId="522829DE" w14:textId="23F50C2B" w:rsidR="00815356" w:rsidRPr="00815356" w:rsidRDefault="00815356" w:rsidP="00815356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val="en-US" w:eastAsia="cs-CZ"/>
              </w:rPr>
            </w:pPr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St</w:t>
            </w:r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val="en-US" w:eastAsia="cs-CZ"/>
              </w:rPr>
              <w:t>  </w:t>
            </w:r>
            <w:r w:rsidRPr="00815356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val="en-US" w:eastAsia="cs-CZ"/>
              </w:rPr>
              <w:br/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Kvíz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(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být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kladné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,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záporné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: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dlouhé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tvary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)</w:t>
            </w:r>
          </w:p>
          <w:p w14:paraId="74DA08B1" w14:textId="77777777" w:rsidR="00A00ECE" w:rsidRDefault="00815356" w:rsidP="00815356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</w:pP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Lekce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2C: 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Otázky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a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krátké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odpovědi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(</w:t>
            </w:r>
            <w:proofErr w:type="spellStart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sloveso</w:t>
            </w:r>
            <w:proofErr w:type="spellEnd"/>
            <w:r w:rsidRPr="00815356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 xml:space="preserve"> 'Be'):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učebnice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20 a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pracovní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</w:t>
            </w:r>
            <w:proofErr w:type="spellStart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sešit</w:t>
            </w:r>
            <w:proofErr w:type="spellEnd"/>
            <w:r w:rsidRPr="00815356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val="en-US" w:eastAsia="cs-CZ"/>
              </w:rPr>
              <w:t> 16: 1, 2 </w:t>
            </w:r>
          </w:p>
          <w:p w14:paraId="3C298D41" w14:textId="1D983FF3" w:rsidR="00E64D81" w:rsidRPr="00D93892" w:rsidRDefault="00E64D81" w:rsidP="00815356">
            <w:pPr>
              <w:shd w:val="clear" w:color="auto" w:fill="FFFFFF"/>
              <w:textAlignment w:val="baseline"/>
              <w:rPr>
                <w:rFonts w:cstheme="minorHAnsi"/>
                <w:sz w:val="18"/>
                <w:szCs w:val="18"/>
              </w:rPr>
            </w:pPr>
            <w:bookmarkStart w:id="1" w:name="_GoBack"/>
            <w:bookmarkEnd w:id="1"/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75C86465" w14:textId="7EBF0C96" w:rsidR="005850B4" w:rsidRDefault="005850B4" w:rsidP="005850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Nerosty a horniny</w:t>
            </w:r>
          </w:p>
          <w:p w14:paraId="23C07A7E" w14:textId="3E12E5D3" w:rsidR="005850B4" w:rsidRDefault="005850B4" w:rsidP="005850B4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18 - 21</w:t>
            </w:r>
          </w:p>
          <w:p w14:paraId="6B7BFCBF" w14:textId="0A8B721C" w:rsidR="0066604A" w:rsidRPr="00D86E62" w:rsidRDefault="0066604A" w:rsidP="005850B4">
            <w:pPr>
              <w:ind w:right="718"/>
              <w:rPr>
                <w:sz w:val="24"/>
                <w:szCs w:val="24"/>
              </w:rPr>
            </w:pP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627C0BB" w14:textId="0AF5988C" w:rsidR="007E0D46" w:rsidRDefault="007E0D46" w:rsidP="007E0D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Život během osvícenské vlády</w:t>
            </w:r>
            <w:r>
              <w:rPr>
                <w:sz w:val="24"/>
                <w:szCs w:val="24"/>
              </w:rPr>
              <w:t xml:space="preserve"> Habsburků</w:t>
            </w:r>
          </w:p>
          <w:p w14:paraId="1E19C65D" w14:textId="3C0D7D53" w:rsidR="007E0D46" w:rsidRDefault="007E0D46" w:rsidP="007E0D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12 – 13</w:t>
            </w:r>
          </w:p>
          <w:p w14:paraId="3E887A01" w14:textId="1A897627" w:rsidR="007E0D46" w:rsidRDefault="007E0D46" w:rsidP="007E0D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Národní obrození</w:t>
            </w:r>
          </w:p>
          <w:p w14:paraId="3991C7FD" w14:textId="526E079A" w:rsidR="008C7498" w:rsidRDefault="007E0D46" w:rsidP="007E0D4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14 – 15</w:t>
            </w:r>
          </w:p>
          <w:p w14:paraId="484940AE" w14:textId="3F6FA821" w:rsidR="007E0D46" w:rsidRPr="008C7498" w:rsidRDefault="007E0D46" w:rsidP="007E0D46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5FA334E2" w14:textId="77777777" w:rsidR="00B62B91" w:rsidRPr="00B62B91" w:rsidRDefault="00B62B91" w:rsidP="00B62B91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B62B91">
              <w:rPr>
                <w:b/>
                <w:sz w:val="24"/>
                <w:szCs w:val="24"/>
                <w:u w:val="single"/>
              </w:rPr>
              <w:t>Plánované akce:</w:t>
            </w:r>
          </w:p>
          <w:p w14:paraId="08244F54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10. 11. první bruslení</w:t>
            </w:r>
          </w:p>
          <w:p w14:paraId="74040B99" w14:textId="77777777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21. 11. Prahou hravě – Královská cesta a cechovní bojovka</w:t>
            </w:r>
          </w:p>
          <w:p w14:paraId="5A3DF4BA" w14:textId="6B8D27B8" w:rsidR="00B62B91" w:rsidRPr="00B62B91" w:rsidRDefault="00B62B91" w:rsidP="00B62B91">
            <w:pPr>
              <w:ind w:right="718"/>
              <w:rPr>
                <w:sz w:val="24"/>
                <w:szCs w:val="24"/>
              </w:rPr>
            </w:pPr>
            <w:r w:rsidRPr="00B62B91">
              <w:rPr>
                <w:sz w:val="24"/>
                <w:szCs w:val="24"/>
              </w:rPr>
              <w:t>7. 12. Betlémská kaple</w:t>
            </w:r>
            <w:r w:rsidR="0028431E">
              <w:rPr>
                <w:sz w:val="24"/>
                <w:szCs w:val="24"/>
              </w:rPr>
              <w:t xml:space="preserve"> – vánoční Praha</w:t>
            </w:r>
          </w:p>
          <w:p w14:paraId="1713A866" w14:textId="7850E06B" w:rsidR="00460D06" w:rsidRPr="00AB2A60" w:rsidRDefault="00460D06" w:rsidP="002948ED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4215C"/>
    <w:multiLevelType w:val="hybridMultilevel"/>
    <w:tmpl w:val="3FA2973C"/>
    <w:lvl w:ilvl="0" w:tplc="0950ACAE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055B6"/>
    <w:multiLevelType w:val="hybridMultilevel"/>
    <w:tmpl w:val="33001508"/>
    <w:lvl w:ilvl="0" w:tplc="C9B6E6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603F23"/>
    <w:multiLevelType w:val="hybridMultilevel"/>
    <w:tmpl w:val="63F0856A"/>
    <w:lvl w:ilvl="0" w:tplc="C7F6C9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13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2"/>
  </w:num>
  <w:num w:numId="16">
    <w:abstractNumId w:val="11"/>
  </w:num>
  <w:num w:numId="17">
    <w:abstractNumId w:val="20"/>
  </w:num>
  <w:num w:numId="18">
    <w:abstractNumId w:val="10"/>
  </w:num>
  <w:num w:numId="19">
    <w:abstractNumId w:val="21"/>
  </w:num>
  <w:num w:numId="20">
    <w:abstractNumId w:val="9"/>
  </w:num>
  <w:num w:numId="21">
    <w:abstractNumId w:val="14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1685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1E9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71325"/>
    <w:rsid w:val="00280792"/>
    <w:rsid w:val="0028431E"/>
    <w:rsid w:val="00286182"/>
    <w:rsid w:val="002948ED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472D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3F0A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60D06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40EE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0B4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71F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04A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43E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6F26AD"/>
    <w:rsid w:val="00705869"/>
    <w:rsid w:val="00710497"/>
    <w:rsid w:val="00711FFE"/>
    <w:rsid w:val="007159ED"/>
    <w:rsid w:val="00720BC6"/>
    <w:rsid w:val="00724D7E"/>
    <w:rsid w:val="007263AB"/>
    <w:rsid w:val="007353BD"/>
    <w:rsid w:val="007371C2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552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46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5356"/>
    <w:rsid w:val="00816D75"/>
    <w:rsid w:val="00821078"/>
    <w:rsid w:val="00826F2A"/>
    <w:rsid w:val="00827514"/>
    <w:rsid w:val="008279A9"/>
    <w:rsid w:val="008327CF"/>
    <w:rsid w:val="00832A66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2C3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8F0BD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3D34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9F7B14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1689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26B9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6B6"/>
    <w:rsid w:val="00B527E3"/>
    <w:rsid w:val="00B5685A"/>
    <w:rsid w:val="00B62B91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B1A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92"/>
    <w:rsid w:val="00D959ED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C381D"/>
    <w:rsid w:val="00DC3884"/>
    <w:rsid w:val="00DD0DA2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450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4D81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D64E4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C1022"/>
    <w:rsid w:val="00FD0298"/>
    <w:rsid w:val="00FD18D9"/>
    <w:rsid w:val="00FE1B1A"/>
    <w:rsid w:val="00FE3397"/>
    <w:rsid w:val="00FE6778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xxparagraph">
    <w:name w:val="x_x_paragraph"/>
    <w:basedOn w:val="Normln"/>
    <w:rsid w:val="003E4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textrun">
    <w:name w:val="x_x_textrun"/>
    <w:basedOn w:val="Standardnpsmoodstavce"/>
    <w:rsid w:val="003E472D"/>
  </w:style>
  <w:style w:type="character" w:customStyle="1" w:styleId="xxnormaltextrun">
    <w:name w:val="x_x_normaltextrun"/>
    <w:basedOn w:val="Standardnpsmoodstavce"/>
    <w:rsid w:val="003E472D"/>
  </w:style>
  <w:style w:type="character" w:customStyle="1" w:styleId="xxeop">
    <w:name w:val="x_x_eop"/>
    <w:basedOn w:val="Standardnpsmoodstavce"/>
    <w:rsid w:val="003E472D"/>
  </w:style>
  <w:style w:type="character" w:customStyle="1" w:styleId="xxscxw17841897">
    <w:name w:val="x_x_scxw17841897"/>
    <w:basedOn w:val="Standardnpsmoodstavce"/>
    <w:rsid w:val="003E472D"/>
  </w:style>
  <w:style w:type="character" w:customStyle="1" w:styleId="xcontentpasted4">
    <w:name w:val="x_contentpasted4"/>
    <w:basedOn w:val="Standardnpsmoodstavce"/>
    <w:rsid w:val="003E4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6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1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31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88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33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9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53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8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4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DF680-9DE7-45F2-8680-5DC08A819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14</cp:revision>
  <dcterms:created xsi:type="dcterms:W3CDTF">2023-10-13T11:29:00Z</dcterms:created>
  <dcterms:modified xsi:type="dcterms:W3CDTF">2023-10-25T09:01:00Z</dcterms:modified>
</cp:coreProperties>
</file>