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</w:t>
            </w:r>
            <w:r w:rsidR="00C53D3C">
              <w:rPr>
                <w:rFonts w:ascii="Times New Roman" w:hAnsi="Times New Roman" w:cs="Times New Roman"/>
                <w:sz w:val="24"/>
                <w:szCs w:val="24"/>
              </w:rPr>
              <w:t>r. 51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57F0A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  <w:p w:rsidR="00C66111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C53D3C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 s paní knihovnicí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AC4F02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52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157F0A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4</w:t>
            </w:r>
          </w:p>
          <w:p w:rsidR="00990A6C" w:rsidRPr="006F0E70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31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C53D3C">
              <w:rPr>
                <w:rFonts w:ascii="Times New Roman" w:hAnsi="Times New Roman" w:cs="Times New Roman"/>
                <w:sz w:val="24"/>
                <w:szCs w:val="24"/>
              </w:rPr>
              <w:t xml:space="preserve">bnice str. 52, </w:t>
            </w:r>
            <w:proofErr w:type="spellStart"/>
            <w:r w:rsidR="00C53D3C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53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C53D3C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6111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40,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C53D3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53,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E47EE2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C53D3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3D3C">
              <w:rPr>
                <w:rFonts w:ascii="Times New Roman" w:hAnsi="Times New Roman" w:cs="Times New Roman"/>
                <w:sz w:val="24"/>
                <w:szCs w:val="24"/>
              </w:rPr>
              <w:t>3, 4</w:t>
            </w:r>
          </w:p>
          <w:p w:rsidR="00157F0A" w:rsidRPr="00E47EE2" w:rsidRDefault="00C53D3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32</w:t>
            </w:r>
          </w:p>
          <w:p w:rsidR="00E47EE2" w:rsidRDefault="008F2E14" w:rsidP="00D11B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PÁTEK</w:t>
            </w:r>
          </w:p>
          <w:p w:rsidR="00F12637" w:rsidRDefault="00C53D3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53,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2, 3</w:t>
            </w:r>
          </w:p>
          <w:p w:rsidR="00C53D3C" w:rsidRPr="00C66111" w:rsidRDefault="00C53D3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41,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A025C8" w:rsidRPr="00A025C8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b/>
              </w:rPr>
              <w:t>Dělíme</w:t>
            </w:r>
            <w:r w:rsidRPr="00A025C8">
              <w:rPr>
                <w:b/>
              </w:rPr>
              <w:t xml:space="preserve"> se zbytkem</w:t>
            </w:r>
            <w:r>
              <w:rPr>
                <w:b/>
              </w:rPr>
              <w:t xml:space="preserve"> </w:t>
            </w:r>
            <w:r w:rsidRPr="00A025C8">
              <w:rPr>
                <w:b/>
              </w:rPr>
              <w:sym w:font="Wingdings" w:char="F04A"/>
            </w:r>
          </w:p>
          <w:p w:rsidR="00990A6C" w:rsidRPr="00A025C8" w:rsidRDefault="008F2E14" w:rsidP="00A025C8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</w:t>
            </w:r>
            <w:r w:rsidR="00A025C8">
              <w:rPr>
                <w:u w:val="single"/>
              </w:rPr>
              <w:t>Í</w:t>
            </w:r>
          </w:p>
          <w:p w:rsidR="00C66111" w:rsidRDefault="00043F80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40, </w:t>
            </w:r>
            <w:proofErr w:type="spellStart"/>
            <w:r>
              <w:t>cv</w:t>
            </w:r>
            <w:proofErr w:type="spellEnd"/>
            <w:r>
              <w:t>. 31 - 34</w:t>
            </w:r>
          </w:p>
          <w:p w:rsidR="007F5809" w:rsidRDefault="00043F80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PS str. 41,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8F2E1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210ED4" w:rsidRDefault="00043F80" w:rsidP="00043F80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41,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7F5809" w:rsidRPr="006F0E70" w:rsidRDefault="00F12637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</w:t>
            </w:r>
            <w:r w:rsidR="00043F80">
              <w:t>28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C66111" w:rsidRDefault="00043F80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Učebnice str. 42</w:t>
            </w:r>
          </w:p>
          <w:p w:rsidR="00AC3660" w:rsidRDefault="00043F80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41, </w:t>
            </w:r>
            <w:proofErr w:type="spellStart"/>
            <w:r>
              <w:t>cv</w:t>
            </w:r>
            <w:proofErr w:type="spellEnd"/>
            <w:r>
              <w:t xml:space="preserve">. 3, 4 </w:t>
            </w:r>
          </w:p>
          <w:p w:rsidR="00773DC5" w:rsidRPr="00D11BD1" w:rsidRDefault="00043F80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29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8D0985" w:rsidRPr="00D11BD1" w:rsidRDefault="00043F80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45</w:t>
            </w:r>
            <w:r w:rsidR="00773D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46 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8D0985" w:rsidRPr="004C4799" w:rsidRDefault="00043F80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91, </w:t>
            </w:r>
            <w:proofErr w:type="spellStart"/>
            <w:r>
              <w:t>cv</w:t>
            </w:r>
            <w:proofErr w:type="spellEnd"/>
            <w:r>
              <w:t>. 47, 48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0446C0" w:rsidRPr="000446C0" w:rsidRDefault="000446C0" w:rsidP="000446C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46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Monsters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's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x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hasn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't </w:t>
            </w:r>
            <w:proofErr w:type="spellStart"/>
            <w:proofErr w:type="gram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 učebnice 72-73 </w:t>
            </w:r>
          </w:p>
          <w:p w:rsidR="000446C0" w:rsidRPr="000446C0" w:rsidRDefault="000446C0" w:rsidP="000446C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0446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Monsters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Has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...?</w:t>
            </w:r>
            <w:proofErr w:type="gram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...? </w:t>
            </w:r>
            <w:proofErr w:type="gramStart"/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 učebnice 74-75</w:t>
            </w:r>
          </w:p>
          <w:p w:rsidR="00D555ED" w:rsidRPr="00474874" w:rsidRDefault="000446C0" w:rsidP="000446C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46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Opak. lekce 4: pracovní učebnice 76 a </w:t>
            </w: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hry z knihy zdrojů // </w:t>
            </w:r>
            <w:r w:rsidRPr="000446C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4: 30.1 (se počítá do II. pololetí)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46C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Test:</w:t>
            </w:r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části těla (poznat a vědět, jak psát), přečtení krátkého popisu a určení, jaký obrázek popisuje, kresba/barva dle poslechu, Rozdíl mezi He's </w:t>
            </w:r>
            <w:proofErr w:type="spellStart"/>
            <w:proofErr w:type="gram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..../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's</w:t>
            </w:r>
            <w:proofErr w:type="gram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.../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's </w:t>
            </w:r>
            <w:proofErr w:type="spellStart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446C0">
              <w:rPr>
                <w:rFonts w:ascii="Calibri" w:eastAsia="Times New Roman" w:hAnsi="Calibri" w:cs="Calibri"/>
                <w:color w:val="000000"/>
                <w:lang w:eastAsia="cs-CZ"/>
              </w:rPr>
              <w:t>...)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0D2C4E" w:rsidRDefault="00043F80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Neživá příroda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</w:t>
            </w:r>
            <w:r w:rsidR="000D2C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čebnice str.</w:t>
            </w:r>
            <w:r w:rsidR="00921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43F8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27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 </w:t>
            </w:r>
            <w:r w:rsidR="00C53D3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C53D3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>. 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EE1FA1"/>
    <w:multiLevelType w:val="multilevel"/>
    <w:tmpl w:val="1A70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3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3"/>
  </w:num>
  <w:num w:numId="5">
    <w:abstractNumId w:val="6"/>
  </w:num>
  <w:num w:numId="6">
    <w:abstractNumId w:val="15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2"/>
  </w:num>
  <w:num w:numId="12">
    <w:abstractNumId w:val="11"/>
  </w:num>
  <w:num w:numId="13">
    <w:abstractNumId w:val="14"/>
  </w:num>
  <w:num w:numId="14">
    <w:abstractNumId w:val="1"/>
  </w:num>
  <w:num w:numId="15">
    <w:abstractNumId w:val="5"/>
  </w:num>
  <w:num w:numId="16">
    <w:abstractNumId w:val="10"/>
  </w:num>
  <w:num w:numId="17">
    <w:abstractNumId w:val="1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43F80"/>
    <w:rsid w:val="000446C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2C4E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57F0A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0FE6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3F66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3DC5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408E"/>
    <w:rsid w:val="008B6B8B"/>
    <w:rsid w:val="008C06AA"/>
    <w:rsid w:val="008C27CB"/>
    <w:rsid w:val="008C50E0"/>
    <w:rsid w:val="008D03E6"/>
    <w:rsid w:val="008D0985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15B9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3075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3D3C"/>
    <w:rsid w:val="00C54208"/>
    <w:rsid w:val="00C55AB4"/>
    <w:rsid w:val="00C6099B"/>
    <w:rsid w:val="00C61731"/>
    <w:rsid w:val="00C65399"/>
    <w:rsid w:val="00C65E14"/>
    <w:rsid w:val="00C66111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2C4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4627"/>
    <w:rsid w:val="00E171B7"/>
    <w:rsid w:val="00E23FF2"/>
    <w:rsid w:val="00E276A1"/>
    <w:rsid w:val="00E32415"/>
    <w:rsid w:val="00E36446"/>
    <w:rsid w:val="00E4317F"/>
    <w:rsid w:val="00E441C0"/>
    <w:rsid w:val="00E452B4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61A0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2637"/>
    <w:rsid w:val="00F133BA"/>
    <w:rsid w:val="00F1567D"/>
    <w:rsid w:val="00F17185"/>
    <w:rsid w:val="00F17717"/>
    <w:rsid w:val="00F2246C"/>
    <w:rsid w:val="00F30F2E"/>
    <w:rsid w:val="00F434B0"/>
    <w:rsid w:val="00F43EE8"/>
    <w:rsid w:val="00F463E6"/>
    <w:rsid w:val="00F51100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7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4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FAF306-19FE-438C-B80F-CE16F829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4484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501</cp:revision>
  <cp:lastPrinted>2024-01-19T21:07:00Z</cp:lastPrinted>
  <dcterms:created xsi:type="dcterms:W3CDTF">2020-03-11T10:32:00Z</dcterms:created>
  <dcterms:modified xsi:type="dcterms:W3CDTF">2024-01-19T21:09:00Z</dcterms:modified>
</cp:coreProperties>
</file>