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CF4379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CF43796" w:rsidRDefault="00515185" w14:paraId="672A6659" w14:textId="5D15216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CF43796" w:rsidR="5F0AA911">
              <w:rPr>
                <w:i w:val="1"/>
                <w:iCs w:val="1"/>
                <w:sz w:val="36"/>
                <w:szCs w:val="36"/>
              </w:rPr>
              <w:t>28.11.-2.12.</w:t>
            </w:r>
          </w:p>
        </w:tc>
      </w:tr>
      <w:tr w:rsidR="003640B0" w:rsidTr="5CF43796" w14:paraId="7C546FE4" w14:textId="77777777">
        <w:tc>
          <w:tcPr>
            <w:tcW w:w="9062" w:type="dxa"/>
            <w:gridSpan w:val="2"/>
            <w:tcMar/>
          </w:tcPr>
          <w:p w:rsidR="003640B0" w:rsidP="5CF43796" w:rsidRDefault="003640B0" w14:paraId="4B991D1C" w14:textId="247F277B">
            <w:pPr>
              <w:rPr>
                <w:i w:val="1"/>
                <w:iCs w:val="1"/>
                <w:sz w:val="24"/>
                <w:szCs w:val="24"/>
              </w:rPr>
            </w:pPr>
            <w:r w:rsidRPr="5CF43796" w:rsidR="003640B0">
              <w:rPr>
                <w:sz w:val="24"/>
                <w:szCs w:val="24"/>
              </w:rPr>
              <w:t>Třída:</w:t>
            </w:r>
            <w:r w:rsidRPr="5CF43796" w:rsidR="376A0E6A">
              <w:rPr>
                <w:sz w:val="24"/>
                <w:szCs w:val="24"/>
              </w:rPr>
              <w:t xml:space="preserve">  </w:t>
            </w:r>
            <w:r w:rsidRPr="5CF43796" w:rsidR="6E48F771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CF4379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CF43796" w:rsidRDefault="00A10DBC" w14:paraId="456D9725" w14:textId="77A7E704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5CF43796" w:rsidR="3DBED1C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5CF43796" w:rsidR="3DBED1C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5CF43796" w:rsidR="3DBED1C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CF43796" w:rsidR="5E5614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vyjmenovaných a příbuzných slov po Z + </w:t>
            </w:r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antonym</w:t>
            </w:r>
            <w:r w:rsidRPr="5CF43796" w:rsidR="49F1818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</w:t>
            </w:r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synonyma a slova vícevýznamová </w:t>
            </w:r>
          </w:p>
          <w:p w:rsidRPr="003640B0" w:rsidR="00A10DBC" w:rsidP="5CF43796" w:rsidRDefault="00A10DBC" w14:paraId="2B60E876" w14:textId="5D652FFA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CF43796" w:rsidR="187B8FB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oprava čtvrtletní písemné práce</w:t>
            </w:r>
          </w:p>
          <w:p w:rsidRPr="003640B0" w:rsidR="00A10DBC" w:rsidP="5CF43796" w:rsidRDefault="00A10DBC" w14:paraId="7E99B8C5" w14:textId="278842AD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CF43796" w:rsidR="23618FD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běhací diktát</w:t>
            </w:r>
            <w:r w:rsidRPr="5CF43796" w:rsidR="04A422B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diktát </w:t>
            </w:r>
            <w:r w:rsidRPr="5CF43796" w:rsidR="0737677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na vyjmenovaná slova po Z </w:t>
            </w:r>
            <w:r w:rsidRPr="5CF43796" w:rsidR="04A422B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(středa)</w:t>
            </w:r>
          </w:p>
          <w:p w:rsidRPr="003640B0" w:rsidR="00A10DBC" w:rsidP="5CF43796" w:rsidRDefault="00A10DBC" w14:paraId="7E498BC0" w14:textId="7DEEA5C9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str. 54</w:t>
            </w:r>
          </w:p>
          <w:p w:rsidRPr="003640B0" w:rsidR="00A10DBC" w:rsidP="5CF43796" w:rsidRDefault="00A10DBC" w14:paraId="2FAE4C4A" w14:textId="075D9FF0">
            <w:pPr>
              <w:spacing w:line="257" w:lineRule="auto"/>
            </w:pPr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5CF43796" w:rsidRDefault="00A10DBC" w14:paraId="63BAE534" w14:textId="69BA1339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5CF43796" w:rsidR="062D2D99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Sloh</w:t>
            </w:r>
            <w:r w:rsidRPr="5CF43796" w:rsidR="79CEF771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-</w:t>
            </w:r>
            <w:r w:rsidRPr="5CF43796" w:rsidR="062D2D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Popis</w:t>
            </w:r>
            <w:proofErr w:type="gramEnd"/>
            <w:r w:rsidRPr="5CF43796" w:rsidR="062D2D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pracovního </w:t>
            </w:r>
            <w:proofErr w:type="gramStart"/>
            <w:r w:rsidRPr="5CF43796" w:rsidR="062D2D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postupu - příprava</w:t>
            </w:r>
            <w:proofErr w:type="gramEnd"/>
            <w:r w:rsidRPr="5CF43796" w:rsidR="062D2D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pečení perníčků</w:t>
            </w:r>
          </w:p>
          <w:p w:rsidRPr="003640B0" w:rsidR="00A10DBC" w:rsidP="5CF43796" w:rsidRDefault="00A10DBC" w14:paraId="50E7EA54" w14:textId="3641AE58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CF43796" w:rsidR="1025ECD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76-77</w:t>
            </w:r>
          </w:p>
          <w:p w:rsidRPr="003640B0" w:rsidR="00A10DBC" w:rsidP="5CF43796" w:rsidRDefault="00A10DBC" w14:paraId="31656CCA" w14:textId="2B9F77F4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5CF43796" w:rsidRDefault="00A10DBC" w14:paraId="7EF65641" w14:textId="16B8B638">
            <w:pPr>
              <w:spacing w:line="257" w:lineRule="auto"/>
            </w:pPr>
            <w:r w:rsidRPr="5CF43796" w:rsidR="3DBED1C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5CF43796" w:rsidR="3DBED1C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pohádky</w:t>
            </w:r>
          </w:p>
          <w:p w:rsidRPr="003640B0" w:rsidR="00A10DBC" w:rsidP="5CF43796" w:rsidRDefault="00A10DBC" w14:paraId="5A23CB1F" w14:textId="6C7FEC29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proofErr w:type="gramStart"/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nesvětě - čítanka</w:t>
            </w:r>
            <w:proofErr w:type="gramEnd"/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4</w:t>
            </w:r>
            <w:r w:rsidRPr="5CF43796" w:rsidR="7158B51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6-47, 50-51</w:t>
            </w:r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26</w:t>
            </w:r>
            <w:r w:rsidRPr="5CF43796" w:rsidR="060A9D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-29</w:t>
            </w:r>
          </w:p>
          <w:p w:rsidRPr="003640B0" w:rsidR="00A10DBC" w:rsidP="5CF43796" w:rsidRDefault="00A10DBC" w14:paraId="7CCF7258" w14:textId="1266357C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CF43796" w:rsidR="3DBED1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5CF43796" w:rsidRDefault="00A10DBC" w14:paraId="5A39BBE3" w14:textId="74983A2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CF4379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5CF43796" w:rsidRDefault="00A10DBC" w14:paraId="7425B096" w14:textId="0F007B0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CF43796" w:rsidR="4EF32CF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Aritmetika - procvičování</w:t>
            </w:r>
            <w:proofErr w:type="gramEnd"/>
            <w:r w:rsidRPr="5CF43796" w:rsidR="4EF32CF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5CF43796" w:rsidR="43A318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ísemného </w:t>
            </w: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sčítání a odčítání,</w:t>
            </w:r>
            <w:r w:rsidRPr="5CF43796" w:rsidR="4EF32CF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malé násobilky,</w:t>
            </w:r>
            <w:r w:rsidRPr="5CF43796" w:rsidR="2D7379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indického násobení,</w:t>
            </w: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slovních úloh a číselných řad</w:t>
            </w:r>
          </w:p>
          <w:p w:rsidR="00A10DBC" w:rsidP="5CF43796" w:rsidRDefault="00A10DBC" w14:paraId="6309CA2A" w14:textId="58BFC84D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F43796" w:rsidR="136C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oprava čtvrtletní písemné práce</w:t>
            </w:r>
          </w:p>
          <w:p w:rsidR="00A10DBC" w:rsidP="5CF43796" w:rsidRDefault="00A10DBC" w14:paraId="01055F57" w14:textId="41D5B911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Násobíme jako starověcí Indové - uč. </w:t>
            </w:r>
            <w:r w:rsidRPr="5CF43796" w:rsidR="72BF33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tr.</w:t>
            </w:r>
            <w:r w:rsidRPr="5CF43796" w:rsidR="4EB016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23 + PS str. 19</w:t>
            </w:r>
            <w:r w:rsidRPr="5CF43796" w:rsidR="1132F7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21</w:t>
            </w:r>
            <w:r w:rsidRPr="5CF43796" w:rsidR="4A4681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</w:t>
            </w:r>
            <w:r w:rsidRPr="5CF43796" w:rsidR="4A4681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5CF43796" w:rsidR="4A4681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6</w:t>
            </w:r>
          </w:p>
          <w:p w:rsidR="00A10DBC" w:rsidP="5CF43796" w:rsidRDefault="00A10DBC" w14:paraId="2E6C4524" w14:textId="3D0EC01C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F43796" w:rsidR="1132F7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Zkoumáme písemné odčítání - </w:t>
            </w:r>
            <w:r w:rsidRPr="5CF43796" w:rsidR="5CF7C4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</w:t>
            </w:r>
            <w:r w:rsidRPr="5CF43796" w:rsidR="1D4FF9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r w:rsidRPr="5CF43796" w:rsidR="5CF7C4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tr. 26 + PS str. </w:t>
            </w:r>
            <w:r w:rsidRPr="5CF43796" w:rsidR="558E48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21/</w:t>
            </w:r>
            <w:proofErr w:type="spellStart"/>
            <w:r w:rsidRPr="5CF43796" w:rsidR="558E48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5CF43796" w:rsidR="558E48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7, str. 22/</w:t>
            </w:r>
            <w:proofErr w:type="spellStart"/>
            <w:r w:rsidRPr="5CF43796" w:rsidR="558E48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5CF43796" w:rsidR="558E48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4, str. 23/</w:t>
            </w:r>
            <w:r w:rsidRPr="5CF43796" w:rsidR="558E48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5CF43796" w:rsidR="558E48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8</w:t>
            </w:r>
          </w:p>
          <w:p w:rsidR="00A10DBC" w:rsidP="5CF43796" w:rsidRDefault="00A10DBC" w14:paraId="2664D9A9" w14:textId="366541E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do str. 13</w:t>
            </w:r>
          </w:p>
          <w:p w:rsidR="00A10DBC" w:rsidP="5CF43796" w:rsidRDefault="00A10DBC" w14:paraId="4DD80C7A" w14:textId="6B88FAEF">
            <w:pPr>
              <w:spacing w:line="257" w:lineRule="auto"/>
            </w:pP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5CF43796" w:rsidRDefault="00A10DBC" w14:paraId="111A95A8" w14:textId="31780DDC">
            <w:pPr>
              <w:spacing w:line="257" w:lineRule="auto"/>
            </w:pPr>
            <w:r w:rsidRPr="5CF43796" w:rsidR="4EF32CF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rovina a rovinné útvary</w:t>
            </w:r>
          </w:p>
          <w:p w:rsidR="00A10DBC" w:rsidP="5CF43796" w:rsidRDefault="00A10DBC" w14:paraId="44D00270" w14:textId="2213B89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do str. 11-12</w:t>
            </w:r>
          </w:p>
          <w:p w:rsidR="00A10DBC" w:rsidP="5CF43796" w:rsidRDefault="00A10DBC" w14:paraId="7F1E1140" w14:textId="225342E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Hejného metody - str. 23/</w:t>
            </w:r>
            <w:proofErr w:type="spellStart"/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5CF43796" w:rsidR="4EF32C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2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CF4379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CF43796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5CF43796" w:rsidRDefault="00A10DBC" w14:paraId="536FBFE8" w14:textId="4B1DC0E3">
            <w:pPr>
              <w:spacing w:line="257" w:lineRule="auto"/>
            </w:pPr>
            <w:r w:rsidRPr="5CF43796" w:rsidR="3B0DA97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Umíme se dohodnout</w:t>
            </w:r>
            <w:r w:rsidRPr="5CF43796" w:rsidR="3B0DA9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Přispěji k lepšímu soužití v rodině</w:t>
            </w:r>
          </w:p>
          <w:p w:rsidRPr="003640B0" w:rsidR="00A10DBC" w:rsidP="5CF43796" w:rsidRDefault="00A10DBC" w14:paraId="67E17C69" w14:textId="31EC8F21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F43796" w:rsidR="3B0DA9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25</w:t>
            </w:r>
          </w:p>
          <w:p w:rsidRPr="003640B0" w:rsidR="00A10DBC" w:rsidP="5CF43796" w:rsidRDefault="00A10DBC" w14:paraId="00D2417A" w14:textId="0D3993F8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5CF43796" w:rsidRDefault="00A10DBC" w14:paraId="559858E0" w14:textId="0758E6BF">
            <w:pPr>
              <w:pStyle w:val="Normln"/>
              <w:rPr>
                <w:sz w:val="24"/>
                <w:szCs w:val="24"/>
              </w:rPr>
            </w:pPr>
            <w:r w:rsidRPr="5CF43796" w:rsidR="511B0D70">
              <w:rPr>
                <w:sz w:val="24"/>
                <w:szCs w:val="24"/>
              </w:rPr>
              <w:t xml:space="preserve">Skupinová </w:t>
            </w:r>
            <w:proofErr w:type="gramStart"/>
            <w:r w:rsidRPr="5CF43796" w:rsidR="511B0D70">
              <w:rPr>
                <w:sz w:val="24"/>
                <w:szCs w:val="24"/>
              </w:rPr>
              <w:t>práce - scénky</w:t>
            </w:r>
            <w:proofErr w:type="gramEnd"/>
            <w:r w:rsidRPr="5CF43796" w:rsidR="511B0D70">
              <w:rPr>
                <w:sz w:val="24"/>
                <w:szCs w:val="24"/>
              </w:rPr>
              <w:t xml:space="preserve"> konkrétních situací</w:t>
            </w:r>
            <w:r w:rsidRPr="5CF43796" w:rsidR="577A9B18">
              <w:rPr>
                <w:sz w:val="24"/>
                <w:szCs w:val="24"/>
              </w:rPr>
              <w:t xml:space="preserve"> - téma: Soužití v rodině a přátelství</w:t>
            </w:r>
          </w:p>
          <w:p w:rsidRPr="003640B0" w:rsidR="00A10DBC" w:rsidP="5CF43796" w:rsidRDefault="00A10DBC" w14:paraId="40B1A3FA" w14:textId="085F5032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5CF43796" w:rsidRDefault="00A10DBC" w14:paraId="3656B9AB" w14:textId="7B583262">
            <w:pPr>
              <w:pStyle w:val="Normln"/>
              <w:rPr>
                <w:sz w:val="24"/>
                <w:szCs w:val="24"/>
              </w:rPr>
            </w:pPr>
            <w:r w:rsidRPr="5CF43796" w:rsidR="511B0D70">
              <w:rPr>
                <w:sz w:val="24"/>
                <w:szCs w:val="24"/>
              </w:rPr>
              <w:t xml:space="preserve">Výroba a pečení </w:t>
            </w:r>
            <w:r w:rsidRPr="5CF43796" w:rsidR="3B0DA978">
              <w:rPr>
                <w:sz w:val="24"/>
                <w:szCs w:val="24"/>
              </w:rPr>
              <w:t>perníčků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CF4379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61CBCDB">
            <w:r w:rsidR="1C974272">
              <w:rPr/>
              <w:t>30.11. Pečení perníčků (1-2 h)</w:t>
            </w:r>
          </w:p>
          <w:p w:rsidR="003640B0" w:rsidP="00C30A0A" w:rsidRDefault="003640B0" w14:paraId="07547A01" w14:textId="2AFB9CA0">
            <w:r w:rsidR="1C974272">
              <w:rPr/>
              <w:t>2.12. Zdobení perníčků (1 h)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2">
    <w:nsid w:val="5b48c1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02ab8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cd135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f4ba5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cf5b3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20874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31d91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c29ae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0dd68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a419b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A422BE"/>
    <w:rsid w:val="060A9DAE"/>
    <w:rsid w:val="062D2D99"/>
    <w:rsid w:val="0640C3E1"/>
    <w:rsid w:val="06CB0C07"/>
    <w:rsid w:val="07376774"/>
    <w:rsid w:val="0B2A6D00"/>
    <w:rsid w:val="1025ECD5"/>
    <w:rsid w:val="1132F740"/>
    <w:rsid w:val="11EFFA34"/>
    <w:rsid w:val="12AD021A"/>
    <w:rsid w:val="12B22C1E"/>
    <w:rsid w:val="136CC165"/>
    <w:rsid w:val="187B8FB9"/>
    <w:rsid w:val="1C974272"/>
    <w:rsid w:val="1D4FF9A7"/>
    <w:rsid w:val="21D610B5"/>
    <w:rsid w:val="2220427A"/>
    <w:rsid w:val="2273458B"/>
    <w:rsid w:val="23618FDA"/>
    <w:rsid w:val="257DE40F"/>
    <w:rsid w:val="2607DE30"/>
    <w:rsid w:val="2815341A"/>
    <w:rsid w:val="28508B71"/>
    <w:rsid w:val="2CAB2682"/>
    <w:rsid w:val="2D21C770"/>
    <w:rsid w:val="2D6B147D"/>
    <w:rsid w:val="2D7379DD"/>
    <w:rsid w:val="32D2D319"/>
    <w:rsid w:val="376A0E6A"/>
    <w:rsid w:val="389E06EE"/>
    <w:rsid w:val="3A8E9A3C"/>
    <w:rsid w:val="3B0DA978"/>
    <w:rsid w:val="3DBED1CB"/>
    <w:rsid w:val="40A57323"/>
    <w:rsid w:val="416D01E2"/>
    <w:rsid w:val="42414384"/>
    <w:rsid w:val="4308D243"/>
    <w:rsid w:val="43A318CC"/>
    <w:rsid w:val="44CB1461"/>
    <w:rsid w:val="452BC674"/>
    <w:rsid w:val="49F18183"/>
    <w:rsid w:val="4A3B77B2"/>
    <w:rsid w:val="4A4681B4"/>
    <w:rsid w:val="4B465AFE"/>
    <w:rsid w:val="4CA2A797"/>
    <w:rsid w:val="4E3E77F8"/>
    <w:rsid w:val="4EB01642"/>
    <w:rsid w:val="4EF32CFD"/>
    <w:rsid w:val="4F5362DC"/>
    <w:rsid w:val="4FB9E481"/>
    <w:rsid w:val="511B0D70"/>
    <w:rsid w:val="51CA2B04"/>
    <w:rsid w:val="558E4874"/>
    <w:rsid w:val="56D8E66C"/>
    <w:rsid w:val="577A9B18"/>
    <w:rsid w:val="59449170"/>
    <w:rsid w:val="5B89D005"/>
    <w:rsid w:val="5C217EA2"/>
    <w:rsid w:val="5C8EE2EE"/>
    <w:rsid w:val="5CF43796"/>
    <w:rsid w:val="5CF7C468"/>
    <w:rsid w:val="5D25A066"/>
    <w:rsid w:val="5D4F31D1"/>
    <w:rsid w:val="5D83A200"/>
    <w:rsid w:val="5E561444"/>
    <w:rsid w:val="5F0AA911"/>
    <w:rsid w:val="633690C8"/>
    <w:rsid w:val="64D26129"/>
    <w:rsid w:val="678330A3"/>
    <w:rsid w:val="67D5654E"/>
    <w:rsid w:val="680A01EB"/>
    <w:rsid w:val="6E48F771"/>
    <w:rsid w:val="7158B51A"/>
    <w:rsid w:val="725120AE"/>
    <w:rsid w:val="72BF33FD"/>
    <w:rsid w:val="72E9CFE9"/>
    <w:rsid w:val="73CB5F96"/>
    <w:rsid w:val="7548FDD9"/>
    <w:rsid w:val="76FB4762"/>
    <w:rsid w:val="7758598D"/>
    <w:rsid w:val="77BD410C"/>
    <w:rsid w:val="79CEF771"/>
    <w:rsid w:val="7B67C7C6"/>
    <w:rsid w:val="7C5447C0"/>
    <w:rsid w:val="7E9754BF"/>
    <w:rsid w:val="7EAA3175"/>
    <w:rsid w:val="7F6A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4C0B6E94-BA93-4A0A-A20B-9BE042217814}"/>
</file>

<file path=customXml/itemProps2.xml><?xml version="1.0" encoding="utf-8"?>
<ds:datastoreItem xmlns:ds="http://schemas.openxmlformats.org/officeDocument/2006/customXml" ds:itemID="{FE7703D2-090E-414F-8D0B-C269B668222A}"/>
</file>

<file path=customXml/itemProps3.xml><?xml version="1.0" encoding="utf-8"?>
<ds:datastoreItem xmlns:ds="http://schemas.openxmlformats.org/officeDocument/2006/customXml" ds:itemID="{B01EF59B-813D-4F32-8D09-B13EC9F0386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2022-11-27T12:05:35Z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