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41642C" w:rsidP="00B452E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</w:t>
            </w:r>
            <w:proofErr w:type="gramStart"/>
            <w:r>
              <w:rPr>
                <w:b/>
                <w:sz w:val="36"/>
                <w:szCs w:val="36"/>
              </w:rPr>
              <w:t>TÝDEN</w:t>
            </w:r>
            <w:r w:rsidR="00B452EC">
              <w:rPr>
                <w:b/>
                <w:sz w:val="36"/>
                <w:szCs w:val="36"/>
              </w:rPr>
              <w:t xml:space="preserve">  1. 6. </w:t>
            </w:r>
            <w:r w:rsidR="003640B0" w:rsidRPr="003640B0">
              <w:rPr>
                <w:b/>
                <w:sz w:val="36"/>
                <w:szCs w:val="36"/>
              </w:rPr>
              <w:t xml:space="preserve">– </w:t>
            </w:r>
            <w:r w:rsidR="00B452EC">
              <w:rPr>
                <w:b/>
                <w:sz w:val="36"/>
                <w:szCs w:val="36"/>
              </w:rPr>
              <w:t xml:space="preserve">5. 6. </w:t>
            </w:r>
            <w:r w:rsidR="0070231B">
              <w:rPr>
                <w:b/>
                <w:sz w:val="36"/>
                <w:szCs w:val="36"/>
              </w:rPr>
              <w:t xml:space="preserve"> </w:t>
            </w:r>
            <w:r w:rsidR="00501D62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2020</w:t>
            </w:r>
            <w:proofErr w:type="gramEnd"/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Default="0070231B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Slabiky </w:t>
            </w:r>
            <w:r w:rsidR="00B452EC">
              <w:rPr>
                <w:b/>
                <w:sz w:val="24"/>
                <w:szCs w:val="24"/>
              </w:rPr>
              <w:t xml:space="preserve">MĚ + NOVÁ </w:t>
            </w:r>
            <w:proofErr w:type="gramStart"/>
            <w:r w:rsidR="00B452EC">
              <w:rPr>
                <w:b/>
                <w:sz w:val="24"/>
                <w:szCs w:val="24"/>
              </w:rPr>
              <w:t>PÍSANKA  4.díl</w:t>
            </w:r>
            <w:proofErr w:type="gramEnd"/>
          </w:p>
          <w:p w:rsidR="0070231B" w:rsidRPr="0070231B" w:rsidRDefault="0070231B" w:rsidP="00C30A0A">
            <w:pPr>
              <w:rPr>
                <w:sz w:val="24"/>
                <w:szCs w:val="24"/>
              </w:rPr>
            </w:pPr>
            <w:r w:rsidRPr="0070231B">
              <w:rPr>
                <w:sz w:val="24"/>
                <w:szCs w:val="24"/>
              </w:rPr>
              <w:t>Měkké x tvrdé slabiky</w:t>
            </w:r>
            <w:r w:rsidR="00EF527C">
              <w:rPr>
                <w:sz w:val="24"/>
                <w:szCs w:val="24"/>
              </w:rPr>
              <w:t xml:space="preserve"> – upevňování látky</w:t>
            </w:r>
          </w:p>
          <w:p w:rsidR="00625753" w:rsidRDefault="0070231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Sluchové a zrakové rozlišování slabik.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B452EC">
              <w:rPr>
                <w:sz w:val="24"/>
                <w:szCs w:val="24"/>
              </w:rPr>
              <w:t>97, 98</w:t>
            </w:r>
          </w:p>
          <w:p w:rsidR="007C3D57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B452EC">
              <w:rPr>
                <w:sz w:val="24"/>
                <w:szCs w:val="24"/>
              </w:rPr>
              <w:t>30, 31, 1, 2, 3, 4</w:t>
            </w:r>
          </w:p>
          <w:p w:rsidR="0027478C" w:rsidRPr="008240D2" w:rsidRDefault="0027478C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</w:t>
            </w:r>
          </w:p>
          <w:p w:rsidR="00B27383" w:rsidRPr="001C6B91" w:rsidRDefault="00EA65D2" w:rsidP="00B452EC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7C3F56">
              <w:rPr>
                <w:sz w:val="24"/>
                <w:szCs w:val="24"/>
              </w:rPr>
              <w:t>Trénink diktátů</w:t>
            </w:r>
            <w:r w:rsidR="003A32E9" w:rsidRPr="007C3F56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 w:rsidRPr="007C3F56">
              <w:rPr>
                <w:sz w:val="24"/>
                <w:szCs w:val="24"/>
              </w:rPr>
              <w:t>diktátového</w:t>
            </w:r>
            <w:proofErr w:type="spellEnd"/>
            <w:r w:rsidR="003A32E9" w:rsidRPr="007C3F56">
              <w:rPr>
                <w:sz w:val="24"/>
                <w:szCs w:val="24"/>
              </w:rPr>
              <w:t xml:space="preserve"> sešitu):</w:t>
            </w:r>
            <w:r w:rsidR="008F0868" w:rsidRPr="007C3F56">
              <w:rPr>
                <w:sz w:val="24"/>
                <w:szCs w:val="24"/>
              </w:rPr>
              <w:t xml:space="preserve"> </w:t>
            </w:r>
            <w:r w:rsidR="00B452EC">
              <w:rPr>
                <w:i/>
                <w:sz w:val="24"/>
                <w:szCs w:val="24"/>
              </w:rPr>
              <w:t xml:space="preserve">Pěšinka ve vlasech. Smutný závěr knihy. Populární zpěvák. Bětka pěstuje růže.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E50B6" w:rsidRPr="003E50B6" w:rsidRDefault="00B452EC" w:rsidP="003E50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Měření</w:t>
            </w:r>
          </w:p>
          <w:p w:rsidR="00CC0552" w:rsidRPr="003E50B6" w:rsidRDefault="009E68CA" w:rsidP="003E50B6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1C6B91">
              <w:rPr>
                <w:sz w:val="24"/>
                <w:szCs w:val="24"/>
              </w:rPr>
              <w:t xml:space="preserve">pavučiny, </w:t>
            </w:r>
            <w:r w:rsidR="00B452EC">
              <w:rPr>
                <w:sz w:val="24"/>
                <w:szCs w:val="24"/>
              </w:rPr>
              <w:t>hodiny, součet tří stran, autobus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</w:t>
            </w:r>
            <w:proofErr w:type="spellStart"/>
            <w:r w:rsidRPr="00CC0552">
              <w:rPr>
                <w:sz w:val="24"/>
                <w:szCs w:val="24"/>
              </w:rPr>
              <w:t>pětiminutkového</w:t>
            </w:r>
            <w:proofErr w:type="spellEnd"/>
            <w:r w:rsidRPr="00CC0552">
              <w:rPr>
                <w:sz w:val="24"/>
                <w:szCs w:val="24"/>
              </w:rPr>
              <w:t xml:space="preserve"> </w:t>
            </w:r>
            <w:r w:rsidR="0041642C">
              <w:rPr>
                <w:sz w:val="24"/>
                <w:szCs w:val="24"/>
              </w:rPr>
              <w:t>sešitu)</w:t>
            </w:r>
          </w:p>
          <w:p w:rsidR="000B7F4D" w:rsidRPr="003640B0" w:rsidRDefault="008C4798" w:rsidP="00B45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B452EC">
              <w:rPr>
                <w:sz w:val="24"/>
                <w:szCs w:val="24"/>
              </w:rPr>
              <w:t>55, 56, 57</w:t>
            </w:r>
            <w:r w:rsidR="0027478C">
              <w:rPr>
                <w:sz w:val="24"/>
                <w:szCs w:val="24"/>
              </w:rPr>
              <w:t xml:space="preserve">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Default="00B452EC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Život v lese </w:t>
            </w:r>
            <w:r w:rsidR="00344C18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74, 75</w:t>
            </w:r>
          </w:p>
          <w:p w:rsidR="008D7D7E" w:rsidRDefault="00B452EC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Rostliny</w:t>
            </w:r>
          </w:p>
          <w:p w:rsidR="00B452EC" w:rsidRDefault="00B452EC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Zvířata</w:t>
            </w:r>
          </w:p>
          <w:p w:rsidR="00B452EC" w:rsidRPr="003640B0" w:rsidRDefault="00B452EC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Houby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1706F7" w:rsidRDefault="001706F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TV - </w:t>
            </w:r>
            <w:r w:rsidR="00B452EC">
              <w:rPr>
                <w:sz w:val="24"/>
                <w:szCs w:val="24"/>
              </w:rPr>
              <w:t xml:space="preserve"> Procházka v lese, hry v </w:t>
            </w:r>
            <w:r>
              <w:rPr>
                <w:sz w:val="24"/>
                <w:szCs w:val="24"/>
              </w:rPr>
              <w:t>přírodě</w:t>
            </w:r>
          </w:p>
          <w:p w:rsidR="007F4774" w:rsidRPr="001A7010" w:rsidRDefault="001706F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HV - </w:t>
            </w:r>
            <w:r w:rsidR="00B452EC">
              <w:rPr>
                <w:sz w:val="24"/>
                <w:szCs w:val="24"/>
              </w:rPr>
              <w:t xml:space="preserve">Polámal se </w:t>
            </w:r>
            <w:proofErr w:type="spellStart"/>
            <w:r w:rsidR="00B452EC">
              <w:rPr>
                <w:sz w:val="24"/>
                <w:szCs w:val="24"/>
              </w:rPr>
              <w:t>mraveneč</w:t>
            </w:r>
            <w:bookmarkStart w:id="0" w:name="_GoBack"/>
            <w:bookmarkEnd w:id="0"/>
            <w:r w:rsidR="00B452EC">
              <w:rPr>
                <w:sz w:val="24"/>
                <w:szCs w:val="24"/>
              </w:rPr>
              <w:t>ek</w:t>
            </w:r>
            <w:proofErr w:type="spellEnd"/>
          </w:p>
          <w:p w:rsidR="008D7D7E" w:rsidRDefault="008D7D7E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1033CD" w:rsidRDefault="001033CD" w:rsidP="00C30A0A">
            <w:r>
              <w:t>V případě nesrovnalostí mě neváhejte kontakto</w:t>
            </w:r>
            <w:r w:rsidR="001A7010">
              <w:t xml:space="preserve">vat. Pro děti, které jsou doma, nabízím v odpoledních hodinách </w:t>
            </w:r>
            <w:r w:rsidR="00381269">
              <w:t>skupinovou (2 – 3 žáci)</w:t>
            </w:r>
            <w:r w:rsidR="001A7010">
              <w:t xml:space="preserve"> možnost online </w:t>
            </w:r>
            <w:proofErr w:type="spellStart"/>
            <w:r w:rsidR="001A7010">
              <w:t>videohovorů</w:t>
            </w:r>
            <w:proofErr w:type="spellEnd"/>
            <w:r w:rsidR="001A7010">
              <w:t xml:space="preserve"> přes </w:t>
            </w:r>
            <w:proofErr w:type="spellStart"/>
            <w:r w:rsidR="001A7010">
              <w:t>Teams</w:t>
            </w:r>
            <w:proofErr w:type="spellEnd"/>
            <w:r w:rsidR="001A7010">
              <w:t xml:space="preserve">. Dále připomínám online přenos výuky ze třídy ÚT + ČT 8:55 – 9:40. Vyzkoušíme – uvidíme </w:t>
            </w:r>
            <w:r w:rsidR="001A7010">
              <w:sym w:font="Wingdings" w:char="F04A"/>
            </w:r>
            <w:r w:rsidR="001A7010">
              <w:t xml:space="preserve"> </w:t>
            </w:r>
          </w:p>
          <w:p w:rsidR="001033CD" w:rsidRDefault="00C65A75" w:rsidP="00C30A0A">
            <w:r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B7F4D"/>
    <w:rsid w:val="000D41A8"/>
    <w:rsid w:val="001033CD"/>
    <w:rsid w:val="00124488"/>
    <w:rsid w:val="00132CAF"/>
    <w:rsid w:val="00165510"/>
    <w:rsid w:val="001706F7"/>
    <w:rsid w:val="0018510D"/>
    <w:rsid w:val="001A7010"/>
    <w:rsid w:val="001C6B91"/>
    <w:rsid w:val="001F61AB"/>
    <w:rsid w:val="002302CA"/>
    <w:rsid w:val="002539F3"/>
    <w:rsid w:val="0027478C"/>
    <w:rsid w:val="002A35C3"/>
    <w:rsid w:val="00344C18"/>
    <w:rsid w:val="003640B0"/>
    <w:rsid w:val="00372F82"/>
    <w:rsid w:val="0037303D"/>
    <w:rsid w:val="00381269"/>
    <w:rsid w:val="00391688"/>
    <w:rsid w:val="003A32E9"/>
    <w:rsid w:val="003E1069"/>
    <w:rsid w:val="003E47C5"/>
    <w:rsid w:val="003E50B6"/>
    <w:rsid w:val="003E6219"/>
    <w:rsid w:val="0041642C"/>
    <w:rsid w:val="00460C49"/>
    <w:rsid w:val="00501D62"/>
    <w:rsid w:val="005F3A6A"/>
    <w:rsid w:val="00625753"/>
    <w:rsid w:val="00682BAB"/>
    <w:rsid w:val="006A556A"/>
    <w:rsid w:val="0070059E"/>
    <w:rsid w:val="0070231B"/>
    <w:rsid w:val="007C3D57"/>
    <w:rsid w:val="007C3F56"/>
    <w:rsid w:val="007D1457"/>
    <w:rsid w:val="007F4774"/>
    <w:rsid w:val="008240D2"/>
    <w:rsid w:val="008364A5"/>
    <w:rsid w:val="008627E4"/>
    <w:rsid w:val="00875AA9"/>
    <w:rsid w:val="008C4798"/>
    <w:rsid w:val="008C50E0"/>
    <w:rsid w:val="008D7D7E"/>
    <w:rsid w:val="008F0868"/>
    <w:rsid w:val="00945384"/>
    <w:rsid w:val="009E68CA"/>
    <w:rsid w:val="00A16F1A"/>
    <w:rsid w:val="00A275D6"/>
    <w:rsid w:val="00A30B25"/>
    <w:rsid w:val="00A70894"/>
    <w:rsid w:val="00B27383"/>
    <w:rsid w:val="00B452EC"/>
    <w:rsid w:val="00B76E46"/>
    <w:rsid w:val="00C05E34"/>
    <w:rsid w:val="00C30A0A"/>
    <w:rsid w:val="00C65A75"/>
    <w:rsid w:val="00CC0552"/>
    <w:rsid w:val="00CD69A9"/>
    <w:rsid w:val="00CE1E5A"/>
    <w:rsid w:val="00D36816"/>
    <w:rsid w:val="00DA646E"/>
    <w:rsid w:val="00DC3878"/>
    <w:rsid w:val="00EA65D2"/>
    <w:rsid w:val="00EB4DE9"/>
    <w:rsid w:val="00EF527C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5A785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3E1069"/>
    <w:rPr>
      <w:color w:val="605E5C"/>
      <w:shd w:val="clear" w:color="auto" w:fill="E1DFDD"/>
    </w:rPr>
  </w:style>
  <w:style w:type="paragraph" w:customStyle="1" w:styleId="paragraph">
    <w:name w:val="paragraph"/>
    <w:basedOn w:val="Normln"/>
    <w:rsid w:val="00A7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8</cp:revision>
  <cp:lastPrinted>2020-03-11T10:20:00Z</cp:lastPrinted>
  <dcterms:created xsi:type="dcterms:W3CDTF">2020-05-22T10:31:00Z</dcterms:created>
  <dcterms:modified xsi:type="dcterms:W3CDTF">2020-05-28T10:19:00Z</dcterms:modified>
</cp:coreProperties>
</file>