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tblLook w:val="04A0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3640B0" w:rsidP="00945384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>PLÁN UČIVA NA TÝDEN OD 16.</w:t>
            </w:r>
            <w:r w:rsidR="00EB4DE9">
              <w:rPr>
                <w:b/>
                <w:sz w:val="36"/>
                <w:szCs w:val="36"/>
              </w:rPr>
              <w:t xml:space="preserve"> </w:t>
            </w:r>
            <w:r w:rsidRPr="003640B0">
              <w:rPr>
                <w:b/>
                <w:sz w:val="36"/>
                <w:szCs w:val="36"/>
              </w:rPr>
              <w:t>3 – 20. 3. 2020</w:t>
            </w:r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12D">
              <w:rPr>
                <w:sz w:val="24"/>
                <w:szCs w:val="24"/>
              </w:rPr>
              <w:t xml:space="preserve"> 3. E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B76E46" w:rsidRDefault="00B76E46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943E1C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proofErr w:type="spellStart"/>
            <w:r w:rsidRPr="0084512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Čj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 -</w:t>
            </w:r>
            <w:r w:rsidR="00943E1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vyjmenovaná slova po </w:t>
            </w:r>
            <w:r w:rsidR="00943E1C" w:rsidRPr="00943E1C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p</w:t>
            </w:r>
            <w:r w:rsidR="00943E1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, viz P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říloha,</w:t>
            </w:r>
          </w:p>
          <w:p w:rsidR="00943E1C" w:rsidRDefault="00943E1C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opakovat si průběžně během týdne na pracovním listě vyjmen</w:t>
            </w:r>
            <w:r w:rsid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ovaná</w:t>
            </w:r>
          </w:p>
          <w:p w:rsidR="0084512D" w:rsidRPr="0084512D" w:rsidRDefault="00943E1C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</w:t>
            </w:r>
            <w:r w:rsid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</w:t>
            </w:r>
            <w:r w:rsid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slova po b, l, m, p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gramStart"/>
            <w:r w:rsid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viz.</w:t>
            </w:r>
            <w:proofErr w:type="gramEnd"/>
            <w:r w:rsid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P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říloha.</w:t>
            </w:r>
          </w:p>
          <w:p w:rsidR="0084512D" w:rsidRP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84512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cs-CZ"/>
              </w:rPr>
              <w:t>Pro dny úterý až pátek</w:t>
            </w:r>
            <w:r w:rsidR="00943E1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 - vyjmenovaná slova po </w:t>
            </w:r>
            <w:r w:rsidR="00943E1C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cs-CZ"/>
              </w:rPr>
              <w:t>s</w:t>
            </w:r>
            <w:r w:rsidR="00943E1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, 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uč. str. 77 - 79, ke kontrole do školy přinést </w:t>
            </w:r>
            <w:proofErr w:type="spellStart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cv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. 8, 10, 11 (na volném</w:t>
            </w:r>
            <w:r w:rsidR="00943E1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papíře) a pracovní listy (viz P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říloha).  </w:t>
            </w:r>
          </w:p>
          <w:p w:rsidR="0084512D" w:rsidRPr="0084512D" w:rsidRDefault="00943E1C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D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o sešitu Pravidel (nebo na papír A4) - vlepit,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dopsat a dokreslit na PL (viz P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říloha)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vyjmenovaná slova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po S, z daného odkazu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k nim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vypsat 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slova 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příbuzná a v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ýjimky</w:t>
            </w:r>
            <w:r w:rsidR="0084512D"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.</w:t>
            </w:r>
          </w:p>
          <w:p w:rsidR="0084512D" w:rsidRP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hyperlink r:id="rId5" w:tgtFrame="_blank" w:history="1">
              <w:r w:rsidRPr="0084512D">
                <w:rPr>
                  <w:rFonts w:ascii="Calibri" w:eastAsia="Times New Roman" w:hAnsi="Calibri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https://www.mojecestina.cz/article/2008102614-vyjmenovana-slova-po-s?crumb=gramatika%2Fvyjmenovana-slova</w:t>
              </w:r>
            </w:hyperlink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br/>
            </w:r>
          </w:p>
          <w:p w:rsid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hyperlink r:id="rId6" w:tgtFrame="_blank" w:history="1">
              <w:r w:rsidRPr="0084512D">
                <w:rPr>
                  <w:rFonts w:ascii="Calibri" w:eastAsia="Times New Roman" w:hAnsi="Calibri" w:cs="Times New Roman"/>
                  <w:color w:val="0000FF"/>
                  <w:sz w:val="24"/>
                  <w:szCs w:val="24"/>
                  <w:u w:val="single"/>
                  <w:lang w:eastAsia="cs-CZ"/>
                </w:rPr>
                <w:t>https://www.mojecestina.cz/article/2009081403-chytaky-u-vyjmenovanych-slov-po-s?crumb=gramatika%2Fvyjmenovana-slova</w:t>
              </w:r>
            </w:hyperlink>
          </w:p>
          <w:p w:rsidR="00943E1C" w:rsidRPr="0084512D" w:rsidRDefault="00943E1C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</w:p>
          <w:p w:rsidR="003640B0" w:rsidRDefault="0084512D" w:rsidP="00943E1C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  <w:r w:rsidRPr="0084512D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Čtení 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- Čítanka str. 88 - 91, PS - str. 5 - 7 po </w:t>
            </w:r>
            <w:proofErr w:type="spellStart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cv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 13.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p. uč.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Zálešáková</w:t>
            </w:r>
          </w:p>
          <w:p w:rsid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Téma - Násobení a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dělení v oboru do 100, dělení se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 zbytkem, slovní úlohy. </w:t>
            </w:r>
          </w:p>
          <w:p w:rsid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</w:pPr>
          </w:p>
          <w:p w:rsidR="0084512D" w:rsidRP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 xml:space="preserve">p. uč.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  <w:lang w:eastAsia="cs-CZ"/>
              </w:rPr>
              <w:t>Nacházelová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 </w:t>
            </w:r>
          </w:p>
          <w:p w:rsidR="0084512D" w:rsidRP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Slovní úlohy uč. str. 57, </w:t>
            </w:r>
            <w:proofErr w:type="spellStart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cv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. 1 - 7, vypracovat na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volný 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papír - nákres (pokud je nutný) výpočet a odpověď.</w:t>
            </w:r>
          </w:p>
          <w:p w:rsidR="0084512D" w:rsidRP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Indické násobení - uč. str. 58, </w:t>
            </w:r>
            <w:proofErr w:type="spellStart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cv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 1 (tabulku na vepsání najdete v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Příloze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), </w:t>
            </w:r>
            <w:proofErr w:type="spellStart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cv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 3, 4 - psát do učebnice.</w:t>
            </w:r>
          </w:p>
          <w:p w:rsidR="0084512D" w:rsidRPr="0084512D" w:rsidRDefault="0084512D" w:rsidP="0084512D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Děda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Lesoň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- uč. str. 59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cv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. 1 a 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dále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 </w:t>
            </w:r>
            <w:proofErr w:type="spellStart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cv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 xml:space="preserve">. 2, </w:t>
            </w:r>
            <w:proofErr w:type="spellStart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cv</w:t>
            </w:r>
            <w:proofErr w:type="spellEnd"/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. 4 - psát do učebnice.</w:t>
            </w:r>
          </w:p>
          <w:p w:rsidR="00945384" w:rsidRDefault="0084512D" w:rsidP="0084512D">
            <w:pPr>
              <w:shd w:val="clear" w:color="auto" w:fill="FFFFFF"/>
              <w:textAlignment w:val="baseline"/>
              <w:rPr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PL - viz P</w:t>
            </w:r>
            <w:r w:rsidRPr="0084512D">
              <w:rPr>
                <w:rFonts w:ascii="Calibri" w:eastAsia="Times New Roman" w:hAnsi="Calibri" w:cs="Times New Roman"/>
                <w:color w:val="000000"/>
                <w:sz w:val="24"/>
                <w:szCs w:val="24"/>
                <w:bdr w:val="none" w:sz="0" w:space="0" w:color="auto" w:frame="1"/>
                <w:lang w:eastAsia="cs-CZ"/>
              </w:rPr>
              <w:t>říloha.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4512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84512D" w:rsidRDefault="0084512D" w:rsidP="00C30A0A">
            <w:pPr>
              <w:rPr>
                <w:rFonts w:ascii="Calibri" w:hAnsi="Calibri"/>
                <w:color w:val="000000"/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Téma: Jak žili naši předkové</w:t>
            </w:r>
          </w:p>
          <w:p w:rsidR="003640B0" w:rsidRPr="003640B0" w:rsidRDefault="0084512D" w:rsidP="00943E1C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hd w:val="clear" w:color="auto" w:fill="FFFFFF"/>
              </w:rPr>
              <w:t>uč. str. 48 - 50 (prostudovat si včetně otázek - ústně). PS - str. 25.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  <w:bookmarkStart w:id="0" w:name="_GoBack"/>
            <w:bookmarkEnd w:id="0"/>
          </w:p>
        </w:tc>
        <w:tc>
          <w:tcPr>
            <w:tcW w:w="7366" w:type="dxa"/>
          </w:tcPr>
          <w:p w:rsidR="003640B0" w:rsidRDefault="0084512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PČ – CLIL</w:t>
            </w:r>
          </w:p>
          <w:p w:rsidR="00943E1C" w:rsidRPr="00943E1C" w:rsidRDefault="00943E1C" w:rsidP="00943E1C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sz w:val="24"/>
                <w:szCs w:val="24"/>
              </w:rPr>
              <w:t xml:space="preserve">VV - </w:t>
            </w:r>
            <w:r w:rsidRPr="00943E1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Nakreslit obrázek:" Jak pomáhám mamince v kuchyni."</w:t>
            </w:r>
          </w:p>
          <w:p w:rsidR="00943E1C" w:rsidRPr="00943E1C" w:rsidRDefault="00D042A5" w:rsidP="00943E1C">
            <w:pPr>
              <w:shd w:val="clear" w:color="auto" w:fill="FFFFFF"/>
              <w:textAlignment w:val="baseline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 xml:space="preserve">        </w:t>
            </w:r>
            <w:r w:rsidR="00943E1C" w:rsidRPr="00943E1C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cs-CZ"/>
              </w:rPr>
              <w:t>Obrázky si společně prohlédneme po návratu do školy.</w:t>
            </w:r>
          </w:p>
          <w:p w:rsidR="0084512D" w:rsidRDefault="0084512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HV – píseň Není nutno (viz Příloha)</w:t>
            </w:r>
          </w:p>
          <w:p w:rsidR="003640B0" w:rsidRPr="003640B0" w:rsidRDefault="0084512D" w:rsidP="00943E1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TV – protahovací cvičení, atletická abeceda (zopakovat si)  </w:t>
            </w:r>
          </w:p>
        </w:tc>
      </w:tr>
    </w:tbl>
    <w:p w:rsidR="003640B0" w:rsidRDefault="003640B0" w:rsidP="00C30A0A"/>
    <w:tbl>
      <w:tblPr>
        <w:tblStyle w:val="Mkatabulky"/>
        <w:tblW w:w="0" w:type="auto"/>
        <w:tblLook w:val="04A0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3640B0" w:rsidRDefault="0084512D" w:rsidP="00C30A0A">
            <w:r>
              <w:t>Zkratka PL = pracovní list. PS = pracovní sešit.</w:t>
            </w:r>
          </w:p>
          <w:p w:rsidR="003640B0" w:rsidRDefault="0084512D" w:rsidP="00943E1C">
            <w:r>
              <w:t>Příloha je zaslána do e-mailu rodičů.</w:t>
            </w:r>
          </w:p>
        </w:tc>
      </w:tr>
    </w:tbl>
    <w:p w:rsidR="003640B0" w:rsidRPr="00C30A0A" w:rsidRDefault="003640B0" w:rsidP="00C30A0A"/>
    <w:sectPr w:rsidR="003640B0" w:rsidRPr="00C30A0A" w:rsidSect="009336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632E2"/>
    <w:rsid w:val="00105B07"/>
    <w:rsid w:val="00124488"/>
    <w:rsid w:val="0018510D"/>
    <w:rsid w:val="003640B0"/>
    <w:rsid w:val="00391688"/>
    <w:rsid w:val="003E6219"/>
    <w:rsid w:val="005F3A6A"/>
    <w:rsid w:val="00682BAB"/>
    <w:rsid w:val="0084512D"/>
    <w:rsid w:val="00875AA9"/>
    <w:rsid w:val="008C50E0"/>
    <w:rsid w:val="00933676"/>
    <w:rsid w:val="00943E1C"/>
    <w:rsid w:val="00945384"/>
    <w:rsid w:val="00A30B25"/>
    <w:rsid w:val="00B76E46"/>
    <w:rsid w:val="00C30A0A"/>
    <w:rsid w:val="00CE1E5A"/>
    <w:rsid w:val="00D042A5"/>
    <w:rsid w:val="00EB4D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67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8451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29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8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jecestina.cz/article/2009081403-chytaky-u-vyjmenovanych-slov-po-s?crumb=gramatika%2Fvyjmenovana-slova" TargetMode="External"/><Relationship Id="rId5" Type="http://schemas.openxmlformats.org/officeDocument/2006/relationships/hyperlink" Target="https://www.mojecestina.cz/article/2008102614-vyjmenovana-slova-po-s?crumb=gramatika%2Fvyjmenovana-slov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uzivatel</cp:lastModifiedBy>
  <cp:revision>2</cp:revision>
  <cp:lastPrinted>2020-03-11T10:20:00Z</cp:lastPrinted>
  <dcterms:created xsi:type="dcterms:W3CDTF">2020-03-16T13:40:00Z</dcterms:created>
  <dcterms:modified xsi:type="dcterms:W3CDTF">2020-03-16T13:40:00Z</dcterms:modified>
</cp:coreProperties>
</file>