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C5CDF59" w:rsidR="003640B0" w:rsidRPr="00A711A2" w:rsidRDefault="00B55323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 11. – 26. 11. 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7FD109F0" w:rsidR="00A95115" w:rsidRPr="00551F4E" w:rsidRDefault="00AF0B6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>, předpona ob-, v-, podmět a přísudek, podstatná jména – pád, číslo, rod</w:t>
            </w:r>
          </w:p>
          <w:p w14:paraId="633C2487" w14:textId="65315385" w:rsidR="00DB60C4" w:rsidRPr="00551F4E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40 - 41</w:t>
            </w:r>
          </w:p>
          <w:p w14:paraId="155243A2" w14:textId="2FB94DD7" w:rsidR="00DB60C4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22 - 23</w:t>
            </w:r>
          </w:p>
          <w:p w14:paraId="44E2A2A2" w14:textId="3EB2F833" w:rsidR="00551F4E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252E54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0FF9699B" w14:textId="00C14AB5" w:rsidR="00252E54" w:rsidRPr="00DB60C4" w:rsidRDefault="000B4DB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dobrovolný úkol v Teams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63C093DF" w:rsidR="001604C9" w:rsidRPr="00796536" w:rsidRDefault="00B55323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Písemné násobení dvojciferným činitelem, dělení jednociferným dělitelem, zlomky</w:t>
            </w:r>
          </w:p>
          <w:p w14:paraId="12ABF3B4" w14:textId="3EA23C75" w:rsidR="001604C9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B55323">
              <w:rPr>
                <w:sz w:val="24"/>
                <w:szCs w:val="24"/>
              </w:rPr>
              <w:t xml:space="preserve"> 35/ 18, 19, 36/ 1, 3, 4, 5</w:t>
            </w:r>
          </w:p>
          <w:p w14:paraId="70F61E9B" w14:textId="4F70299E" w:rsidR="00B55323" w:rsidRDefault="00B55323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23, 24</w:t>
            </w:r>
          </w:p>
          <w:p w14:paraId="76159FEE" w14:textId="42456531" w:rsidR="00B55323" w:rsidRDefault="00B55323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uč. 38/ 18, kolmice</w:t>
            </w:r>
          </w:p>
          <w:p w14:paraId="7B47CFFB" w14:textId="125BB0F6" w:rsidR="00B55323" w:rsidRDefault="00B55323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Pětiminutovky – procvičujeme str. 8, 9</w:t>
            </w:r>
          </w:p>
          <w:p w14:paraId="69B10758" w14:textId="239B534E" w:rsidR="00252E54" w:rsidRPr="000B4DB4" w:rsidRDefault="000B4DB4" w:rsidP="00B55323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dobrovolný úkol v Teams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66A2E3A7" w14:textId="7778F1CE" w:rsidR="002E77AB" w:rsidRPr="00796536" w:rsidRDefault="00252E5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Ekosystém les </w:t>
            </w:r>
            <w:r w:rsidR="00B55323">
              <w:rPr>
                <w:rFonts w:asciiTheme="minorHAnsi" w:hAnsiTheme="minorHAnsi" w:cs="Segoe UI"/>
              </w:rPr>
              <w:t xml:space="preserve">– </w:t>
            </w:r>
            <w:r w:rsidR="00F477FF">
              <w:rPr>
                <w:rFonts w:asciiTheme="minorHAnsi" w:hAnsiTheme="minorHAnsi" w:cs="Segoe UI"/>
              </w:rPr>
              <w:t>lesní patra, stromy jehličnaté a listnaté, byliny v lese</w:t>
            </w:r>
          </w:p>
          <w:p w14:paraId="120474E2" w14:textId="34A4231A" w:rsidR="000F1450" w:rsidRPr="0077671C" w:rsidRDefault="00252E5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18 - 26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00969454" w14:textId="77777777" w:rsidR="00A521BF" w:rsidRPr="00A521BF" w:rsidRDefault="00A521BF" w:rsidP="00A521B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521B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 </w:t>
            </w:r>
            <w:r w:rsidRPr="00A521B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Lekce 3:</w:t>
            </w:r>
            <w:r w:rsidRPr="00A521B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A521B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opakování: nemoc a zdraví plus doporučení (Drink lots of tea. Don’t play outside. Atd.); I’m …/I’ve got...; učebnice str. 16 </w:t>
            </w:r>
          </w:p>
          <w:p w14:paraId="2BC503E1" w14:textId="77777777" w:rsidR="00A521BF" w:rsidRPr="00A521BF" w:rsidRDefault="00A521BF" w:rsidP="00A521B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521B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A521B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pracovní sešit str. 16-17 </w:t>
            </w:r>
          </w:p>
          <w:p w14:paraId="40328C68" w14:textId="77777777" w:rsidR="00A521BF" w:rsidRPr="00A521BF" w:rsidRDefault="00A521BF" w:rsidP="00A521B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521B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A521B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komiks učebnice str. 17; opakování lekce 3 </w:t>
            </w:r>
          </w:p>
          <w:p w14:paraId="1C9ED67B" w14:textId="77777777" w:rsidR="00EC1367" w:rsidRPr="006919B4" w:rsidRDefault="00EC1367" w:rsidP="00AF0B69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E4D42EE" w14:textId="5D6D4212" w:rsidR="00162317" w:rsidRPr="00796536" w:rsidRDefault="00252E54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Počasí a podnebí</w:t>
            </w:r>
          </w:p>
          <w:p w14:paraId="57E206E6" w14:textId="77777777" w:rsidR="000F1450" w:rsidRDefault="00252E54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27 - 28</w:t>
            </w:r>
            <w:r w:rsidR="00AF0B69">
              <w:rPr>
                <w:sz w:val="24"/>
                <w:szCs w:val="24"/>
              </w:rPr>
              <w:t>, vyhledávání v atlase ČR</w:t>
            </w:r>
            <w:r>
              <w:rPr>
                <w:sz w:val="24"/>
                <w:szCs w:val="24"/>
              </w:rPr>
              <w:t xml:space="preserve"> – povrch, vodstvo, sousední státy</w:t>
            </w: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784DF51B" w:rsidR="00F8224E" w:rsidRPr="00385621" w:rsidRDefault="00A521BF" w:rsidP="00F81334">
      <w:pPr>
        <w:rPr>
          <w:sz w:val="24"/>
          <w:szCs w:val="24"/>
        </w:rPr>
      </w:pPr>
      <w:r>
        <w:rPr>
          <w:sz w:val="24"/>
          <w:szCs w:val="24"/>
        </w:rPr>
        <w:t>V pátek 26. 11. bruslíme.</w:t>
      </w: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712D5"/>
    <w:rsid w:val="002744B1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37</cp:revision>
  <cp:lastPrinted>2021-11-05T06:04:00Z</cp:lastPrinted>
  <dcterms:created xsi:type="dcterms:W3CDTF">2021-05-07T07:14:00Z</dcterms:created>
  <dcterms:modified xsi:type="dcterms:W3CDTF">2021-11-19T18:53:00Z</dcterms:modified>
</cp:coreProperties>
</file>