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4C440DF1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3EB98F49" w:rsidR="00557993" w:rsidRPr="00515185" w:rsidRDefault="4495125B" w:rsidP="4C440DF1">
            <w:pPr>
              <w:jc w:val="center"/>
              <w:rPr>
                <w:i/>
                <w:iCs/>
                <w:sz w:val="36"/>
                <w:szCs w:val="36"/>
              </w:rPr>
            </w:pPr>
            <w:r w:rsidRPr="4C440DF1">
              <w:rPr>
                <w:i/>
                <w:iCs/>
                <w:sz w:val="36"/>
                <w:szCs w:val="36"/>
              </w:rPr>
              <w:t xml:space="preserve">2. 11. - 6. 11. </w:t>
            </w:r>
          </w:p>
        </w:tc>
      </w:tr>
      <w:tr w:rsidR="003640B0" w14:paraId="7C546FE4" w14:textId="77777777" w:rsidTr="4C440DF1">
        <w:tc>
          <w:tcPr>
            <w:tcW w:w="9062" w:type="dxa"/>
            <w:gridSpan w:val="2"/>
          </w:tcPr>
          <w:p w14:paraId="4B991D1C" w14:textId="791F47E8" w:rsidR="003640B0" w:rsidRDefault="003640B0" w:rsidP="4B865CB4">
            <w:pPr>
              <w:rPr>
                <w:i/>
                <w:iCs/>
                <w:sz w:val="24"/>
                <w:szCs w:val="24"/>
              </w:rPr>
            </w:pPr>
            <w:proofErr w:type="gramStart"/>
            <w:r w:rsidRPr="4B865CB4">
              <w:rPr>
                <w:sz w:val="24"/>
                <w:szCs w:val="24"/>
              </w:rPr>
              <w:t>Třída:</w:t>
            </w:r>
            <w:r w:rsidR="376A0E6A" w:rsidRPr="4B865CB4">
              <w:rPr>
                <w:sz w:val="24"/>
                <w:szCs w:val="24"/>
              </w:rPr>
              <w:t xml:space="preserve">  </w:t>
            </w:r>
            <w:r w:rsidR="58D84955" w:rsidRPr="4B865CB4">
              <w:rPr>
                <w:sz w:val="24"/>
                <w:szCs w:val="24"/>
              </w:rPr>
              <w:t>1.</w:t>
            </w:r>
            <w:proofErr w:type="gramEnd"/>
            <w:r w:rsidR="58D84955" w:rsidRPr="4B865CB4">
              <w:rPr>
                <w:sz w:val="24"/>
                <w:szCs w:val="24"/>
              </w:rPr>
              <w:t xml:space="preserve">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4C440DF1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1B98BEA" w14:textId="70E8B703" w:rsidR="003640B0" w:rsidRDefault="1928A180" w:rsidP="4B865CB4">
            <w:pPr>
              <w:spacing w:line="259" w:lineRule="auto"/>
              <w:rPr>
                <w:rFonts w:eastAsiaTheme="minorEastAsia"/>
              </w:rPr>
            </w:pPr>
            <w:r w:rsidRPr="4B865CB4">
              <w:rPr>
                <w:rFonts w:eastAsiaTheme="minorEastAsia"/>
              </w:rPr>
              <w:t xml:space="preserve">PO </w:t>
            </w:r>
          </w:p>
          <w:p w14:paraId="2908A493" w14:textId="1C0E4B8D" w:rsidR="1928A180" w:rsidRDefault="1928A180" w:rsidP="4B865CB4">
            <w:pPr>
              <w:pStyle w:val="Odstavecseseznamem"/>
              <w:numPr>
                <w:ilvl w:val="0"/>
                <w:numId w:val="6"/>
              </w:numPr>
              <w:spacing w:line="259" w:lineRule="auto"/>
              <w:rPr>
                <w:rFonts w:eastAsiaTheme="minorEastAsia"/>
              </w:rPr>
            </w:pPr>
            <w:r w:rsidRPr="4B865CB4">
              <w:rPr>
                <w:rFonts w:eastAsiaTheme="minorEastAsia"/>
              </w:rPr>
              <w:t>online:</w:t>
            </w:r>
            <w:r w:rsidR="7F660B65" w:rsidRPr="4B865CB4">
              <w:rPr>
                <w:rFonts w:eastAsiaTheme="minorEastAsia"/>
              </w:rPr>
              <w:t xml:space="preserve"> opakování všech probraných písmen a slabik</w:t>
            </w:r>
            <w:r w:rsidRPr="4B865CB4">
              <w:rPr>
                <w:rFonts w:eastAsiaTheme="minorEastAsia"/>
              </w:rPr>
              <w:t xml:space="preserve"> str. </w:t>
            </w:r>
            <w:r w:rsidR="09950DFC" w:rsidRPr="4B865CB4">
              <w:rPr>
                <w:rFonts w:eastAsiaTheme="minorEastAsia"/>
              </w:rPr>
              <w:t>64</w:t>
            </w:r>
          </w:p>
          <w:p w14:paraId="2E3B14D6" w14:textId="7C806009" w:rsidR="09950DFC" w:rsidRDefault="09950DFC" w:rsidP="4B865CB4">
            <w:pPr>
              <w:pStyle w:val="Odstavecseseznamem"/>
              <w:numPr>
                <w:ilvl w:val="0"/>
                <w:numId w:val="6"/>
              </w:numPr>
              <w:spacing w:line="259" w:lineRule="auto"/>
              <w:rPr>
                <w:rFonts w:eastAsiaTheme="minorEastAsia"/>
              </w:rPr>
            </w:pPr>
            <w:r w:rsidRPr="16204882">
              <w:rPr>
                <w:rFonts w:eastAsiaTheme="minorEastAsia"/>
              </w:rPr>
              <w:t xml:space="preserve">samostatně: příprava na </w:t>
            </w:r>
            <w:proofErr w:type="gramStart"/>
            <w:r w:rsidRPr="16204882">
              <w:rPr>
                <w:rFonts w:eastAsiaTheme="minorEastAsia"/>
              </w:rPr>
              <w:t>psaní - malé</w:t>
            </w:r>
            <w:proofErr w:type="gramEnd"/>
            <w:r w:rsidRPr="16204882">
              <w:rPr>
                <w:rFonts w:eastAsiaTheme="minorEastAsia"/>
              </w:rPr>
              <w:t xml:space="preserve"> psací e str. 65</w:t>
            </w:r>
          </w:p>
          <w:p w14:paraId="0773891E" w14:textId="21B38A74" w:rsidR="09950DFC" w:rsidRDefault="09950DFC" w:rsidP="4B865CB4">
            <w:pPr>
              <w:spacing w:line="259" w:lineRule="auto"/>
              <w:rPr>
                <w:rFonts w:eastAsiaTheme="minorEastAsia"/>
              </w:rPr>
            </w:pPr>
            <w:r w:rsidRPr="4B865CB4">
              <w:rPr>
                <w:rFonts w:eastAsiaTheme="minorEastAsia"/>
              </w:rPr>
              <w:t>ÚT</w:t>
            </w:r>
          </w:p>
          <w:p w14:paraId="47B90E6C" w14:textId="6BC392BB" w:rsidR="09950DFC" w:rsidRDefault="09950DFC" w:rsidP="4B865CB4">
            <w:pPr>
              <w:pStyle w:val="Odstavecseseznamem"/>
              <w:numPr>
                <w:ilvl w:val="0"/>
                <w:numId w:val="5"/>
              </w:numPr>
              <w:spacing w:line="259" w:lineRule="auto"/>
              <w:rPr>
                <w:rFonts w:eastAsiaTheme="minorEastAsia"/>
              </w:rPr>
            </w:pPr>
            <w:r w:rsidRPr="4B865CB4">
              <w:rPr>
                <w:rFonts w:eastAsiaTheme="minorEastAsia"/>
              </w:rPr>
              <w:t>online: syntéza písmen do slabik, čtení slabik</w:t>
            </w:r>
            <w:r w:rsidR="0E6FAFBB" w:rsidRPr="4B865CB4">
              <w:rPr>
                <w:rFonts w:eastAsiaTheme="minorEastAsia"/>
              </w:rPr>
              <w:t xml:space="preserve"> str. 66</w:t>
            </w:r>
          </w:p>
          <w:p w14:paraId="6D19E3D2" w14:textId="14F88647" w:rsidR="0E6FAFBB" w:rsidRDefault="0E6FAFBB" w:rsidP="4B865CB4">
            <w:pPr>
              <w:pStyle w:val="Odstavecseseznamem"/>
              <w:numPr>
                <w:ilvl w:val="0"/>
                <w:numId w:val="5"/>
              </w:numPr>
              <w:spacing w:line="259" w:lineRule="auto"/>
              <w:rPr>
                <w:rFonts w:eastAsiaTheme="minorEastAsia"/>
              </w:rPr>
            </w:pPr>
            <w:r w:rsidRPr="16204882">
              <w:rPr>
                <w:rFonts w:eastAsiaTheme="minorEastAsia"/>
              </w:rPr>
              <w:t xml:space="preserve">samostatně: příprava na </w:t>
            </w:r>
            <w:proofErr w:type="gramStart"/>
            <w:r w:rsidRPr="16204882">
              <w:rPr>
                <w:rFonts w:eastAsiaTheme="minorEastAsia"/>
              </w:rPr>
              <w:t>psaní - malé</w:t>
            </w:r>
            <w:proofErr w:type="gramEnd"/>
            <w:r w:rsidRPr="16204882">
              <w:rPr>
                <w:rFonts w:eastAsiaTheme="minorEastAsia"/>
              </w:rPr>
              <w:t xml:space="preserve"> psací a str. 67</w:t>
            </w:r>
          </w:p>
          <w:p w14:paraId="54D59A3D" w14:textId="734255E8" w:rsidR="0E6FAFBB" w:rsidRDefault="0E6FAFBB" w:rsidP="4B865CB4">
            <w:pPr>
              <w:spacing w:line="259" w:lineRule="auto"/>
              <w:rPr>
                <w:rFonts w:eastAsiaTheme="minorEastAsia"/>
              </w:rPr>
            </w:pPr>
            <w:r w:rsidRPr="4B865CB4">
              <w:rPr>
                <w:rFonts w:eastAsiaTheme="minorEastAsia"/>
              </w:rPr>
              <w:t>ST</w:t>
            </w:r>
          </w:p>
          <w:p w14:paraId="343FBC68" w14:textId="0BA52723" w:rsidR="0E6FAFBB" w:rsidRDefault="0E6FAFBB" w:rsidP="4B865CB4">
            <w:pPr>
              <w:pStyle w:val="Odstavecseseznamem"/>
              <w:numPr>
                <w:ilvl w:val="0"/>
                <w:numId w:val="4"/>
              </w:numPr>
              <w:spacing w:line="259" w:lineRule="auto"/>
              <w:rPr>
                <w:rFonts w:eastAsiaTheme="minorEastAsia"/>
              </w:rPr>
            </w:pPr>
            <w:r w:rsidRPr="4B865CB4">
              <w:rPr>
                <w:rFonts w:eastAsiaTheme="minorEastAsia"/>
              </w:rPr>
              <w:t>o</w:t>
            </w:r>
            <w:r w:rsidR="75624EC9" w:rsidRPr="4B865CB4">
              <w:rPr>
                <w:rFonts w:eastAsiaTheme="minorEastAsia"/>
              </w:rPr>
              <w:t>n</w:t>
            </w:r>
            <w:r w:rsidRPr="4B865CB4">
              <w:rPr>
                <w:rFonts w:eastAsiaTheme="minorEastAsia"/>
              </w:rPr>
              <w:t>line: procvičování čtení slabik</w:t>
            </w:r>
            <w:r w:rsidR="720E546E" w:rsidRPr="4B865CB4">
              <w:rPr>
                <w:rFonts w:eastAsiaTheme="minorEastAsia"/>
              </w:rPr>
              <w:t>, opakování pravidel chování str. 68</w:t>
            </w:r>
          </w:p>
          <w:p w14:paraId="352F2287" w14:textId="2B334992" w:rsidR="720E546E" w:rsidRDefault="720E546E" w:rsidP="4B865CB4">
            <w:pPr>
              <w:pStyle w:val="Odstavecseseznamem"/>
              <w:numPr>
                <w:ilvl w:val="0"/>
                <w:numId w:val="4"/>
              </w:numPr>
              <w:spacing w:line="259" w:lineRule="auto"/>
              <w:rPr>
                <w:rFonts w:eastAsiaTheme="minorEastAsia"/>
              </w:rPr>
            </w:pPr>
            <w:r w:rsidRPr="16204882">
              <w:rPr>
                <w:rFonts w:eastAsiaTheme="minorEastAsia"/>
              </w:rPr>
              <w:t xml:space="preserve">samostatně: příprava na </w:t>
            </w:r>
            <w:proofErr w:type="gramStart"/>
            <w:r w:rsidRPr="16204882">
              <w:rPr>
                <w:rFonts w:eastAsiaTheme="minorEastAsia"/>
              </w:rPr>
              <w:t>psaní - malé</w:t>
            </w:r>
            <w:proofErr w:type="gramEnd"/>
            <w:r w:rsidRPr="16204882">
              <w:rPr>
                <w:rFonts w:eastAsiaTheme="minorEastAsia"/>
              </w:rPr>
              <w:t xml:space="preserve"> psací o str. 69</w:t>
            </w:r>
          </w:p>
          <w:p w14:paraId="700B1082" w14:textId="738E7CA8" w:rsidR="720E546E" w:rsidRDefault="720E546E" w:rsidP="4B865CB4">
            <w:pPr>
              <w:spacing w:line="259" w:lineRule="auto"/>
              <w:rPr>
                <w:rFonts w:eastAsiaTheme="minorEastAsia"/>
              </w:rPr>
            </w:pPr>
            <w:r w:rsidRPr="4B865CB4">
              <w:rPr>
                <w:rFonts w:eastAsiaTheme="minorEastAsia"/>
              </w:rPr>
              <w:t>ČT</w:t>
            </w:r>
          </w:p>
          <w:p w14:paraId="54BC8B34" w14:textId="6E44B88D" w:rsidR="720E546E" w:rsidRDefault="720E546E" w:rsidP="4B865CB4">
            <w:pPr>
              <w:pStyle w:val="Odstavecseseznamem"/>
              <w:numPr>
                <w:ilvl w:val="0"/>
                <w:numId w:val="3"/>
              </w:numPr>
              <w:spacing w:line="259" w:lineRule="auto"/>
              <w:rPr>
                <w:rFonts w:eastAsiaTheme="minorEastAsia"/>
              </w:rPr>
            </w:pPr>
            <w:r w:rsidRPr="4B865CB4">
              <w:rPr>
                <w:rFonts w:eastAsiaTheme="minorEastAsia"/>
              </w:rPr>
              <w:t>online: vyvození hlásky a písmene I str. 70</w:t>
            </w:r>
          </w:p>
          <w:p w14:paraId="5944DC19" w14:textId="52EB806A" w:rsidR="720E546E" w:rsidRDefault="720E546E" w:rsidP="4B865CB4">
            <w:pPr>
              <w:pStyle w:val="Odstavecseseznamem"/>
              <w:numPr>
                <w:ilvl w:val="0"/>
                <w:numId w:val="3"/>
              </w:numPr>
              <w:spacing w:line="259" w:lineRule="auto"/>
              <w:rPr>
                <w:rFonts w:eastAsiaTheme="minorEastAsia"/>
              </w:rPr>
            </w:pPr>
            <w:r w:rsidRPr="4B865CB4">
              <w:rPr>
                <w:rFonts w:eastAsiaTheme="minorEastAsia"/>
              </w:rPr>
              <w:t xml:space="preserve">samostatně: příprava </w:t>
            </w:r>
            <w:r w:rsidR="31737460" w:rsidRPr="4B865CB4">
              <w:rPr>
                <w:rFonts w:eastAsiaTheme="minorEastAsia"/>
              </w:rPr>
              <w:t xml:space="preserve">na </w:t>
            </w:r>
            <w:proofErr w:type="gramStart"/>
            <w:r w:rsidR="31737460" w:rsidRPr="4B865CB4">
              <w:rPr>
                <w:rFonts w:eastAsiaTheme="minorEastAsia"/>
              </w:rPr>
              <w:t>psaní</w:t>
            </w:r>
            <w:r w:rsidRPr="4B865CB4">
              <w:rPr>
                <w:rFonts w:eastAsiaTheme="minorEastAsia"/>
              </w:rPr>
              <w:t xml:space="preserve"> - ostrý</w:t>
            </w:r>
            <w:proofErr w:type="gramEnd"/>
            <w:r w:rsidRPr="4B865CB4">
              <w:rPr>
                <w:rFonts w:eastAsiaTheme="minorEastAsia"/>
              </w:rPr>
              <w:t xml:space="preserve"> obrat, dolní zátrh</w:t>
            </w:r>
            <w:r w:rsidR="0D7606D1" w:rsidRPr="4B865CB4">
              <w:rPr>
                <w:rFonts w:eastAsiaTheme="minorEastAsia"/>
              </w:rPr>
              <w:t xml:space="preserve"> str. 71</w:t>
            </w:r>
            <w:r w:rsidR="3FEB7CD0" w:rsidRPr="4B865CB4">
              <w:rPr>
                <w:rFonts w:eastAsiaTheme="minorEastAsia"/>
              </w:rPr>
              <w:t xml:space="preserve"> + nácvik psaní </w:t>
            </w:r>
            <w:r w:rsidR="043D49F3" w:rsidRPr="4B865CB4">
              <w:rPr>
                <w:rFonts w:eastAsiaTheme="minorEastAsia"/>
              </w:rPr>
              <w:t>velkého tiskacího</w:t>
            </w:r>
            <w:r w:rsidR="54763C3F" w:rsidRPr="4B865CB4">
              <w:rPr>
                <w:rFonts w:eastAsiaTheme="minorEastAsia"/>
              </w:rPr>
              <w:t xml:space="preserve"> </w:t>
            </w:r>
            <w:r w:rsidR="3FEB7CD0" w:rsidRPr="4B865CB4">
              <w:rPr>
                <w:rFonts w:eastAsiaTheme="minorEastAsia"/>
              </w:rPr>
              <w:t>I str. 84</w:t>
            </w:r>
          </w:p>
          <w:p w14:paraId="7A19C50F" w14:textId="08D15730" w:rsidR="0D7606D1" w:rsidRDefault="0D7606D1" w:rsidP="4B865CB4">
            <w:pPr>
              <w:spacing w:line="259" w:lineRule="auto"/>
              <w:rPr>
                <w:rFonts w:eastAsiaTheme="minorEastAsia"/>
              </w:rPr>
            </w:pPr>
            <w:r w:rsidRPr="4B865CB4">
              <w:rPr>
                <w:rFonts w:eastAsiaTheme="minorEastAsia"/>
              </w:rPr>
              <w:t>PÁ</w:t>
            </w:r>
          </w:p>
          <w:p w14:paraId="484CAB05" w14:textId="1F9F86E5" w:rsidR="0D7606D1" w:rsidRDefault="0D7606D1" w:rsidP="4B865CB4">
            <w:pPr>
              <w:pStyle w:val="Odstavecseseznamem"/>
              <w:numPr>
                <w:ilvl w:val="0"/>
                <w:numId w:val="2"/>
              </w:numPr>
              <w:spacing w:line="259" w:lineRule="auto"/>
              <w:rPr>
                <w:rFonts w:eastAsiaTheme="minorEastAsia"/>
              </w:rPr>
            </w:pPr>
            <w:r w:rsidRPr="4B865CB4">
              <w:rPr>
                <w:rFonts w:eastAsiaTheme="minorEastAsia"/>
              </w:rPr>
              <w:t>online: syntéza písmen do slabik, čtení slabik str. 72</w:t>
            </w:r>
          </w:p>
          <w:p w14:paraId="2E045A2A" w14:textId="300086CA" w:rsidR="0D7606D1" w:rsidRDefault="0D7606D1" w:rsidP="4B865CB4">
            <w:pPr>
              <w:pStyle w:val="Odstavecseseznamem"/>
              <w:numPr>
                <w:ilvl w:val="0"/>
                <w:numId w:val="2"/>
              </w:numPr>
              <w:spacing w:line="259" w:lineRule="auto"/>
              <w:rPr>
                <w:rFonts w:eastAsiaTheme="minorEastAsia"/>
              </w:rPr>
            </w:pPr>
            <w:r w:rsidRPr="16204882">
              <w:rPr>
                <w:rFonts w:eastAsiaTheme="minorEastAsia"/>
              </w:rPr>
              <w:t xml:space="preserve">samostatně: příprava na </w:t>
            </w:r>
            <w:proofErr w:type="gramStart"/>
            <w:r w:rsidRPr="16204882">
              <w:rPr>
                <w:rFonts w:eastAsiaTheme="minorEastAsia"/>
              </w:rPr>
              <w:t>psaní - malé</w:t>
            </w:r>
            <w:proofErr w:type="gramEnd"/>
            <w:r w:rsidRPr="16204882">
              <w:rPr>
                <w:rFonts w:eastAsiaTheme="minorEastAsia"/>
              </w:rPr>
              <w:t xml:space="preserve"> psací i str. 73</w:t>
            </w:r>
          </w:p>
          <w:p w14:paraId="3D28CB21" w14:textId="316DD3DD" w:rsidR="4B865CB4" w:rsidRDefault="4B865CB4" w:rsidP="4B865CB4">
            <w:pPr>
              <w:spacing w:line="259" w:lineRule="auto"/>
              <w:rPr>
                <w:rFonts w:eastAsiaTheme="minorEastAsia"/>
              </w:rPr>
            </w:pPr>
          </w:p>
          <w:p w14:paraId="4C4B4EA7" w14:textId="70E7D6EC" w:rsidR="00A10DBC" w:rsidRPr="003640B0" w:rsidRDefault="695CCB58" w:rsidP="4B865CB4">
            <w:pPr>
              <w:pStyle w:val="Odstavecseseznamem"/>
              <w:numPr>
                <w:ilvl w:val="0"/>
                <w:numId w:val="2"/>
              </w:numPr>
              <w:spacing w:line="259" w:lineRule="auto"/>
              <w:rPr>
                <w:rFonts w:eastAsiaTheme="minorEastAsia"/>
              </w:rPr>
            </w:pPr>
            <w:r w:rsidRPr="4B865CB4">
              <w:rPr>
                <w:rFonts w:eastAsiaTheme="minorEastAsia"/>
              </w:rPr>
              <w:t>pravidelné čtení str. 86-87</w:t>
            </w:r>
            <w:r w:rsidR="1E042EF4" w:rsidRPr="4B865CB4">
              <w:rPr>
                <w:rFonts w:eastAsiaTheme="minorEastAsia"/>
              </w:rPr>
              <w:t xml:space="preserve"> </w:t>
            </w:r>
          </w:p>
          <w:p w14:paraId="5A39BBE3" w14:textId="0CBB0A78" w:rsidR="00A10DBC" w:rsidRPr="003640B0" w:rsidRDefault="00A10DBC" w:rsidP="4B865CB4">
            <w:pPr>
              <w:pStyle w:val="Odstavecseseznamem"/>
              <w:spacing w:line="259" w:lineRule="auto"/>
              <w:ind w:left="708"/>
              <w:rPr>
                <w:rFonts w:eastAsiaTheme="minorEastAsia"/>
              </w:rPr>
            </w:pPr>
          </w:p>
        </w:tc>
      </w:tr>
      <w:tr w:rsidR="003640B0" w14:paraId="339D29E2" w14:textId="77777777" w:rsidTr="4C440DF1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45A496FB" w14:textId="78F5D53B" w:rsidR="003640B0" w:rsidRDefault="1FA819A9" w:rsidP="4B865CB4">
            <w:pPr>
              <w:rPr>
                <w:rFonts w:eastAsiaTheme="minorEastAsia"/>
              </w:rPr>
            </w:pPr>
            <w:r w:rsidRPr="4B865CB4">
              <w:rPr>
                <w:rFonts w:eastAsiaTheme="minorEastAsia"/>
              </w:rPr>
              <w:t>Online výuka:</w:t>
            </w:r>
          </w:p>
          <w:p w14:paraId="72A3D3EC" w14:textId="0055F9F1" w:rsidR="003640B0" w:rsidRDefault="6E11F210" w:rsidP="4B865CB4">
            <w:pPr>
              <w:rPr>
                <w:rFonts w:eastAsiaTheme="minorEastAsia"/>
              </w:rPr>
            </w:pPr>
            <w:r w:rsidRPr="34E4502F">
              <w:rPr>
                <w:rFonts w:eastAsiaTheme="minorEastAsia"/>
              </w:rPr>
              <w:t xml:space="preserve">PO: </w:t>
            </w:r>
            <w:r w:rsidR="71833C7B" w:rsidRPr="34E4502F">
              <w:rPr>
                <w:rFonts w:eastAsiaTheme="minorEastAsia"/>
              </w:rPr>
              <w:t>píšeme zna</w:t>
            </w:r>
            <w:r w:rsidR="62B68E55" w:rsidRPr="34E4502F">
              <w:rPr>
                <w:rFonts w:eastAsiaTheme="minorEastAsia"/>
              </w:rPr>
              <w:t>k</w:t>
            </w:r>
            <w:r w:rsidR="32E151B3" w:rsidRPr="34E4502F">
              <w:rPr>
                <w:rFonts w:eastAsiaTheme="minorEastAsia"/>
              </w:rPr>
              <w:t xml:space="preserve"> </w:t>
            </w:r>
            <w:r w:rsidR="62B68E55" w:rsidRPr="34E4502F">
              <w:rPr>
                <w:rFonts w:eastAsiaTheme="minorEastAsia"/>
              </w:rPr>
              <w:t>“menší než” str. 35</w:t>
            </w:r>
          </w:p>
          <w:p w14:paraId="0455A464" w14:textId="082B8185" w:rsidR="00A10DBC" w:rsidRDefault="504CEE4E" w:rsidP="4B865CB4">
            <w:pPr>
              <w:rPr>
                <w:rFonts w:eastAsiaTheme="minorEastAsia"/>
              </w:rPr>
            </w:pPr>
            <w:r w:rsidRPr="16204882">
              <w:rPr>
                <w:rFonts w:eastAsiaTheme="minorEastAsia"/>
              </w:rPr>
              <w:t>ÚT: počítáme do 8 str. 36</w:t>
            </w:r>
            <w:r w:rsidR="44B229EA" w:rsidRPr="16204882">
              <w:rPr>
                <w:rFonts w:eastAsiaTheme="minorEastAsia"/>
              </w:rPr>
              <w:t xml:space="preserve"> </w:t>
            </w:r>
          </w:p>
          <w:p w14:paraId="6F0EAAB7" w14:textId="171FA264" w:rsidR="00A10DBC" w:rsidRDefault="504CEE4E" w:rsidP="4B865CB4">
            <w:pPr>
              <w:rPr>
                <w:rFonts w:eastAsiaTheme="minorEastAsia"/>
              </w:rPr>
            </w:pPr>
            <w:r w:rsidRPr="3DF3BDF8">
              <w:rPr>
                <w:rFonts w:eastAsiaTheme="minorEastAsia"/>
              </w:rPr>
              <w:t xml:space="preserve">ST: </w:t>
            </w:r>
            <w:r w:rsidR="1ED0889E" w:rsidRPr="3DF3BDF8">
              <w:rPr>
                <w:rFonts w:eastAsiaTheme="minorEastAsia"/>
              </w:rPr>
              <w:t>počítáme do 8 str. 37</w:t>
            </w:r>
          </w:p>
          <w:p w14:paraId="4DF6ED78" w14:textId="532627FA" w:rsidR="00A10DBC" w:rsidRDefault="03A28796" w:rsidP="4B865CB4">
            <w:pPr>
              <w:rPr>
                <w:rFonts w:eastAsiaTheme="minorEastAsia"/>
              </w:rPr>
            </w:pPr>
            <w:r w:rsidRPr="4B865CB4">
              <w:rPr>
                <w:rFonts w:eastAsiaTheme="minorEastAsia"/>
              </w:rPr>
              <w:t xml:space="preserve">ČT: krokování </w:t>
            </w:r>
            <w:r w:rsidR="49D92281" w:rsidRPr="4B865CB4">
              <w:rPr>
                <w:rFonts w:eastAsiaTheme="minorEastAsia"/>
              </w:rPr>
              <w:t xml:space="preserve">str. </w:t>
            </w:r>
            <w:r w:rsidR="2AB9B465" w:rsidRPr="4B865CB4">
              <w:rPr>
                <w:rFonts w:eastAsiaTheme="minorEastAsia"/>
              </w:rPr>
              <w:t>38/1, 2</w:t>
            </w:r>
            <w:r w:rsidR="77D55111" w:rsidRPr="4B865CB4">
              <w:rPr>
                <w:rFonts w:eastAsiaTheme="minorEastAsia"/>
              </w:rPr>
              <w:t xml:space="preserve"> a </w:t>
            </w:r>
            <w:r w:rsidR="3CE4B09D" w:rsidRPr="4B865CB4">
              <w:rPr>
                <w:rFonts w:eastAsiaTheme="minorEastAsia"/>
              </w:rPr>
              <w:t xml:space="preserve">str. </w:t>
            </w:r>
            <w:r w:rsidR="2AB9B465" w:rsidRPr="4B865CB4">
              <w:rPr>
                <w:rFonts w:eastAsiaTheme="minorEastAsia"/>
              </w:rPr>
              <w:t>39/8</w:t>
            </w:r>
          </w:p>
          <w:p w14:paraId="6E4B6C59" w14:textId="20A890ED" w:rsidR="00A10DBC" w:rsidRDefault="5B2B12C1" w:rsidP="4B865CB4">
            <w:pPr>
              <w:rPr>
                <w:rFonts w:eastAsiaTheme="minorEastAsia"/>
              </w:rPr>
            </w:pPr>
            <w:r w:rsidRPr="16204882">
              <w:rPr>
                <w:rFonts w:eastAsiaTheme="minorEastAsia"/>
              </w:rPr>
              <w:t>PÁ: stavíme z krychlí str. 40/</w:t>
            </w:r>
            <w:r w:rsidR="19BDFA9F" w:rsidRPr="16204882">
              <w:rPr>
                <w:rFonts w:eastAsiaTheme="minorEastAsia"/>
              </w:rPr>
              <w:t>3, str. 41/6</w:t>
            </w:r>
          </w:p>
          <w:p w14:paraId="51983979" w14:textId="253DAE9A" w:rsidR="00A10DBC" w:rsidRDefault="217C98DB" w:rsidP="16204882">
            <w:pPr>
              <w:spacing w:line="259" w:lineRule="auto"/>
              <w:rPr>
                <w:rFonts w:ascii="Calibri" w:eastAsia="Calibri" w:hAnsi="Calibri" w:cs="Calibri"/>
              </w:rPr>
            </w:pPr>
            <w:r w:rsidRPr="4C440DF1">
              <w:rPr>
                <w:rFonts w:ascii="Calibri" w:eastAsia="Calibri" w:hAnsi="Calibri" w:cs="Calibri"/>
              </w:rPr>
              <w:t>pomůcky na online výuku: barevné krychle, dřívka či párátka, krokovací pás</w:t>
            </w:r>
          </w:p>
          <w:p w14:paraId="6193C392" w14:textId="5F3EB413" w:rsidR="4C440DF1" w:rsidRDefault="4C440DF1" w:rsidP="4C440DF1">
            <w:pPr>
              <w:spacing w:line="259" w:lineRule="auto"/>
              <w:rPr>
                <w:rFonts w:ascii="Calibri" w:eastAsia="Calibri" w:hAnsi="Calibri" w:cs="Calibri"/>
              </w:rPr>
            </w:pPr>
          </w:p>
          <w:p w14:paraId="08C95B66" w14:textId="781B787F" w:rsidR="00A10DBC" w:rsidRDefault="2DE7009B" w:rsidP="4B865CB4">
            <w:pPr>
              <w:spacing w:line="259" w:lineRule="auto"/>
              <w:rPr>
                <w:rFonts w:ascii="Calibri" w:eastAsia="Calibri" w:hAnsi="Calibri" w:cs="Calibri"/>
              </w:rPr>
            </w:pPr>
            <w:proofErr w:type="spellStart"/>
            <w:r w:rsidRPr="4B865CB4">
              <w:rPr>
                <w:rFonts w:ascii="Calibri" w:eastAsia="Calibri" w:hAnsi="Calibri" w:cs="Calibri"/>
              </w:rPr>
              <w:t>prac</w:t>
            </w:r>
            <w:proofErr w:type="spellEnd"/>
            <w:r w:rsidRPr="4B865CB4">
              <w:rPr>
                <w:rFonts w:ascii="Calibri" w:eastAsia="Calibri" w:hAnsi="Calibri" w:cs="Calibri"/>
              </w:rPr>
              <w:t xml:space="preserve">. listy pro zájemce na celý týden viz </w:t>
            </w:r>
            <w:proofErr w:type="spellStart"/>
            <w:r w:rsidRPr="4B865CB4">
              <w:rPr>
                <w:rFonts w:ascii="Calibri" w:eastAsia="Calibri" w:hAnsi="Calibri" w:cs="Calibri"/>
              </w:rPr>
              <w:t>Teams</w:t>
            </w:r>
            <w:proofErr w:type="spellEnd"/>
            <w:r w:rsidRPr="4B865CB4">
              <w:rPr>
                <w:rFonts w:ascii="Calibri" w:eastAsia="Calibri" w:hAnsi="Calibri" w:cs="Calibri"/>
              </w:rPr>
              <w:t xml:space="preserve"> a e-mail</w:t>
            </w:r>
          </w:p>
          <w:p w14:paraId="7F1E1140" w14:textId="06C572AD" w:rsidR="00A10DBC" w:rsidRDefault="2DE7009B" w:rsidP="4B865CB4">
            <w:pPr>
              <w:rPr>
                <w:rFonts w:eastAsiaTheme="minorEastAsia"/>
              </w:rPr>
            </w:pPr>
            <w:r w:rsidRPr="3DF3BDF8">
              <w:rPr>
                <w:rFonts w:eastAsiaTheme="minorEastAsia"/>
              </w:rPr>
              <w:t>Početník dle vlastního tempa</w:t>
            </w:r>
            <w:r w:rsidR="5AF12FB0" w:rsidRPr="3DF3BDF8">
              <w:rPr>
                <w:rFonts w:eastAsiaTheme="minorEastAsia"/>
              </w:rPr>
              <w:t xml:space="preserve"> 5-</w:t>
            </w:r>
            <w:r w:rsidR="2B4D3BBA" w:rsidRPr="3DF3BDF8">
              <w:rPr>
                <w:rFonts w:eastAsiaTheme="minorEastAsia"/>
              </w:rPr>
              <w:t>9</w:t>
            </w:r>
            <w:r w:rsidR="5AF12FB0" w:rsidRPr="3DF3BDF8">
              <w:rPr>
                <w:rFonts w:eastAsiaTheme="minorEastAsia"/>
              </w:rPr>
              <w:t xml:space="preserve"> (používat prstíky, fazolky)</w:t>
            </w:r>
          </w:p>
          <w:p w14:paraId="34A1C41B" w14:textId="0C6B25F4" w:rsidR="003640B0" w:rsidRPr="003640B0" w:rsidRDefault="2EA5F56E" w:rsidP="4C440DF1">
            <w:pPr>
              <w:rPr>
                <w:rFonts w:eastAsiaTheme="minorEastAsia"/>
              </w:rPr>
            </w:pPr>
            <w:r w:rsidRPr="4C440DF1">
              <w:rPr>
                <w:rFonts w:eastAsiaTheme="minorEastAsia"/>
              </w:rPr>
              <w:t xml:space="preserve">psaní číslic </w:t>
            </w:r>
            <w:r w:rsidR="64C5879B" w:rsidRPr="4C440DF1">
              <w:rPr>
                <w:rFonts w:eastAsiaTheme="minorEastAsia"/>
              </w:rPr>
              <w:t xml:space="preserve">do 8 </w:t>
            </w:r>
            <w:r w:rsidRPr="4C440DF1">
              <w:rPr>
                <w:rFonts w:eastAsiaTheme="minorEastAsia"/>
              </w:rPr>
              <w:t xml:space="preserve">str. 65-67 </w:t>
            </w:r>
            <w:r w:rsidR="3FEA036D" w:rsidRPr="4C440DF1">
              <w:rPr>
                <w:rFonts w:eastAsiaTheme="minorEastAsia"/>
              </w:rPr>
              <w:t>(vždy jeden řádek)</w:t>
            </w:r>
          </w:p>
          <w:p w14:paraId="0D0B940D" w14:textId="4146A484" w:rsidR="003640B0" w:rsidRPr="003640B0" w:rsidRDefault="003640B0" w:rsidP="4C440DF1">
            <w:pPr>
              <w:rPr>
                <w:rFonts w:eastAsiaTheme="minorEastAsia"/>
              </w:rPr>
            </w:pPr>
          </w:p>
        </w:tc>
      </w:tr>
      <w:tr w:rsidR="003640B0" w14:paraId="6CB806B8" w14:textId="77777777" w:rsidTr="4C440DF1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632218F6" w:rsidR="003640B0" w:rsidRDefault="3590DB00" w:rsidP="4B865CB4">
            <w:pPr>
              <w:rPr>
                <w:rFonts w:eastAsiaTheme="minorEastAsia"/>
              </w:rPr>
            </w:pPr>
            <w:r w:rsidRPr="71688A86">
              <w:rPr>
                <w:rFonts w:eastAsiaTheme="minorEastAsia"/>
              </w:rPr>
              <w:t>Opakování čísel 1-10</w:t>
            </w:r>
          </w:p>
          <w:p w14:paraId="7AB018A2" w14:textId="032CD5D1" w:rsidR="71688A86" w:rsidRDefault="3590DB00" w:rsidP="71688A86">
            <w:pPr>
              <w:rPr>
                <w:rFonts w:eastAsiaTheme="minorEastAsia"/>
              </w:rPr>
            </w:pPr>
            <w:r w:rsidRPr="34E4502F">
              <w:rPr>
                <w:rFonts w:eastAsiaTheme="minorEastAsia"/>
              </w:rPr>
              <w:t xml:space="preserve">Věty: </w:t>
            </w:r>
            <w:proofErr w:type="spellStart"/>
            <w:r w:rsidRPr="34E4502F">
              <w:rPr>
                <w:rFonts w:eastAsiaTheme="minorEastAsia"/>
              </w:rPr>
              <w:t>How</w:t>
            </w:r>
            <w:proofErr w:type="spellEnd"/>
            <w:r w:rsidRPr="34E4502F">
              <w:rPr>
                <w:rFonts w:eastAsiaTheme="minorEastAsia"/>
              </w:rPr>
              <w:t xml:space="preserve"> many....</w:t>
            </w:r>
          </w:p>
          <w:p w14:paraId="6B1924BF" w14:textId="19585A52" w:rsidR="34E4502F" w:rsidRDefault="34E4502F" w:rsidP="34E4502F">
            <w:pPr>
              <w:rPr>
                <w:rFonts w:eastAsiaTheme="minorEastAsia"/>
              </w:rPr>
            </w:pPr>
          </w:p>
          <w:p w14:paraId="5FA4B53D" w14:textId="74041448" w:rsidR="3590DB00" w:rsidRDefault="3590DB00" w:rsidP="71688A86">
            <w:pPr>
              <w:rPr>
                <w:rFonts w:eastAsiaTheme="minorEastAsia"/>
              </w:rPr>
            </w:pPr>
            <w:r w:rsidRPr="71688A86">
              <w:rPr>
                <w:rFonts w:eastAsiaTheme="minorEastAsia"/>
              </w:rPr>
              <w:t>Základní barvy</w:t>
            </w:r>
          </w:p>
          <w:p w14:paraId="03AA8A23" w14:textId="53E7A506" w:rsidR="3590DB00" w:rsidRDefault="3590DB00" w:rsidP="71688A86">
            <w:pPr>
              <w:rPr>
                <w:rFonts w:eastAsiaTheme="minorEastAsia"/>
              </w:rPr>
            </w:pPr>
            <w:r w:rsidRPr="71688A86">
              <w:rPr>
                <w:rFonts w:eastAsiaTheme="minorEastAsia"/>
              </w:rPr>
              <w:t xml:space="preserve">Věty: </w:t>
            </w:r>
            <w:proofErr w:type="spellStart"/>
            <w:r w:rsidRPr="71688A86">
              <w:rPr>
                <w:rFonts w:eastAsiaTheme="minorEastAsia"/>
              </w:rPr>
              <w:t>What</w:t>
            </w:r>
            <w:proofErr w:type="spellEnd"/>
            <w:r w:rsidRPr="71688A86">
              <w:rPr>
                <w:rFonts w:eastAsiaTheme="minorEastAsia"/>
              </w:rPr>
              <w:t xml:space="preserve"> </w:t>
            </w:r>
            <w:proofErr w:type="spellStart"/>
            <w:r w:rsidRPr="71688A86">
              <w:rPr>
                <w:rFonts w:eastAsiaTheme="minorEastAsia"/>
              </w:rPr>
              <w:t>colour</w:t>
            </w:r>
            <w:proofErr w:type="spellEnd"/>
            <w:r w:rsidRPr="71688A86">
              <w:rPr>
                <w:rFonts w:eastAsiaTheme="minorEastAsia"/>
              </w:rPr>
              <w:t xml:space="preserve"> </w:t>
            </w:r>
            <w:proofErr w:type="spellStart"/>
            <w:r w:rsidRPr="71688A86">
              <w:rPr>
                <w:rFonts w:eastAsiaTheme="minorEastAsia"/>
              </w:rPr>
              <w:t>is</w:t>
            </w:r>
            <w:proofErr w:type="spellEnd"/>
            <w:r w:rsidRPr="71688A86">
              <w:rPr>
                <w:rFonts w:eastAsiaTheme="minorEastAsia"/>
              </w:rPr>
              <w:t xml:space="preserve"> </w:t>
            </w:r>
            <w:proofErr w:type="spellStart"/>
            <w:proofErr w:type="gramStart"/>
            <w:r w:rsidRPr="71688A86">
              <w:rPr>
                <w:rFonts w:eastAsiaTheme="minorEastAsia"/>
              </w:rPr>
              <w:t>this</w:t>
            </w:r>
            <w:proofErr w:type="spellEnd"/>
            <w:r w:rsidRPr="71688A86">
              <w:rPr>
                <w:rFonts w:eastAsiaTheme="minorEastAsia"/>
              </w:rPr>
              <w:t>?...</w:t>
            </w:r>
            <w:proofErr w:type="gramEnd"/>
            <w:r w:rsidRPr="71688A86">
              <w:rPr>
                <w:rFonts w:eastAsiaTheme="minorEastAsia"/>
              </w:rPr>
              <w:t>.</w:t>
            </w:r>
          </w:p>
          <w:p w14:paraId="44EAFD9C" w14:textId="6A31F50F" w:rsidR="00A10DBC" w:rsidRPr="003640B0" w:rsidRDefault="00A10DBC" w:rsidP="16204882">
            <w:pPr>
              <w:rPr>
                <w:rFonts w:eastAsiaTheme="minorEastAsia"/>
              </w:rPr>
            </w:pPr>
          </w:p>
        </w:tc>
      </w:tr>
      <w:tr w:rsidR="003640B0" w14:paraId="09AE0047" w14:textId="77777777" w:rsidTr="4C440DF1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0BB22916" w14:textId="68E4BA6C" w:rsidR="00A10DBC" w:rsidRPr="003640B0" w:rsidRDefault="52A03B94" w:rsidP="0E5EB72E">
            <w:r w:rsidRPr="0E5EB72E">
              <w:t>Stromy a keře str. 17</w:t>
            </w:r>
          </w:p>
          <w:p w14:paraId="73C284BA" w14:textId="35D0C7EE" w:rsidR="00A10DBC" w:rsidRPr="003640B0" w:rsidRDefault="60BEB6BD" w:rsidP="0E5EB72E">
            <w:r w:rsidRPr="0E5EB72E">
              <w:t>Kořen, stonek, list a plod</w:t>
            </w:r>
            <w:r w:rsidR="6C63073E" w:rsidRPr="0E5EB72E">
              <w:t xml:space="preserve"> str. 18</w:t>
            </w:r>
          </w:p>
          <w:p w14:paraId="2CF68B75" w14:textId="28BF9CAC" w:rsidR="00A10DBC" w:rsidRPr="003640B0" w:rsidRDefault="6C63073E" w:rsidP="0E5EB72E">
            <w:proofErr w:type="gramStart"/>
            <w:r w:rsidRPr="0E5EB72E">
              <w:t>Semínka - projekt</w:t>
            </w:r>
            <w:proofErr w:type="gramEnd"/>
          </w:p>
          <w:p w14:paraId="3656B9AB" w14:textId="7CC3B981" w:rsidR="00A10DBC" w:rsidRPr="003640B0" w:rsidRDefault="00A10DBC" w:rsidP="4B865CB4"/>
        </w:tc>
      </w:tr>
      <w:tr w:rsidR="003640B0" w14:paraId="60B8D2A0" w14:textId="77777777" w:rsidTr="4C440DF1">
        <w:tc>
          <w:tcPr>
            <w:tcW w:w="1696" w:type="dxa"/>
          </w:tcPr>
          <w:p w14:paraId="601826E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lastRenderedPageBreak/>
              <w:t>Výchovy a volitelné předměty</w:t>
            </w:r>
          </w:p>
        </w:tc>
        <w:tc>
          <w:tcPr>
            <w:tcW w:w="7366" w:type="dxa"/>
          </w:tcPr>
          <w:p w14:paraId="58A9F6E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864DD1B" w14:textId="77777777" w:rsidR="004B177C" w:rsidRDefault="004B177C" w:rsidP="00C30A0A">
            <w:pPr>
              <w:rPr>
                <w:sz w:val="24"/>
                <w:szCs w:val="24"/>
              </w:rPr>
            </w:pPr>
          </w:p>
          <w:p w14:paraId="6BB9E253" w14:textId="1859191A" w:rsidR="004B177C" w:rsidRPr="003640B0" w:rsidRDefault="004B177C" w:rsidP="4B865CB4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34E4502F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56CD3088" w:rsidR="004B177C" w:rsidRDefault="7B75B4A3" w:rsidP="00C30A0A">
            <w:r>
              <w:t xml:space="preserve">Těším se na online </w:t>
            </w:r>
            <w:proofErr w:type="gramStart"/>
            <w:r>
              <w:t>setkání.</w:t>
            </w:r>
            <w:r w:rsidRPr="34E4502F">
              <w:rPr>
                <w:rFonts w:ascii="Segoe UI Emoji" w:eastAsia="Segoe UI Emoji" w:hAnsi="Segoe UI Emoji" w:cs="Segoe UI Emoji"/>
              </w:rPr>
              <w:t>😀</w:t>
            </w:r>
            <w:proofErr w:type="gramEnd"/>
          </w:p>
          <w:p w14:paraId="5043CB0F" w14:textId="4041CF06" w:rsidR="003640B0" w:rsidRDefault="003640B0" w:rsidP="2F75CE2B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643986"/>
    <w:multiLevelType w:val="multilevel"/>
    <w:tmpl w:val="2000E12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060B3B"/>
    <w:multiLevelType w:val="multilevel"/>
    <w:tmpl w:val="1A2A3F9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16F3BE5"/>
    <w:multiLevelType w:val="multilevel"/>
    <w:tmpl w:val="E460EA9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137F4B"/>
    <w:multiLevelType w:val="multilevel"/>
    <w:tmpl w:val="55A64DF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A306E69"/>
    <w:multiLevelType w:val="multilevel"/>
    <w:tmpl w:val="1FDCB63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C40979"/>
    <w:multiLevelType w:val="multilevel"/>
    <w:tmpl w:val="3082540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5"/>
  </w:num>
  <w:num w:numId="5">
    <w:abstractNumId w:val="8"/>
  </w:num>
  <w:num w:numId="6">
    <w:abstractNumId w:val="7"/>
  </w:num>
  <w:num w:numId="7">
    <w:abstractNumId w:val="6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B177C"/>
    <w:rsid w:val="005019F1"/>
    <w:rsid w:val="00515185"/>
    <w:rsid w:val="00557993"/>
    <w:rsid w:val="005F3A6A"/>
    <w:rsid w:val="00682BAB"/>
    <w:rsid w:val="0071CD5B"/>
    <w:rsid w:val="00875AA9"/>
    <w:rsid w:val="008C50E0"/>
    <w:rsid w:val="00A10DBC"/>
    <w:rsid w:val="00A30B25"/>
    <w:rsid w:val="00ACCF5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3A28796"/>
    <w:rsid w:val="043D49F3"/>
    <w:rsid w:val="05600EC4"/>
    <w:rsid w:val="062CBBCB"/>
    <w:rsid w:val="0640C3E1"/>
    <w:rsid w:val="06CB0C07"/>
    <w:rsid w:val="06DB30E4"/>
    <w:rsid w:val="09950DFC"/>
    <w:rsid w:val="0A7B2FBE"/>
    <w:rsid w:val="0B2A6D00"/>
    <w:rsid w:val="0BB05B90"/>
    <w:rsid w:val="0D7606D1"/>
    <w:rsid w:val="0E5EB72E"/>
    <w:rsid w:val="0E6FAFBB"/>
    <w:rsid w:val="0ED9D5A5"/>
    <w:rsid w:val="0FBE011C"/>
    <w:rsid w:val="10371159"/>
    <w:rsid w:val="10AB42B5"/>
    <w:rsid w:val="10B97DF5"/>
    <w:rsid w:val="1467DABC"/>
    <w:rsid w:val="15E0B83F"/>
    <w:rsid w:val="16204882"/>
    <w:rsid w:val="16464D48"/>
    <w:rsid w:val="168DF8CD"/>
    <w:rsid w:val="1928A180"/>
    <w:rsid w:val="19BDFA9F"/>
    <w:rsid w:val="1AAF29BE"/>
    <w:rsid w:val="1CEE44E7"/>
    <w:rsid w:val="1D05DF73"/>
    <w:rsid w:val="1D5A00F8"/>
    <w:rsid w:val="1E042EF4"/>
    <w:rsid w:val="1E989459"/>
    <w:rsid w:val="1ED0889E"/>
    <w:rsid w:val="1F93832D"/>
    <w:rsid w:val="1FA819A9"/>
    <w:rsid w:val="20C174E0"/>
    <w:rsid w:val="217C98DB"/>
    <w:rsid w:val="21D610B5"/>
    <w:rsid w:val="2273458B"/>
    <w:rsid w:val="23661D75"/>
    <w:rsid w:val="257DE40F"/>
    <w:rsid w:val="25B2719E"/>
    <w:rsid w:val="2815341A"/>
    <w:rsid w:val="28508B71"/>
    <w:rsid w:val="293323EA"/>
    <w:rsid w:val="2AB9B465"/>
    <w:rsid w:val="2B0741FC"/>
    <w:rsid w:val="2B4D3BBA"/>
    <w:rsid w:val="2CAB2682"/>
    <w:rsid w:val="2DE7009B"/>
    <w:rsid w:val="2EA5F56E"/>
    <w:rsid w:val="2F75CE2B"/>
    <w:rsid w:val="2F7B364D"/>
    <w:rsid w:val="30446976"/>
    <w:rsid w:val="308E5083"/>
    <w:rsid w:val="30C0E482"/>
    <w:rsid w:val="31450095"/>
    <w:rsid w:val="31737460"/>
    <w:rsid w:val="32E151B3"/>
    <w:rsid w:val="33203A84"/>
    <w:rsid w:val="349CE1A1"/>
    <w:rsid w:val="34E4502F"/>
    <w:rsid w:val="3590DB00"/>
    <w:rsid w:val="35AC342B"/>
    <w:rsid w:val="37382393"/>
    <w:rsid w:val="376A0E6A"/>
    <w:rsid w:val="3835E081"/>
    <w:rsid w:val="389E06EE"/>
    <w:rsid w:val="38C91118"/>
    <w:rsid w:val="3B7726CE"/>
    <w:rsid w:val="3C6004A0"/>
    <w:rsid w:val="3CE4B09D"/>
    <w:rsid w:val="3DF3BDF8"/>
    <w:rsid w:val="3F5690AA"/>
    <w:rsid w:val="3F8841F3"/>
    <w:rsid w:val="3FEA036D"/>
    <w:rsid w:val="3FEB7CD0"/>
    <w:rsid w:val="4495125B"/>
    <w:rsid w:val="44B229EA"/>
    <w:rsid w:val="452BC674"/>
    <w:rsid w:val="4562AD0E"/>
    <w:rsid w:val="457E312B"/>
    <w:rsid w:val="459E5135"/>
    <w:rsid w:val="46879C04"/>
    <w:rsid w:val="46E0981E"/>
    <w:rsid w:val="48218917"/>
    <w:rsid w:val="485645C7"/>
    <w:rsid w:val="499AA1A5"/>
    <w:rsid w:val="49D92281"/>
    <w:rsid w:val="4A3B77B2"/>
    <w:rsid w:val="4B465AFE"/>
    <w:rsid w:val="4B865CB4"/>
    <w:rsid w:val="4C440DF1"/>
    <w:rsid w:val="4D208E1A"/>
    <w:rsid w:val="4F223850"/>
    <w:rsid w:val="4F5362DC"/>
    <w:rsid w:val="4FB9E481"/>
    <w:rsid w:val="504CEE4E"/>
    <w:rsid w:val="510DF643"/>
    <w:rsid w:val="515AF5F6"/>
    <w:rsid w:val="52A03B94"/>
    <w:rsid w:val="52CA2F3B"/>
    <w:rsid w:val="536D4BDE"/>
    <w:rsid w:val="54763C3F"/>
    <w:rsid w:val="5584E919"/>
    <w:rsid w:val="56D8E66C"/>
    <w:rsid w:val="575FC6B4"/>
    <w:rsid w:val="58D84955"/>
    <w:rsid w:val="5AF12FB0"/>
    <w:rsid w:val="5B2B12C1"/>
    <w:rsid w:val="5C217EA2"/>
    <w:rsid w:val="5C8EE2EE"/>
    <w:rsid w:val="5D4F31D1"/>
    <w:rsid w:val="5D83A200"/>
    <w:rsid w:val="5D96B872"/>
    <w:rsid w:val="5F728D59"/>
    <w:rsid w:val="60BEB6BD"/>
    <w:rsid w:val="62B1C136"/>
    <w:rsid w:val="62B68E55"/>
    <w:rsid w:val="64940B21"/>
    <w:rsid w:val="64C5879B"/>
    <w:rsid w:val="66CAB384"/>
    <w:rsid w:val="67D5654E"/>
    <w:rsid w:val="67EE3AC7"/>
    <w:rsid w:val="682B52C3"/>
    <w:rsid w:val="68ECB998"/>
    <w:rsid w:val="695CCB58"/>
    <w:rsid w:val="6A7D2927"/>
    <w:rsid w:val="6C63073E"/>
    <w:rsid w:val="6D343EAA"/>
    <w:rsid w:val="6DF9B51E"/>
    <w:rsid w:val="6DFDDEF9"/>
    <w:rsid w:val="6E11F210"/>
    <w:rsid w:val="70D9D9A6"/>
    <w:rsid w:val="7100D7D1"/>
    <w:rsid w:val="71688A86"/>
    <w:rsid w:val="71833C7B"/>
    <w:rsid w:val="720E546E"/>
    <w:rsid w:val="725120AE"/>
    <w:rsid w:val="73CB5F96"/>
    <w:rsid w:val="7519F80A"/>
    <w:rsid w:val="7548FDD9"/>
    <w:rsid w:val="75624EC9"/>
    <w:rsid w:val="75D72ADF"/>
    <w:rsid w:val="76FB4762"/>
    <w:rsid w:val="77D55111"/>
    <w:rsid w:val="7823FD2A"/>
    <w:rsid w:val="7A441041"/>
    <w:rsid w:val="7B75B4A3"/>
    <w:rsid w:val="7C5447C0"/>
    <w:rsid w:val="7CADC9FF"/>
    <w:rsid w:val="7D96C10A"/>
    <w:rsid w:val="7E5941A0"/>
    <w:rsid w:val="7EAA3175"/>
    <w:rsid w:val="7F660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207</Words>
  <Characters>1227</Characters>
  <Application>Microsoft Office Word</Application>
  <DocSecurity>0</DocSecurity>
  <Lines>10</Lines>
  <Paragraphs>2</Paragraphs>
  <ScaleCrop>false</ScaleCrop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Bláhová Barbora</cp:lastModifiedBy>
  <cp:revision>2</cp:revision>
  <cp:lastPrinted>2020-03-11T10:20:00Z</cp:lastPrinted>
  <dcterms:created xsi:type="dcterms:W3CDTF">2020-11-01T15:05:00Z</dcterms:created>
  <dcterms:modified xsi:type="dcterms:W3CDTF">2020-11-01T15:05:00Z</dcterms:modified>
</cp:coreProperties>
</file>