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C97556">
              <w:rPr>
                <w:b/>
                <w:sz w:val="36"/>
                <w:szCs w:val="36"/>
              </w:rPr>
              <w:t>20. – 24</w:t>
            </w:r>
            <w:r w:rsidR="00455E74">
              <w:rPr>
                <w:b/>
                <w:sz w:val="36"/>
                <w:szCs w:val="36"/>
              </w:rPr>
              <w:t>. 9.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463E6" w:rsidRDefault="00C97556" w:rsidP="003F1C20">
            <w:r>
              <w:t>Vyvození hlásky a písmene S</w:t>
            </w:r>
          </w:p>
          <w:p w:rsidR="00DE3D79" w:rsidRDefault="00DE3D79" w:rsidP="003F1C20">
            <w:r>
              <w:t>Uvolňovací cviky</w:t>
            </w:r>
          </w:p>
          <w:p w:rsidR="00C97556" w:rsidRDefault="00C97556" w:rsidP="003F1C20">
            <w:r>
              <w:t>Upevňování správných návyků při psaní</w:t>
            </w:r>
          </w:p>
          <w:p w:rsidR="00DE3D79" w:rsidRPr="00DE3D79" w:rsidRDefault="00DE3D79" w:rsidP="00DE3D79">
            <w:r>
              <w:t xml:space="preserve">Živá abeceda str. </w:t>
            </w:r>
            <w:r w:rsidR="00C97556">
              <w:t>22 - 31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13E42" w:rsidRDefault="00813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97556">
              <w:rPr>
                <w:rFonts w:asciiTheme="minorHAnsi" w:hAnsiTheme="minorHAnsi" w:cstheme="minorHAnsi"/>
                <w:sz w:val="22"/>
                <w:szCs w:val="22"/>
              </w:rPr>
              <w:t>Počítáme do 6</w:t>
            </w:r>
          </w:p>
          <w:p w:rsidR="00DE3D79" w:rsidRDefault="00C9755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Modelování tvarů – čtverec</w:t>
            </w:r>
          </w:p>
          <w:p w:rsidR="0010203C" w:rsidRDefault="00C9755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Rozklad čísla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sešit str. </w:t>
            </w:r>
            <w:r w:rsidR="0010203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C97556">
              <w:rPr>
                <w:rFonts w:asciiTheme="minorHAnsi" w:hAnsiTheme="minorHAnsi" w:cstheme="minorHAnsi"/>
                <w:sz w:val="22"/>
                <w:szCs w:val="22"/>
              </w:rPr>
              <w:t>6 - 19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E16A8" w:rsidRDefault="001E16A8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úterý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str. 6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divadlo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příběhem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str.3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:rsidR="003640B0" w:rsidRPr="001E16A8" w:rsidRDefault="001E16A8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učebnice str. 4-6 (divadlo s příběhem); pracovní sešit str. 2-3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E16A8" w:rsidRDefault="001E16A8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Pravidla naší třídy</w:t>
            </w:r>
          </w:p>
          <w:p w:rsidR="001E16A8" w:rsidRDefault="001E16A8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První podzimní den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1E16A8">
              <w:rPr>
                <w:sz w:val="24"/>
                <w:szCs w:val="24"/>
              </w:rPr>
              <w:t>12 - 13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D652D"/>
    <w:rsid w:val="000E116E"/>
    <w:rsid w:val="0010203C"/>
    <w:rsid w:val="001048C2"/>
    <w:rsid w:val="00124488"/>
    <w:rsid w:val="00154812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16A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97556"/>
    <w:rsid w:val="00CA3513"/>
    <w:rsid w:val="00CA71BF"/>
    <w:rsid w:val="00CD2B7D"/>
    <w:rsid w:val="00CE1E5A"/>
    <w:rsid w:val="00CE6A97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39582-2A08-4E80-8057-527CB2398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1</Pages>
  <Words>73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160</cp:revision>
  <cp:lastPrinted>2021-04-10T10:43:00Z</cp:lastPrinted>
  <dcterms:created xsi:type="dcterms:W3CDTF">2020-03-11T10:32:00Z</dcterms:created>
  <dcterms:modified xsi:type="dcterms:W3CDTF">2021-09-17T12:33:00Z</dcterms:modified>
</cp:coreProperties>
</file>