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4690" w14:textId="4438AF51" w:rsidR="00A8016F" w:rsidRDefault="003402C2">
      <w:r>
        <w:rPr>
          <w:noProof/>
        </w:rPr>
        <w:drawing>
          <wp:anchor distT="0" distB="0" distL="114300" distR="114300" simplePos="0" relativeHeight="251658240" behindDoc="1" locked="0" layoutInCell="1" allowOverlap="1" wp14:anchorId="6ACB52A5" wp14:editId="1A5F9DBD">
            <wp:simplePos x="0" y="0"/>
            <wp:positionH relativeFrom="column">
              <wp:posOffset>1211898</wp:posOffset>
            </wp:positionH>
            <wp:positionV relativeFrom="paragraph">
              <wp:posOffset>-2141538</wp:posOffset>
            </wp:positionV>
            <wp:extent cx="6455992" cy="9880452"/>
            <wp:effectExtent l="2222" t="0" r="4763" b="4762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9" t="2776" r="7777" b="3300"/>
                    <a:stretch/>
                  </pic:blipFill>
                  <pic:spPr bwMode="auto">
                    <a:xfrm rot="16200000">
                      <a:off x="0" y="0"/>
                      <a:ext cx="6455992" cy="988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016F" w:rsidSect="003402C2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41545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C2"/>
    <w:rsid w:val="00330A4C"/>
    <w:rsid w:val="003402C2"/>
    <w:rsid w:val="00377A58"/>
    <w:rsid w:val="003B5B05"/>
    <w:rsid w:val="00A8016F"/>
    <w:rsid w:val="00D04021"/>
    <w:rsid w:val="00D13D8F"/>
    <w:rsid w:val="00E154C7"/>
    <w:rsid w:val="00E563BF"/>
    <w:rsid w:val="00E9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0883F"/>
  <w15:chartTrackingRefBased/>
  <w15:docId w15:val="{D955D780-153A-45AE-A473-BB910F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2024-03-19T06:17:00Z</dcterms:created>
  <dcterms:modified xsi:type="dcterms:W3CDTF">2024-03-19T06:17:00Z</dcterms:modified>
</cp:coreProperties>
</file>