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0535BD86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46422F34" w:rsidR="00557993" w:rsidRPr="00DD7306" w:rsidRDefault="2CF9A6AF" w:rsidP="0535BD86">
            <w:pPr>
              <w:spacing w:line="259" w:lineRule="auto"/>
              <w:jc w:val="center"/>
            </w:pPr>
            <w:r w:rsidRPr="0535BD86">
              <w:rPr>
                <w:i/>
                <w:iCs/>
                <w:sz w:val="36"/>
                <w:szCs w:val="36"/>
              </w:rPr>
              <w:t>25. 1. - 29. 1. 2021</w:t>
            </w:r>
          </w:p>
        </w:tc>
      </w:tr>
      <w:tr w:rsidR="003640B0" w14:paraId="7C546FE4" w14:textId="77777777" w:rsidTr="0535BD86">
        <w:tc>
          <w:tcPr>
            <w:tcW w:w="9062" w:type="dxa"/>
            <w:gridSpan w:val="2"/>
          </w:tcPr>
          <w:p w14:paraId="3669BA23" w14:textId="4D09BDBF" w:rsidR="003640B0" w:rsidRDefault="003640B0" w:rsidP="0535BD86">
            <w:pPr>
              <w:spacing w:line="259" w:lineRule="auto"/>
              <w:rPr>
                <w:b/>
                <w:bCs/>
                <w:i/>
                <w:iCs/>
                <w:sz w:val="32"/>
                <w:szCs w:val="32"/>
              </w:rPr>
            </w:pPr>
            <w:r w:rsidRPr="0535BD86">
              <w:rPr>
                <w:sz w:val="24"/>
                <w:szCs w:val="24"/>
              </w:rPr>
              <w:t>Třída:</w:t>
            </w:r>
            <w:r w:rsidR="376A0E6A" w:rsidRPr="0535BD86">
              <w:rPr>
                <w:sz w:val="24"/>
                <w:szCs w:val="24"/>
              </w:rPr>
              <w:t xml:space="preserve">  </w:t>
            </w:r>
            <w:r w:rsidR="240F29FA" w:rsidRPr="0535BD86">
              <w:rPr>
                <w:b/>
                <w:bCs/>
                <w:i/>
                <w:iCs/>
                <w:sz w:val="32"/>
                <w:szCs w:val="32"/>
              </w:rPr>
              <w:t>6.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3"/>
        <w:gridCol w:w="8389"/>
      </w:tblGrid>
      <w:tr w:rsidR="003640B0" w14:paraId="209F4260" w14:textId="77777777" w:rsidTr="0F79D5F2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32060D26" w14:textId="67E87156" w:rsidR="00A10DBC" w:rsidRPr="003640B0" w:rsidRDefault="5F18D849" w:rsidP="00125AA7">
            <w:pPr>
              <w:spacing w:line="259" w:lineRule="auto"/>
              <w:rPr>
                <w:rFonts w:eastAsiaTheme="minorEastAsia"/>
                <w:i/>
                <w:iCs/>
                <w:color w:val="000000" w:themeColor="text1"/>
                <w:sz w:val="24"/>
                <w:szCs w:val="24"/>
                <w:u w:val="single"/>
              </w:rPr>
            </w:pPr>
            <w:r w:rsidRPr="0F79D5F2">
              <w:rPr>
                <w:rFonts w:eastAsiaTheme="minorEastAsia"/>
                <w:i/>
                <w:iCs/>
                <w:color w:val="000000" w:themeColor="text1"/>
                <w:sz w:val="24"/>
                <w:szCs w:val="24"/>
                <w:u w:val="single"/>
              </w:rPr>
              <w:t>Úterý 26.1.</w:t>
            </w:r>
          </w:p>
          <w:p w14:paraId="46765FE2" w14:textId="1F872CD4" w:rsidR="00A10DBC" w:rsidRPr="003640B0" w:rsidRDefault="5F18D849" w:rsidP="00125AA7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F79D5F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Procvičování tvarů a pravopisu </w:t>
            </w:r>
            <w:proofErr w:type="spellStart"/>
            <w:r w:rsidRPr="0F79D5F2">
              <w:rPr>
                <w:rFonts w:eastAsiaTheme="minorEastAsia"/>
                <w:color w:val="000000" w:themeColor="text1"/>
                <w:sz w:val="24"/>
                <w:szCs w:val="24"/>
              </w:rPr>
              <w:t>podst</w:t>
            </w:r>
            <w:proofErr w:type="spellEnd"/>
            <w:r w:rsidRPr="0F79D5F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F79D5F2">
              <w:rPr>
                <w:rFonts w:eastAsiaTheme="minorEastAsia"/>
                <w:color w:val="000000" w:themeColor="text1"/>
                <w:sz w:val="24"/>
                <w:szCs w:val="24"/>
              </w:rPr>
              <w:t>jm</w:t>
            </w:r>
            <w:proofErr w:type="spellEnd"/>
            <w:r w:rsidRPr="0F79D5F2">
              <w:rPr>
                <w:rFonts w:eastAsiaTheme="minorEastAsia"/>
                <w:color w:val="000000" w:themeColor="text1"/>
                <w:sz w:val="24"/>
                <w:szCs w:val="24"/>
              </w:rPr>
              <w:t>.</w:t>
            </w:r>
          </w:p>
          <w:p w14:paraId="7608A8A7" w14:textId="6D201873" w:rsidR="00A10DBC" w:rsidRPr="003640B0" w:rsidRDefault="5F18D849" w:rsidP="00125AA7">
            <w:pPr>
              <w:spacing w:line="259" w:lineRule="auto"/>
              <w:rPr>
                <w:rFonts w:eastAsiaTheme="minorEastAsia"/>
                <w:color w:val="FF0000"/>
                <w:sz w:val="24"/>
                <w:szCs w:val="24"/>
                <w:u w:val="single"/>
              </w:rPr>
            </w:pPr>
            <w:r w:rsidRPr="0F79D5F2">
              <w:rPr>
                <w:rFonts w:eastAsiaTheme="minorEastAsia"/>
                <w:i/>
                <w:iCs/>
                <w:color w:val="FF0000"/>
                <w:sz w:val="24"/>
                <w:szCs w:val="24"/>
                <w:u w:val="single"/>
              </w:rPr>
              <w:t>Středa 27.1.</w:t>
            </w:r>
          </w:p>
          <w:p w14:paraId="70287629" w14:textId="636AEA56" w:rsidR="00A10DBC" w:rsidRPr="003640B0" w:rsidRDefault="5F18D849" w:rsidP="00125AA7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</w:pPr>
            <w:r w:rsidRPr="0F79D5F2"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  <w:t>Online hodina odpadá!</w:t>
            </w:r>
          </w:p>
          <w:p w14:paraId="5FD3B7EA" w14:textId="72EDFE40" w:rsidR="5F18D849" w:rsidRDefault="5F18D849" w:rsidP="00125AA7">
            <w:p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F79D5F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Úniková hra: </w:t>
            </w:r>
            <w:hyperlink r:id="rId5">
              <w:r w:rsidRPr="0F79D5F2">
                <w:rPr>
                  <w:rStyle w:val="Hypertextovodkaz"/>
                  <w:rFonts w:eastAsiaTheme="minorEastAsia"/>
                  <w:sz w:val="24"/>
                  <w:szCs w:val="24"/>
                </w:rPr>
                <w:t>https://docs.google.com/presentation/d/e/2PACX-1vSc-LEgU7CgLvJTvaVTtlEu8-h5FG5FJHvD1t7enIzD7H3nDMqugOs7dWwwcmSkwrM7Om6SEV6zGxS_/pub?start=false&amp;loop=false&amp;delayms=3000&amp;fbclid=IwAR1SqQdOiqSB2RYNX7q8MbgxT47JgMDpqLFLWiGyWQhXVDu8upPe_Admsow&amp;slide=id.p</w:t>
              </w:r>
            </w:hyperlink>
          </w:p>
          <w:p w14:paraId="0354D3D7" w14:textId="1393CB50" w:rsidR="0F79D5F2" w:rsidRDefault="0F79D5F2" w:rsidP="00125AA7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</w:p>
          <w:p w14:paraId="3821B630" w14:textId="1CB942BE" w:rsidR="00A10DBC" w:rsidRPr="003640B0" w:rsidRDefault="5F18D849" w:rsidP="00125AA7">
            <w:pPr>
              <w:spacing w:after="160" w:line="259" w:lineRule="auto"/>
              <w:rPr>
                <w:rFonts w:eastAsiaTheme="minorEastAsia"/>
                <w:i/>
                <w:iCs/>
                <w:color w:val="000000" w:themeColor="text1"/>
                <w:sz w:val="24"/>
                <w:szCs w:val="24"/>
                <w:u w:val="single"/>
              </w:rPr>
            </w:pPr>
            <w:r w:rsidRPr="0F79D5F2">
              <w:rPr>
                <w:rFonts w:eastAsiaTheme="minorEastAsia"/>
                <w:i/>
                <w:iCs/>
                <w:color w:val="000000" w:themeColor="text1"/>
                <w:sz w:val="24"/>
                <w:szCs w:val="24"/>
                <w:u w:val="single"/>
              </w:rPr>
              <w:t>Čtvrtek 28.1.</w:t>
            </w:r>
          </w:p>
          <w:p w14:paraId="6D1D5716" w14:textId="06CAD905" w:rsidR="00A10DBC" w:rsidRPr="003640B0" w:rsidRDefault="5F18D849" w:rsidP="00125AA7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F79D5F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Procvičování tvarů a pravopisu </w:t>
            </w:r>
            <w:proofErr w:type="spellStart"/>
            <w:r w:rsidRPr="0F79D5F2">
              <w:rPr>
                <w:rFonts w:eastAsiaTheme="minorEastAsia"/>
                <w:color w:val="000000" w:themeColor="text1"/>
                <w:sz w:val="24"/>
                <w:szCs w:val="24"/>
              </w:rPr>
              <w:t>podst</w:t>
            </w:r>
            <w:proofErr w:type="spellEnd"/>
            <w:r w:rsidRPr="0F79D5F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="0AD4BBAE" w:rsidRPr="0F79D5F2">
              <w:rPr>
                <w:rFonts w:eastAsiaTheme="minorEastAsia"/>
                <w:color w:val="000000" w:themeColor="text1"/>
                <w:sz w:val="24"/>
                <w:szCs w:val="24"/>
              </w:rPr>
              <w:t>j</w:t>
            </w:r>
            <w:r w:rsidRPr="0F79D5F2">
              <w:rPr>
                <w:rFonts w:eastAsiaTheme="minorEastAsia"/>
                <w:color w:val="000000" w:themeColor="text1"/>
                <w:sz w:val="24"/>
                <w:szCs w:val="24"/>
              </w:rPr>
              <w:t>m</w:t>
            </w:r>
            <w:proofErr w:type="spellEnd"/>
            <w:r w:rsidRPr="0F79D5F2">
              <w:rPr>
                <w:rFonts w:eastAsiaTheme="minorEastAsia"/>
                <w:color w:val="000000" w:themeColor="text1"/>
                <w:sz w:val="24"/>
                <w:szCs w:val="24"/>
              </w:rPr>
              <w:t>.</w:t>
            </w:r>
          </w:p>
          <w:p w14:paraId="5A39BBE3" w14:textId="7B5691CE" w:rsidR="00A10DBC" w:rsidRPr="003640B0" w:rsidRDefault="00A10DBC" w:rsidP="0F79D5F2">
            <w:p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</w:tr>
      <w:tr w:rsidR="003640B0" w14:paraId="339D29E2" w14:textId="77777777" w:rsidTr="0F79D5F2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11281541" w14:textId="72406DEF" w:rsidR="003640B0" w:rsidRPr="003640B0" w:rsidRDefault="40EB1511" w:rsidP="29A97218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9A97218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sz w:val="24"/>
                <w:szCs w:val="24"/>
              </w:rPr>
              <w:t>Po</w:t>
            </w:r>
            <w:r w:rsidRPr="29A9721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230AC1E0" w:rsidRPr="29A9721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- </w:t>
            </w:r>
            <w:r w:rsidRPr="29A9721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Co už všechno známe o čtverci a obdélníku - čtverec obvod a obsah, vytiskněte si pracovní listy v příloze (jsou i na </w:t>
            </w:r>
            <w:proofErr w:type="spellStart"/>
            <w:r w:rsidRPr="29A9721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Pr="29A9721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): co-uz-zname.pdf, ctverec.pdf</w:t>
            </w:r>
            <w:r w:rsidR="112C6BC6" w:rsidRPr="29A9721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</w:p>
          <w:p w14:paraId="753435EE" w14:textId="484D4513" w:rsidR="003640B0" w:rsidRPr="003640B0" w:rsidRDefault="40EB1511" w:rsidP="29A97218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9A97218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sz w:val="24"/>
                <w:szCs w:val="24"/>
              </w:rPr>
              <w:t>Út</w:t>
            </w:r>
            <w:r w:rsidR="74E8E6BE" w:rsidRPr="29A9721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</w:t>
            </w:r>
            <w:r w:rsidRPr="29A9721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obdélník obvod a obsah, v příloze: obdelnik.pdf</w:t>
            </w:r>
          </w:p>
          <w:p w14:paraId="1246BAD1" w14:textId="2EB002E8" w:rsidR="003640B0" w:rsidRPr="003640B0" w:rsidRDefault="40EB1511" w:rsidP="29A97218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9A97218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sz w:val="24"/>
                <w:szCs w:val="24"/>
              </w:rPr>
              <w:t>Čt</w:t>
            </w:r>
            <w:r w:rsidRPr="29A9721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Tělesa</w:t>
            </w:r>
          </w:p>
          <w:p w14:paraId="1CA8C4E8" w14:textId="3CAD0FCD" w:rsidR="003640B0" w:rsidRPr="003640B0" w:rsidRDefault="003640B0" w:rsidP="29A97218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046BB9E0" w14:textId="59F40F0C" w:rsidR="003640B0" w:rsidRPr="003640B0" w:rsidRDefault="40EB1511" w:rsidP="3D3688CC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D3688CC">
              <w:rPr>
                <w:rFonts w:ascii="Calibri" w:eastAsia="Calibri" w:hAnsi="Calibri" w:cs="Calibri"/>
                <w:i/>
                <w:iCs/>
                <w:color w:val="000000" w:themeColor="text1"/>
                <w:sz w:val="24"/>
                <w:szCs w:val="24"/>
                <w:u w:val="single"/>
              </w:rPr>
              <w:t>Úkol:</w:t>
            </w:r>
            <w:r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Hravá matematika </w:t>
            </w:r>
            <w:proofErr w:type="gramStart"/>
            <w:r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str.70</w:t>
            </w:r>
            <w:proofErr w:type="gramEnd"/>
            <w:r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cv</w:t>
            </w:r>
            <w:proofErr w:type="spellEnd"/>
            <w:r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. 5 a 7, vyfoťte a vložte do zadání v </w:t>
            </w:r>
            <w:proofErr w:type="spellStart"/>
            <w:r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="0C43AF22"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0D0B940D" w14:textId="7338B89B" w:rsidR="003640B0" w:rsidRPr="003640B0" w:rsidRDefault="003640B0" w:rsidP="2C0E39DF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0F79D5F2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42FDE6CC" w:rsidR="003640B0" w:rsidRDefault="241361E6" w:rsidP="29A97218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29A97218">
              <w:rPr>
                <w:b/>
                <w:bCs/>
                <w:sz w:val="24"/>
                <w:szCs w:val="24"/>
              </w:rPr>
              <w:t>Irregular</w:t>
            </w:r>
            <w:proofErr w:type="spellEnd"/>
            <w:r w:rsidRPr="29A97218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29A97218">
              <w:rPr>
                <w:b/>
                <w:bCs/>
                <w:sz w:val="24"/>
                <w:szCs w:val="24"/>
              </w:rPr>
              <w:t>verbs</w:t>
            </w:r>
            <w:proofErr w:type="spellEnd"/>
            <w:r w:rsidRPr="29A97218">
              <w:rPr>
                <w:b/>
                <w:bCs/>
                <w:sz w:val="24"/>
                <w:szCs w:val="24"/>
              </w:rPr>
              <w:t xml:space="preserve"> – past </w:t>
            </w:r>
            <w:proofErr w:type="spellStart"/>
            <w:r w:rsidRPr="29A97218">
              <w:rPr>
                <w:b/>
                <w:bCs/>
                <w:sz w:val="24"/>
                <w:szCs w:val="24"/>
              </w:rPr>
              <w:t>simple</w:t>
            </w:r>
            <w:proofErr w:type="spellEnd"/>
          </w:p>
          <w:p w14:paraId="490083B1" w14:textId="2EDAC3FE" w:rsidR="241361E6" w:rsidRDefault="241361E6" w:rsidP="29A97218">
            <w:pPr>
              <w:pStyle w:val="Odstavecseseznamem"/>
              <w:numPr>
                <w:ilvl w:val="0"/>
                <w:numId w:val="6"/>
              </w:numPr>
              <w:rPr>
                <w:rFonts w:eastAsiaTheme="minorEastAsia"/>
                <w:sz w:val="24"/>
                <w:szCs w:val="24"/>
              </w:rPr>
            </w:pPr>
            <w:r w:rsidRPr="29A97218">
              <w:rPr>
                <w:sz w:val="24"/>
                <w:szCs w:val="24"/>
              </w:rPr>
              <w:t xml:space="preserve">SB 36, WB 29 – online </w:t>
            </w:r>
            <w:proofErr w:type="spellStart"/>
            <w:r w:rsidRPr="29A97218">
              <w:rPr>
                <w:sz w:val="24"/>
                <w:szCs w:val="24"/>
              </w:rPr>
              <w:t>lesson</w:t>
            </w:r>
            <w:proofErr w:type="spellEnd"/>
          </w:p>
          <w:p w14:paraId="16CBC228" w14:textId="49C303D5" w:rsidR="241361E6" w:rsidRDefault="241361E6" w:rsidP="29A97218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29A97218">
              <w:rPr>
                <w:sz w:val="24"/>
                <w:szCs w:val="24"/>
              </w:rPr>
              <w:t>Samostatná práce - zopakovat nepravidelná slovesa podle tabulky, WB 27/3, 29/4 -dokončit</w:t>
            </w:r>
          </w:p>
          <w:p w14:paraId="44EAFD9C" w14:textId="2286F151" w:rsidR="00A10DBC" w:rsidRPr="003640B0" w:rsidRDefault="00A10DBC" w:rsidP="29A97218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0F79D5F2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23E72AF7" w:rsidR="003640B0" w:rsidRDefault="5F2E282E" w:rsidP="0535BD86">
            <w:pPr>
              <w:jc w:val="both"/>
              <w:rPr>
                <w:sz w:val="24"/>
                <w:szCs w:val="24"/>
              </w:rPr>
            </w:pPr>
            <w:r w:rsidRPr="0535BD86">
              <w:rPr>
                <w:sz w:val="24"/>
                <w:szCs w:val="24"/>
              </w:rPr>
              <w:t xml:space="preserve">V pátek 29. 1. jsou pololetní prázdniny, online hodina </w:t>
            </w:r>
            <w:r w:rsidR="085194AE" w:rsidRPr="0535BD86">
              <w:rPr>
                <w:sz w:val="24"/>
                <w:szCs w:val="24"/>
              </w:rPr>
              <w:t xml:space="preserve">přírodopisu </w:t>
            </w:r>
            <w:r w:rsidRPr="0535BD86">
              <w:rPr>
                <w:sz w:val="24"/>
                <w:szCs w:val="24"/>
              </w:rPr>
              <w:t>t</w:t>
            </w:r>
            <w:r w:rsidR="268CC7B8" w:rsidRPr="0535BD86">
              <w:rPr>
                <w:sz w:val="24"/>
                <w:szCs w:val="24"/>
              </w:rPr>
              <w:t>e</w:t>
            </w:r>
            <w:r w:rsidRPr="0535BD86">
              <w:rPr>
                <w:sz w:val="24"/>
                <w:szCs w:val="24"/>
              </w:rPr>
              <w:t>dy nebude.</w:t>
            </w:r>
          </w:p>
          <w:p w14:paraId="45C8B617" w14:textId="47F2F3D9" w:rsidR="0535BD86" w:rsidRDefault="0535BD86" w:rsidP="0535BD86">
            <w:pPr>
              <w:jc w:val="both"/>
              <w:rPr>
                <w:sz w:val="24"/>
                <w:szCs w:val="24"/>
              </w:rPr>
            </w:pPr>
          </w:p>
          <w:p w14:paraId="78D0EA02" w14:textId="3CFA70A1" w:rsidR="1B7AA31E" w:rsidRDefault="1B7AA31E" w:rsidP="0535BD86">
            <w:pPr>
              <w:jc w:val="both"/>
              <w:rPr>
                <w:sz w:val="24"/>
                <w:szCs w:val="24"/>
              </w:rPr>
            </w:pPr>
            <w:r w:rsidRPr="0535BD86">
              <w:rPr>
                <w:sz w:val="24"/>
                <w:szCs w:val="24"/>
              </w:rPr>
              <w:t>Pro zopakování učiva “Žahavci” se podívej</w:t>
            </w:r>
            <w:r w:rsidR="7006D655" w:rsidRPr="0535BD86">
              <w:rPr>
                <w:sz w:val="24"/>
                <w:szCs w:val="24"/>
              </w:rPr>
              <w:t>te</w:t>
            </w:r>
            <w:r w:rsidRPr="0535BD86">
              <w:rPr>
                <w:sz w:val="24"/>
                <w:szCs w:val="24"/>
              </w:rPr>
              <w:t xml:space="preserve"> na video</w:t>
            </w:r>
            <w:r w:rsidR="32D4F761" w:rsidRPr="0535BD86">
              <w:rPr>
                <w:sz w:val="24"/>
                <w:szCs w:val="24"/>
              </w:rPr>
              <w:t>:</w:t>
            </w:r>
          </w:p>
          <w:p w14:paraId="293C1CBB" w14:textId="3F134ADB" w:rsidR="1B7AA31E" w:rsidRDefault="00C43F11" w:rsidP="0535BD86">
            <w:pPr>
              <w:jc w:val="both"/>
              <w:rPr>
                <w:sz w:val="24"/>
                <w:szCs w:val="24"/>
              </w:rPr>
            </w:pPr>
            <w:hyperlink r:id="rId6">
              <w:r w:rsidR="1B7AA31E" w:rsidRPr="0535BD86">
                <w:rPr>
                  <w:rStyle w:val="Hypertextovodkaz"/>
                  <w:sz w:val="24"/>
                  <w:szCs w:val="24"/>
                </w:rPr>
                <w:t>https://www.youtube.com/watch?v=YPOE94Flpvg</w:t>
              </w:r>
            </w:hyperlink>
            <w:r w:rsidR="1B7AA31E" w:rsidRPr="0535BD86">
              <w:rPr>
                <w:sz w:val="24"/>
                <w:szCs w:val="24"/>
              </w:rPr>
              <w:t xml:space="preserve"> </w:t>
            </w:r>
          </w:p>
          <w:p w14:paraId="3656B9AB" w14:textId="6CB00BC8" w:rsidR="00A10DBC" w:rsidRPr="003640B0" w:rsidRDefault="00A10DBC" w:rsidP="0535BD86">
            <w:pPr>
              <w:jc w:val="both"/>
              <w:rPr>
                <w:sz w:val="24"/>
                <w:szCs w:val="24"/>
              </w:rPr>
            </w:pPr>
          </w:p>
        </w:tc>
      </w:tr>
      <w:tr w:rsidR="003640B0" w14:paraId="6756E269" w14:textId="77777777" w:rsidTr="0F79D5F2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6D773DF6" w14:textId="359D43A8" w:rsidR="00A10DBC" w:rsidRDefault="3E01CD87" w:rsidP="29A9721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9A9721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Egypt - stručné dějiny.</w:t>
            </w:r>
          </w:p>
          <w:p w14:paraId="53128261" w14:textId="1FD72E64" w:rsidR="003640B0" w:rsidRPr="003640B0" w:rsidRDefault="003640B0" w:rsidP="3D3688CC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0F79D5F2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71C3D915" w14:textId="1CB32E2D" w:rsidR="00A10DBC" w:rsidRPr="003640B0" w:rsidRDefault="4454C5EF" w:rsidP="0535BD86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535BD86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Pouště</w:t>
            </w:r>
          </w:p>
          <w:p w14:paraId="5EEEF99C" w14:textId="27D9624B" w:rsidR="00A10DBC" w:rsidRPr="003640B0" w:rsidRDefault="2E395D5C" w:rsidP="0535BD86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535BD8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</w:t>
            </w:r>
            <w:r w:rsidR="4454C5EF" w:rsidRPr="0535BD8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ápis, nákres do mapy s názvy Sahara, Kalahari, </w:t>
            </w:r>
            <w:proofErr w:type="spellStart"/>
            <w:r w:rsidR="4454C5EF" w:rsidRPr="0535BD8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Atacama</w:t>
            </w:r>
            <w:proofErr w:type="spellEnd"/>
            <w:r w:rsidR="4454C5EF" w:rsidRPr="0535BD8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Gobi a Taklamakan</w:t>
            </w:r>
            <w:r w:rsidR="7D81072B" w:rsidRPr="0535BD8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23A8BEEA" w14:textId="4C9BAC9D" w:rsidR="00A10DBC" w:rsidRPr="003640B0" w:rsidRDefault="4454C5EF" w:rsidP="3D3688CC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Video do hodiny: </w:t>
            </w:r>
            <w:hyperlink r:id="rId7">
              <w:r w:rsidRPr="3D3688CC">
                <w:rPr>
                  <w:rStyle w:val="Hypertextovodkaz"/>
                  <w:rFonts w:ascii="Calibri" w:eastAsia="Calibri" w:hAnsi="Calibri" w:cs="Calibri"/>
                  <w:sz w:val="24"/>
                  <w:szCs w:val="24"/>
                </w:rPr>
                <w:t>https://www.youtube.com/watch?v=mXLhvjOV4TQ</w:t>
              </w:r>
            </w:hyperlink>
          </w:p>
          <w:p w14:paraId="07C369FF" w14:textId="3CADD394" w:rsidR="3D3688CC" w:rsidRDefault="3D3688CC" w:rsidP="3D3688CC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6C9A7CEF" w14:textId="012D8D53" w:rsidR="00A10DBC" w:rsidRPr="003640B0" w:rsidRDefault="31FC7E70" w:rsidP="3D3688CC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D3688CC">
              <w:rPr>
                <w:rFonts w:ascii="Calibri" w:eastAsia="Calibri" w:hAnsi="Calibri" w:cs="Calibri"/>
                <w:i/>
                <w:iCs/>
                <w:color w:val="000000" w:themeColor="text1"/>
                <w:sz w:val="24"/>
                <w:szCs w:val="24"/>
                <w:u w:val="single"/>
              </w:rPr>
              <w:lastRenderedPageBreak/>
              <w:t>Dobrovolný úkol:</w:t>
            </w:r>
            <w:r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1B5049D1"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</w:t>
            </w:r>
            <w:r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a TEAMS je zadání školního kola zeměpisné olympiády, pokud pošleš řešení do středy </w:t>
            </w:r>
            <w:proofErr w:type="gramStart"/>
            <w:r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27.1. do</w:t>
            </w:r>
            <w:proofErr w:type="gramEnd"/>
            <w:r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18 hodin, úspěšné práce oznámkuji, nejlepší mohou vyzkoušet okresní kolo on-line</w:t>
            </w:r>
            <w:r w:rsidR="565F10FC"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4B99056E" w14:textId="21B2E2FA" w:rsidR="00A10DBC" w:rsidRPr="003640B0" w:rsidRDefault="00A10DBC" w:rsidP="6CF293A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3640B0" w14:paraId="669B0406" w14:textId="77777777" w:rsidTr="0F79D5F2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Fyzika</w:t>
            </w:r>
          </w:p>
        </w:tc>
        <w:tc>
          <w:tcPr>
            <w:tcW w:w="7366" w:type="dxa"/>
          </w:tcPr>
          <w:p w14:paraId="1299C43A" w14:textId="056FFAF0" w:rsidR="003640B0" w:rsidRDefault="5C2506E0" w:rsidP="29A97218">
            <w:pPr>
              <w:jc w:val="both"/>
              <w:rPr>
                <w:sz w:val="24"/>
                <w:szCs w:val="24"/>
              </w:rPr>
            </w:pPr>
            <w:r w:rsidRPr="29A97218">
              <w:rPr>
                <w:sz w:val="24"/>
                <w:szCs w:val="24"/>
              </w:rPr>
              <w:t>Magnetické vlastnosti látek - dokončení, opakování</w:t>
            </w:r>
            <w:r w:rsidR="2B349315" w:rsidRPr="29A97218">
              <w:rPr>
                <w:sz w:val="24"/>
                <w:szCs w:val="24"/>
              </w:rPr>
              <w:t>.</w:t>
            </w:r>
          </w:p>
          <w:p w14:paraId="1716CF64" w14:textId="01F08346" w:rsidR="5C2506E0" w:rsidRDefault="5C2506E0" w:rsidP="29A97218">
            <w:pPr>
              <w:jc w:val="both"/>
              <w:rPr>
                <w:sz w:val="24"/>
                <w:szCs w:val="24"/>
              </w:rPr>
            </w:pPr>
            <w:r w:rsidRPr="29A97218">
              <w:rPr>
                <w:sz w:val="24"/>
                <w:szCs w:val="24"/>
              </w:rPr>
              <w:t>Magnetické pole Země - vlastní výpisky z výkladu (společně si zkontrolujeme)</w:t>
            </w:r>
            <w:r w:rsidR="048F37F4" w:rsidRPr="29A97218">
              <w:rPr>
                <w:sz w:val="24"/>
                <w:szCs w:val="24"/>
              </w:rPr>
              <w:t>.</w:t>
            </w:r>
          </w:p>
          <w:p w14:paraId="26022E25" w14:textId="77777777" w:rsidR="00A10DBC" w:rsidRDefault="00A10DBC" w:rsidP="29A97218">
            <w:pPr>
              <w:jc w:val="both"/>
              <w:rPr>
                <w:sz w:val="24"/>
                <w:szCs w:val="24"/>
              </w:rPr>
            </w:pPr>
          </w:p>
          <w:p w14:paraId="4DDBEF00" w14:textId="0FCE212B" w:rsidR="003640B0" w:rsidRDefault="5C2506E0" w:rsidP="29A97218">
            <w:pPr>
              <w:jc w:val="both"/>
              <w:rPr>
                <w:sz w:val="24"/>
                <w:szCs w:val="24"/>
              </w:rPr>
            </w:pPr>
            <w:r w:rsidRPr="3D3688CC">
              <w:rPr>
                <w:i/>
                <w:iCs/>
                <w:sz w:val="24"/>
                <w:szCs w:val="24"/>
                <w:u w:val="single"/>
              </w:rPr>
              <w:t>Dobrovolný úkol:</w:t>
            </w:r>
            <w:r w:rsidRPr="3D3688CC">
              <w:rPr>
                <w:sz w:val="24"/>
                <w:szCs w:val="24"/>
              </w:rPr>
              <w:t xml:space="preserve"> Určete světové strany ve svém pokojíku pomocí kompasu nebo buzoly.</w:t>
            </w: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F79D5F2">
        <w:tc>
          <w:tcPr>
            <w:tcW w:w="1696" w:type="dxa"/>
          </w:tcPr>
          <w:p w14:paraId="0C2B8AB2" w14:textId="77777777" w:rsidR="003640B0" w:rsidRDefault="003640B0" w:rsidP="6A6F6A08">
            <w:pPr>
              <w:rPr>
                <w:sz w:val="28"/>
                <w:szCs w:val="28"/>
              </w:rPr>
            </w:pPr>
            <w:r w:rsidRPr="6A6F6A08">
              <w:rPr>
                <w:sz w:val="24"/>
                <w:szCs w:val="24"/>
              </w:rPr>
              <w:t>Další informace:</w:t>
            </w:r>
          </w:p>
        </w:tc>
        <w:tc>
          <w:tcPr>
            <w:tcW w:w="7366" w:type="dxa"/>
          </w:tcPr>
          <w:p w14:paraId="18BC79A0" w14:textId="0B39A89B" w:rsidR="004B177C" w:rsidRDefault="12AAE8F3" w:rsidP="3D3688CC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D3688CC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u w:val="single"/>
              </w:rPr>
              <w:t>RV</w:t>
            </w:r>
            <w:r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</w:p>
          <w:p w14:paraId="3F5F0370" w14:textId="56FD3977" w:rsidR="004B177C" w:rsidRDefault="0B08244C" w:rsidP="3D3688CC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</w:t>
            </w:r>
            <w:r w:rsidR="12AAE8F3"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řečti si v učebnici kapitolu 7.3 -</w:t>
            </w:r>
            <w:r w:rsidR="20EFF6D3"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12AAE8F3"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str.</w:t>
            </w:r>
            <w:r w:rsidR="2721A035"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12AAE8F3"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95</w:t>
            </w:r>
            <w:r w:rsidR="48E16D13"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12AAE8F3"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-</w:t>
            </w:r>
            <w:r w:rsidR="056D9DAE"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12AAE8F3"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99.</w:t>
            </w:r>
            <w:r w:rsidR="20334F78"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12AAE8F3"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Do sešitu si pod nadpis </w:t>
            </w:r>
            <w:r w:rsidR="6B24549F"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“</w:t>
            </w:r>
            <w:r w:rsidR="12AAE8F3"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Období dospívání</w:t>
            </w:r>
            <w:r w:rsidR="18DDF616"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”</w:t>
            </w:r>
            <w:r w:rsidR="12AAE8F3"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zapiš A) 2-3 informace , které bu</w:t>
            </w:r>
            <w:r w:rsidR="24056D95"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ď</w:t>
            </w:r>
            <w:r w:rsidR="12AAE8F3"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byly pro tebe </w:t>
            </w:r>
            <w:proofErr w:type="gramStart"/>
            <w:r w:rsidR="12AAE8F3"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nové nebo</w:t>
            </w:r>
            <w:proofErr w:type="gramEnd"/>
            <w:r w:rsidR="12AAE8F3"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se ti jeví důležité. B) ze </w:t>
            </w:r>
            <w:proofErr w:type="gramStart"/>
            <w:r w:rsidR="12AAE8F3"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str.95</w:t>
            </w:r>
            <w:proofErr w:type="gramEnd"/>
            <w:r w:rsidR="12AAE8F3"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(nahoře)</w:t>
            </w:r>
            <w:r w:rsidR="182CA2B7"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12AAE8F3"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- </w:t>
            </w:r>
            <w:r w:rsidR="14F92C8A"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"P</w:t>
            </w:r>
            <w:r w:rsidR="12AAE8F3"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éče o zdravou ple</w:t>
            </w:r>
            <w:r w:rsidR="201D65F9"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ť”</w:t>
            </w:r>
            <w:r w:rsidR="12AAE8F3"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opiš si zkráceně 5 zásad</w:t>
            </w:r>
            <w:r w:rsidR="1B99F966"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0D3C98F5" w14:textId="5C01CB7A" w:rsidR="3D3688CC" w:rsidRDefault="3D3688CC" w:rsidP="3D3688CC">
            <w:pPr>
              <w:spacing w:line="259" w:lineRule="auto"/>
              <w:jc w:val="both"/>
              <w:rPr>
                <w:rFonts w:eastAsiaTheme="minorEastAsia"/>
                <w:b/>
                <w:bCs/>
                <w:sz w:val="24"/>
                <w:szCs w:val="24"/>
                <w:u w:val="single"/>
              </w:rPr>
            </w:pPr>
          </w:p>
          <w:p w14:paraId="2EB86241" w14:textId="4FDE9DA9" w:rsidR="0535BD86" w:rsidRDefault="4941A69D" w:rsidP="29A97218">
            <w:pPr>
              <w:spacing w:line="259" w:lineRule="auto"/>
              <w:jc w:val="both"/>
              <w:rPr>
                <w:rFonts w:eastAsiaTheme="minorEastAsia"/>
                <w:b/>
                <w:bCs/>
                <w:sz w:val="24"/>
                <w:szCs w:val="24"/>
                <w:u w:val="single"/>
              </w:rPr>
            </w:pPr>
            <w:r w:rsidRPr="29A97218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OV</w:t>
            </w:r>
          </w:p>
          <w:p w14:paraId="1EB097AC" w14:textId="144B7874" w:rsidR="0535BD86" w:rsidRDefault="4941A69D" w:rsidP="29A97218">
            <w:pPr>
              <w:spacing w:line="259" w:lineRule="auto"/>
              <w:jc w:val="both"/>
              <w:rPr>
                <w:rFonts w:eastAsiaTheme="minorEastAsia"/>
                <w:b/>
                <w:bCs/>
                <w:sz w:val="24"/>
                <w:szCs w:val="24"/>
              </w:rPr>
            </w:pPr>
            <w:r w:rsidRPr="29A97218">
              <w:rPr>
                <w:rFonts w:eastAsiaTheme="minorEastAsia"/>
                <w:sz w:val="24"/>
                <w:szCs w:val="24"/>
              </w:rPr>
              <w:t xml:space="preserve">Téma: </w:t>
            </w:r>
            <w:r w:rsidRPr="29A97218">
              <w:rPr>
                <w:rFonts w:eastAsiaTheme="minorEastAsia"/>
                <w:b/>
                <w:bCs/>
                <w:sz w:val="24"/>
                <w:szCs w:val="24"/>
              </w:rPr>
              <w:t>O zlatý dukát</w:t>
            </w:r>
            <w:r w:rsidR="344325FC" w:rsidRPr="29A97218">
              <w:rPr>
                <w:rFonts w:eastAsiaTheme="minorEastAsia"/>
                <w:b/>
                <w:bCs/>
                <w:sz w:val="24"/>
                <w:szCs w:val="24"/>
              </w:rPr>
              <w:t xml:space="preserve"> </w:t>
            </w:r>
            <w:r w:rsidRPr="29A97218">
              <w:rPr>
                <w:rFonts w:eastAsiaTheme="minorEastAsia"/>
                <w:b/>
                <w:bCs/>
                <w:sz w:val="24"/>
                <w:szCs w:val="24"/>
              </w:rPr>
              <w:t>-</w:t>
            </w:r>
            <w:r w:rsidR="446EB479" w:rsidRPr="29A97218">
              <w:rPr>
                <w:rFonts w:eastAsiaTheme="minorEastAsia"/>
                <w:b/>
                <w:bCs/>
                <w:sz w:val="24"/>
                <w:szCs w:val="24"/>
              </w:rPr>
              <w:t xml:space="preserve"> </w:t>
            </w:r>
            <w:r w:rsidRPr="29A97218">
              <w:rPr>
                <w:rFonts w:eastAsiaTheme="minorEastAsia"/>
                <w:b/>
                <w:bCs/>
                <w:sz w:val="24"/>
                <w:szCs w:val="24"/>
              </w:rPr>
              <w:t>opakování</w:t>
            </w:r>
            <w:r w:rsidR="32AD5A7D" w:rsidRPr="29A97218">
              <w:rPr>
                <w:rFonts w:eastAsiaTheme="minorEastAsia"/>
                <w:b/>
                <w:bCs/>
                <w:sz w:val="24"/>
                <w:szCs w:val="24"/>
              </w:rPr>
              <w:t xml:space="preserve"> </w:t>
            </w:r>
          </w:p>
          <w:p w14:paraId="18C24A0F" w14:textId="6528ADD1" w:rsidR="0535BD86" w:rsidRDefault="4941A69D" w:rsidP="29A97218">
            <w:pPr>
              <w:spacing w:line="259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29A97218">
              <w:rPr>
                <w:rFonts w:eastAsiaTheme="minorEastAsia"/>
                <w:sz w:val="24"/>
                <w:szCs w:val="24"/>
              </w:rPr>
              <w:t>Pročti si text v učebnici na str.</w:t>
            </w:r>
            <w:r w:rsidR="0F01041E" w:rsidRPr="29A97218">
              <w:rPr>
                <w:rFonts w:eastAsiaTheme="minorEastAsia"/>
                <w:sz w:val="24"/>
                <w:szCs w:val="24"/>
              </w:rPr>
              <w:t xml:space="preserve"> </w:t>
            </w:r>
            <w:r w:rsidRPr="29A97218">
              <w:rPr>
                <w:rFonts w:eastAsiaTheme="minorEastAsia"/>
                <w:sz w:val="24"/>
                <w:szCs w:val="24"/>
              </w:rPr>
              <w:t>71</w:t>
            </w:r>
            <w:r w:rsidR="25A3E79D" w:rsidRPr="29A97218">
              <w:rPr>
                <w:rFonts w:eastAsiaTheme="minorEastAsia"/>
                <w:sz w:val="24"/>
                <w:szCs w:val="24"/>
              </w:rPr>
              <w:t xml:space="preserve"> </w:t>
            </w:r>
            <w:r w:rsidRPr="29A97218">
              <w:rPr>
                <w:rFonts w:eastAsiaTheme="minorEastAsia"/>
                <w:sz w:val="24"/>
                <w:szCs w:val="24"/>
              </w:rPr>
              <w:t>-</w:t>
            </w:r>
            <w:r w:rsidR="25A3E79D" w:rsidRPr="29A97218">
              <w:rPr>
                <w:rFonts w:eastAsiaTheme="minorEastAsia"/>
                <w:sz w:val="24"/>
                <w:szCs w:val="24"/>
              </w:rPr>
              <w:t xml:space="preserve"> </w:t>
            </w:r>
            <w:r w:rsidRPr="29A97218">
              <w:rPr>
                <w:rFonts w:eastAsiaTheme="minorEastAsia"/>
                <w:sz w:val="24"/>
                <w:szCs w:val="24"/>
              </w:rPr>
              <w:t xml:space="preserve">72. </w:t>
            </w:r>
          </w:p>
          <w:p w14:paraId="27FF2473" w14:textId="2FEBD29F" w:rsidR="0535BD86" w:rsidRDefault="4941A69D" w:rsidP="29A97218">
            <w:pPr>
              <w:spacing w:line="259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29A97218">
              <w:rPr>
                <w:rFonts w:eastAsiaTheme="minorEastAsia"/>
                <w:sz w:val="24"/>
                <w:szCs w:val="24"/>
              </w:rPr>
              <w:t>1)</w:t>
            </w:r>
            <w:r w:rsidR="6404D184" w:rsidRPr="29A97218">
              <w:rPr>
                <w:rFonts w:eastAsiaTheme="minorEastAsia"/>
                <w:sz w:val="24"/>
                <w:szCs w:val="24"/>
              </w:rPr>
              <w:t xml:space="preserve"> </w:t>
            </w:r>
            <w:r w:rsidRPr="29A97218">
              <w:rPr>
                <w:rFonts w:eastAsiaTheme="minorEastAsia"/>
                <w:sz w:val="24"/>
                <w:szCs w:val="24"/>
              </w:rPr>
              <w:t>Zkus přiřadit názvy (rámečky s anagramy</w:t>
            </w:r>
            <w:r w:rsidR="760BF687" w:rsidRPr="29A97218">
              <w:rPr>
                <w:rFonts w:eastAsiaTheme="minorEastAsia"/>
                <w:sz w:val="24"/>
                <w:szCs w:val="24"/>
              </w:rPr>
              <w:t xml:space="preserve"> </w:t>
            </w:r>
            <w:r w:rsidRPr="29A97218">
              <w:rPr>
                <w:rFonts w:eastAsiaTheme="minorEastAsia"/>
                <w:sz w:val="24"/>
                <w:szCs w:val="24"/>
              </w:rPr>
              <w:t>= přesmyčky slov) k fotografiím památek</w:t>
            </w:r>
            <w:r w:rsidR="5768D06A" w:rsidRPr="29A97218">
              <w:rPr>
                <w:rFonts w:eastAsiaTheme="minorEastAsia"/>
                <w:sz w:val="24"/>
                <w:szCs w:val="24"/>
              </w:rPr>
              <w:t xml:space="preserve"> </w:t>
            </w:r>
            <w:r w:rsidRPr="29A97218">
              <w:rPr>
                <w:rFonts w:eastAsiaTheme="minorEastAsia"/>
                <w:sz w:val="24"/>
                <w:szCs w:val="24"/>
              </w:rPr>
              <w:t>-</w:t>
            </w:r>
            <w:r w:rsidR="481B4392" w:rsidRPr="29A97218">
              <w:rPr>
                <w:rFonts w:eastAsiaTheme="minorEastAsia"/>
                <w:sz w:val="24"/>
                <w:szCs w:val="24"/>
              </w:rPr>
              <w:t xml:space="preserve"> </w:t>
            </w:r>
            <w:r w:rsidRPr="29A97218">
              <w:rPr>
                <w:rFonts w:eastAsiaTheme="minorEastAsia"/>
                <w:sz w:val="24"/>
                <w:szCs w:val="24"/>
              </w:rPr>
              <w:t>str.</w:t>
            </w:r>
            <w:r w:rsidR="4B8A8E73" w:rsidRPr="29A97218">
              <w:rPr>
                <w:rFonts w:eastAsiaTheme="minorEastAsia"/>
                <w:sz w:val="24"/>
                <w:szCs w:val="24"/>
              </w:rPr>
              <w:t xml:space="preserve"> </w:t>
            </w:r>
            <w:r w:rsidRPr="29A97218">
              <w:rPr>
                <w:rFonts w:eastAsiaTheme="minorEastAsia"/>
                <w:sz w:val="24"/>
                <w:szCs w:val="24"/>
              </w:rPr>
              <w:t>71</w:t>
            </w:r>
          </w:p>
          <w:p w14:paraId="274CE5BE" w14:textId="3C0CC84F" w:rsidR="0535BD86" w:rsidRDefault="4941A69D" w:rsidP="29A97218">
            <w:pPr>
              <w:spacing w:line="259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29A97218">
              <w:rPr>
                <w:rFonts w:eastAsiaTheme="minorEastAsia"/>
                <w:sz w:val="24"/>
                <w:szCs w:val="24"/>
              </w:rPr>
              <w:t>2) Přečti si vyjádření o českých králích a upřesni je (vyhledej v</w:t>
            </w:r>
            <w:r w:rsidR="43341D25" w:rsidRPr="29A97218">
              <w:rPr>
                <w:rFonts w:eastAsiaTheme="minorEastAsia"/>
                <w:sz w:val="24"/>
                <w:szCs w:val="24"/>
              </w:rPr>
              <w:t xml:space="preserve"> </w:t>
            </w:r>
            <w:r w:rsidRPr="29A97218">
              <w:rPr>
                <w:rFonts w:eastAsiaTheme="minorEastAsia"/>
                <w:sz w:val="24"/>
                <w:szCs w:val="24"/>
              </w:rPr>
              <w:t>encyklopedii nebo na internetu)</w:t>
            </w:r>
            <w:r w:rsidR="4E47688C" w:rsidRPr="29A97218">
              <w:rPr>
                <w:rFonts w:eastAsiaTheme="minorEastAsia"/>
                <w:sz w:val="24"/>
                <w:szCs w:val="24"/>
              </w:rPr>
              <w:t xml:space="preserve"> </w:t>
            </w:r>
            <w:r w:rsidRPr="29A97218">
              <w:rPr>
                <w:rFonts w:eastAsiaTheme="minorEastAsia"/>
                <w:sz w:val="24"/>
                <w:szCs w:val="24"/>
              </w:rPr>
              <w:t>-</w:t>
            </w:r>
            <w:r w:rsidR="1AB3242C" w:rsidRPr="29A97218">
              <w:rPr>
                <w:rFonts w:eastAsiaTheme="minorEastAsia"/>
                <w:sz w:val="24"/>
                <w:szCs w:val="24"/>
              </w:rPr>
              <w:t xml:space="preserve"> </w:t>
            </w:r>
            <w:r w:rsidRPr="29A97218">
              <w:rPr>
                <w:rFonts w:eastAsiaTheme="minorEastAsia"/>
                <w:sz w:val="24"/>
                <w:szCs w:val="24"/>
              </w:rPr>
              <w:t>str.</w:t>
            </w:r>
            <w:r w:rsidR="1AB3242C" w:rsidRPr="29A97218">
              <w:rPr>
                <w:rFonts w:eastAsiaTheme="minorEastAsia"/>
                <w:sz w:val="24"/>
                <w:szCs w:val="24"/>
              </w:rPr>
              <w:t xml:space="preserve"> </w:t>
            </w:r>
            <w:r w:rsidRPr="29A97218">
              <w:rPr>
                <w:rFonts w:eastAsiaTheme="minorEastAsia"/>
                <w:sz w:val="24"/>
                <w:szCs w:val="24"/>
              </w:rPr>
              <w:t>72</w:t>
            </w:r>
          </w:p>
          <w:p w14:paraId="7D517CC7" w14:textId="22BB5730" w:rsidR="0535BD86" w:rsidRDefault="4941A69D" w:rsidP="29A97218">
            <w:pPr>
              <w:spacing w:line="259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29A97218">
              <w:rPr>
                <w:rFonts w:eastAsiaTheme="minorEastAsia"/>
                <w:sz w:val="24"/>
                <w:szCs w:val="24"/>
              </w:rPr>
              <w:t>3) Zkus zodpovědět 7 otázek u „otazníku“, většinou tam máš 4 možnosti</w:t>
            </w:r>
            <w:r w:rsidR="1A67FCB0" w:rsidRPr="29A97218">
              <w:rPr>
                <w:rFonts w:eastAsiaTheme="minorEastAsia"/>
                <w:sz w:val="24"/>
                <w:szCs w:val="24"/>
              </w:rPr>
              <w:t xml:space="preserve"> </w:t>
            </w:r>
            <w:r w:rsidRPr="29A97218">
              <w:rPr>
                <w:rFonts w:eastAsiaTheme="minorEastAsia"/>
                <w:sz w:val="24"/>
                <w:szCs w:val="24"/>
              </w:rPr>
              <w:t>- str.</w:t>
            </w:r>
            <w:r w:rsidR="3684A111" w:rsidRPr="29A97218">
              <w:rPr>
                <w:rFonts w:eastAsiaTheme="minorEastAsia"/>
                <w:sz w:val="24"/>
                <w:szCs w:val="24"/>
              </w:rPr>
              <w:t xml:space="preserve"> </w:t>
            </w:r>
            <w:r w:rsidRPr="29A97218">
              <w:rPr>
                <w:rFonts w:eastAsiaTheme="minorEastAsia"/>
                <w:sz w:val="24"/>
                <w:szCs w:val="24"/>
              </w:rPr>
              <w:t>72</w:t>
            </w:r>
          </w:p>
          <w:p w14:paraId="53B09A15" w14:textId="7D33A6F6" w:rsidR="0535BD86" w:rsidRDefault="4941A69D" w:rsidP="29A97218">
            <w:pPr>
              <w:spacing w:line="259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29A97218">
              <w:rPr>
                <w:rFonts w:eastAsiaTheme="minorEastAsia"/>
                <w:sz w:val="24"/>
                <w:szCs w:val="24"/>
              </w:rPr>
              <w:t>Příští týden najdeš ve výukových materiálech řešení.</w:t>
            </w:r>
          </w:p>
          <w:p w14:paraId="1E277739" w14:textId="331E3780" w:rsidR="0535BD86" w:rsidRDefault="0535BD86" w:rsidP="7389B217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46114E50" w14:textId="2FCC657F" w:rsidR="2DC1BFFC" w:rsidRDefault="1B99F966" w:rsidP="3D3688CC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D3688CC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u w:val="single"/>
              </w:rPr>
              <w:t>Třídnická hodina</w:t>
            </w:r>
            <w:r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Ve čtvrtek 28. 1. 2021 se sejdeme online 5. vyučovací hodinu (11:50 – 12:35).</w:t>
            </w:r>
            <w:r w:rsidR="7AA2BC69"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Schůzka je naplánována na </w:t>
            </w:r>
            <w:proofErr w:type="spellStart"/>
            <w:r w:rsidR="7AA2BC69"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="7AA2BC69" w:rsidRPr="3D3688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4F5E8E41" w14:textId="79843AA3" w:rsidR="00C43F11" w:rsidRDefault="00C43F11" w:rsidP="3D3688CC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60CA760D" w14:textId="67379B14" w:rsidR="00C43F11" w:rsidRPr="00C43F11" w:rsidRDefault="00C43F11" w:rsidP="3D3688CC">
            <w:pPr>
              <w:spacing w:line="259" w:lineRule="auto"/>
              <w:jc w:val="both"/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</w:pPr>
            <w:r w:rsidRPr="00C43F11"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  <w:t>29. 1. 2021 – pololetní prázdniny</w:t>
            </w:r>
            <w:bookmarkStart w:id="0" w:name="_GoBack"/>
            <w:bookmarkEnd w:id="0"/>
          </w:p>
          <w:p w14:paraId="5043CB0F" w14:textId="6E323309" w:rsidR="003640B0" w:rsidRDefault="003640B0" w:rsidP="0F79D5F2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1F6330"/>
    <w:multiLevelType w:val="hybridMultilevel"/>
    <w:tmpl w:val="C29A4158"/>
    <w:lvl w:ilvl="0" w:tplc="59380F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8E65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78EC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D4AF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0068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7E8D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0A6A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A866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8CCE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F14300"/>
    <w:multiLevelType w:val="multilevel"/>
    <w:tmpl w:val="432ECC2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C84AF6"/>
    <w:multiLevelType w:val="hybridMultilevel"/>
    <w:tmpl w:val="26F26D50"/>
    <w:lvl w:ilvl="0" w:tplc="F36059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C2A6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B61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6A96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FAA9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BA8E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6E25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7022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32C31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1A5EFB"/>
    <w:multiLevelType w:val="multilevel"/>
    <w:tmpl w:val="3F9CCE8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2E50FF"/>
    <w:multiLevelType w:val="hybridMultilevel"/>
    <w:tmpl w:val="11928124"/>
    <w:lvl w:ilvl="0" w:tplc="E1ECBD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509B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5AB2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88AA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7A46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2CDC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4A17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9E48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4748E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4C00E9"/>
    <w:multiLevelType w:val="hybridMultilevel"/>
    <w:tmpl w:val="4DCA9950"/>
    <w:lvl w:ilvl="0" w:tplc="18BAFD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080C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86BC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92C7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76A5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0C00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AABE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02D1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12F6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7"/>
  </w:num>
  <w:num w:numId="5">
    <w:abstractNumId w:val="6"/>
  </w:num>
  <w:num w:numId="6">
    <w:abstractNumId w:val="2"/>
  </w:num>
  <w:num w:numId="7">
    <w:abstractNumId w:val="5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25AA7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43F11"/>
    <w:rsid w:val="00CE1E5A"/>
    <w:rsid w:val="00D4542F"/>
    <w:rsid w:val="00D656D5"/>
    <w:rsid w:val="00DD7306"/>
    <w:rsid w:val="00EB4DE9"/>
    <w:rsid w:val="0281067F"/>
    <w:rsid w:val="02CE2176"/>
    <w:rsid w:val="048F37F4"/>
    <w:rsid w:val="04B4C725"/>
    <w:rsid w:val="0535BD86"/>
    <w:rsid w:val="056D9DAE"/>
    <w:rsid w:val="0640C3E1"/>
    <w:rsid w:val="06CB0C07"/>
    <w:rsid w:val="085194AE"/>
    <w:rsid w:val="0AD4BBAE"/>
    <w:rsid w:val="0B08244C"/>
    <w:rsid w:val="0B123C4F"/>
    <w:rsid w:val="0B2A6D00"/>
    <w:rsid w:val="0C43AF22"/>
    <w:rsid w:val="0F01041E"/>
    <w:rsid w:val="0F79D5F2"/>
    <w:rsid w:val="0FDAC8D8"/>
    <w:rsid w:val="112C6BC6"/>
    <w:rsid w:val="12AAE8F3"/>
    <w:rsid w:val="142EB748"/>
    <w:rsid w:val="14F92C8A"/>
    <w:rsid w:val="167A20B5"/>
    <w:rsid w:val="17E5F462"/>
    <w:rsid w:val="182CA2B7"/>
    <w:rsid w:val="18DDF616"/>
    <w:rsid w:val="1A67FCB0"/>
    <w:rsid w:val="1AB3242C"/>
    <w:rsid w:val="1B5049D1"/>
    <w:rsid w:val="1B7825F2"/>
    <w:rsid w:val="1B7AA31E"/>
    <w:rsid w:val="1B99F966"/>
    <w:rsid w:val="1C3AC54C"/>
    <w:rsid w:val="1DB54833"/>
    <w:rsid w:val="1EC9EA31"/>
    <w:rsid w:val="1F394E6F"/>
    <w:rsid w:val="1FC865F9"/>
    <w:rsid w:val="1FCB6A0E"/>
    <w:rsid w:val="201D65F9"/>
    <w:rsid w:val="20334F78"/>
    <w:rsid w:val="2087BF39"/>
    <w:rsid w:val="20EFF6D3"/>
    <w:rsid w:val="21D610B5"/>
    <w:rsid w:val="22723C33"/>
    <w:rsid w:val="2273458B"/>
    <w:rsid w:val="230AC1E0"/>
    <w:rsid w:val="24056D95"/>
    <w:rsid w:val="240F29FA"/>
    <w:rsid w:val="241361E6"/>
    <w:rsid w:val="242B29F7"/>
    <w:rsid w:val="257DE40F"/>
    <w:rsid w:val="25A3E79D"/>
    <w:rsid w:val="268CC7B8"/>
    <w:rsid w:val="26EE92E2"/>
    <w:rsid w:val="2721A035"/>
    <w:rsid w:val="27897555"/>
    <w:rsid w:val="2815341A"/>
    <w:rsid w:val="28508B71"/>
    <w:rsid w:val="28D64A9E"/>
    <w:rsid w:val="29A97218"/>
    <w:rsid w:val="2B349315"/>
    <w:rsid w:val="2C0E39DF"/>
    <w:rsid w:val="2CAB2682"/>
    <w:rsid w:val="2CF9A6AF"/>
    <w:rsid w:val="2DC1BFFC"/>
    <w:rsid w:val="2E395D5C"/>
    <w:rsid w:val="2FBC7E3A"/>
    <w:rsid w:val="2FEE1D97"/>
    <w:rsid w:val="31FC7E70"/>
    <w:rsid w:val="32AD5A7D"/>
    <w:rsid w:val="32D4F761"/>
    <w:rsid w:val="344325FC"/>
    <w:rsid w:val="3684A111"/>
    <w:rsid w:val="36E1962B"/>
    <w:rsid w:val="374FA1E8"/>
    <w:rsid w:val="376A0E6A"/>
    <w:rsid w:val="37C8AAEA"/>
    <w:rsid w:val="389E06EE"/>
    <w:rsid w:val="395F0909"/>
    <w:rsid w:val="3A1936ED"/>
    <w:rsid w:val="3C9311C8"/>
    <w:rsid w:val="3D3688CC"/>
    <w:rsid w:val="3E01CD87"/>
    <w:rsid w:val="3E3D89C5"/>
    <w:rsid w:val="40EB1511"/>
    <w:rsid w:val="42200FAF"/>
    <w:rsid w:val="43341D25"/>
    <w:rsid w:val="434E8B44"/>
    <w:rsid w:val="4454C5EF"/>
    <w:rsid w:val="446EB479"/>
    <w:rsid w:val="452BC674"/>
    <w:rsid w:val="46DE9198"/>
    <w:rsid w:val="481B4392"/>
    <w:rsid w:val="48E16D13"/>
    <w:rsid w:val="4941A69D"/>
    <w:rsid w:val="4A16325A"/>
    <w:rsid w:val="4A3B77B2"/>
    <w:rsid w:val="4B465AFE"/>
    <w:rsid w:val="4B8A8E73"/>
    <w:rsid w:val="4BD5E996"/>
    <w:rsid w:val="4E47688C"/>
    <w:rsid w:val="4F5362DC"/>
    <w:rsid w:val="4FA86788"/>
    <w:rsid w:val="4FB9E481"/>
    <w:rsid w:val="51407FBE"/>
    <w:rsid w:val="52B816D6"/>
    <w:rsid w:val="552BD39F"/>
    <w:rsid w:val="565F10FC"/>
    <w:rsid w:val="56D8E66C"/>
    <w:rsid w:val="5768D06A"/>
    <w:rsid w:val="5778A642"/>
    <w:rsid w:val="5A4C7710"/>
    <w:rsid w:val="5C217EA2"/>
    <w:rsid w:val="5C2506E0"/>
    <w:rsid w:val="5C8EE2EE"/>
    <w:rsid w:val="5CB62EA9"/>
    <w:rsid w:val="5D4F31D1"/>
    <w:rsid w:val="5D6BE46C"/>
    <w:rsid w:val="5D83A200"/>
    <w:rsid w:val="5F18D849"/>
    <w:rsid w:val="5F2E282E"/>
    <w:rsid w:val="5F9D60DE"/>
    <w:rsid w:val="60B24E45"/>
    <w:rsid w:val="63C1FD93"/>
    <w:rsid w:val="6404D184"/>
    <w:rsid w:val="6465DCAE"/>
    <w:rsid w:val="67D5654E"/>
    <w:rsid w:val="69697934"/>
    <w:rsid w:val="6A1A093C"/>
    <w:rsid w:val="6A40082E"/>
    <w:rsid w:val="6A6F6A08"/>
    <w:rsid w:val="6B24549F"/>
    <w:rsid w:val="6CF293A2"/>
    <w:rsid w:val="6E129439"/>
    <w:rsid w:val="7006D655"/>
    <w:rsid w:val="725120AE"/>
    <w:rsid w:val="7315C50C"/>
    <w:rsid w:val="7389B217"/>
    <w:rsid w:val="73CB5F96"/>
    <w:rsid w:val="74B1956D"/>
    <w:rsid w:val="74B8C7BB"/>
    <w:rsid w:val="74E8E6BE"/>
    <w:rsid w:val="7548FDD9"/>
    <w:rsid w:val="760BF687"/>
    <w:rsid w:val="76FB4762"/>
    <w:rsid w:val="794B2F46"/>
    <w:rsid w:val="7AA2BC69"/>
    <w:rsid w:val="7C5447C0"/>
    <w:rsid w:val="7CE0BC83"/>
    <w:rsid w:val="7D81072B"/>
    <w:rsid w:val="7DFD6541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mXLhvjOV4T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YPOE94Flpvg" TargetMode="External"/><Relationship Id="rId5" Type="http://schemas.openxmlformats.org/officeDocument/2006/relationships/hyperlink" Target="https://docs.google.com/presentation/d/e/2PACX-1vSc-LEgU7CgLvJTvaVTtlEu8-h5FG5FJHvD1t7enIzD7H3nDMqugOs7dWwwcmSkwrM7Om6SEV6zGxS_/pub?start=false&amp;loop=false&amp;delayms=3000&amp;fbclid=IwAR1SqQdOiqSB2RYNX7q8MbgxT47JgMDpqLFLWiGyWQhXVDu8upPe_Admsow&amp;slide=id.p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435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Tafatová Jiřina</cp:lastModifiedBy>
  <cp:revision>4</cp:revision>
  <cp:lastPrinted>2020-03-11T10:20:00Z</cp:lastPrinted>
  <dcterms:created xsi:type="dcterms:W3CDTF">2021-01-25T06:47:00Z</dcterms:created>
  <dcterms:modified xsi:type="dcterms:W3CDTF">2021-01-25T06:48:00Z</dcterms:modified>
</cp:coreProperties>
</file>