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922D3A6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654684">
              <w:rPr>
                <w:bCs/>
                <w:i/>
                <w:sz w:val="36"/>
                <w:szCs w:val="36"/>
              </w:rPr>
              <w:t>23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</w:t>
            </w:r>
            <w:r w:rsidR="00654684">
              <w:rPr>
                <w:bCs/>
                <w:i/>
                <w:sz w:val="36"/>
                <w:szCs w:val="36"/>
              </w:rPr>
              <w:t>7</w:t>
            </w:r>
            <w:r w:rsidR="00B20F58">
              <w:rPr>
                <w:bCs/>
                <w:i/>
                <w:sz w:val="36"/>
                <w:szCs w:val="36"/>
              </w:rPr>
              <w:t>. 2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00B0A06E" w:rsidR="00E6122F" w:rsidRDefault="0049037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- slovní druhy</w:t>
            </w:r>
          </w:p>
          <w:p w14:paraId="117F8C59" w14:textId="3BE3B231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654684">
              <w:rPr>
                <w:rFonts w:eastAsia="Times New Roman" w:cstheme="minorHAnsi"/>
                <w:sz w:val="24"/>
                <w:szCs w:val="24"/>
              </w:rPr>
              <w:t>70</w:t>
            </w:r>
            <w:r w:rsidR="0015006E">
              <w:rPr>
                <w:rFonts w:eastAsia="Times New Roman" w:cstheme="minorHAnsi"/>
                <w:sz w:val="24"/>
                <w:szCs w:val="24"/>
              </w:rPr>
              <w:t>-7</w:t>
            </w:r>
            <w:r w:rsidR="00654684">
              <w:rPr>
                <w:rFonts w:eastAsia="Times New Roman" w:cstheme="minorHAnsi"/>
                <w:sz w:val="24"/>
                <w:szCs w:val="24"/>
              </w:rPr>
              <w:t>3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6850071D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15006E">
              <w:rPr>
                <w:rFonts w:eastAsia="Times New Roman" w:cstheme="minorHAnsi"/>
                <w:sz w:val="24"/>
                <w:szCs w:val="24"/>
              </w:rPr>
              <w:t>. díl do str.  1</w:t>
            </w:r>
            <w:r w:rsidR="00654684">
              <w:rPr>
                <w:rFonts w:eastAsia="Times New Roman" w:cstheme="minorHAnsi"/>
                <w:sz w:val="24"/>
                <w:szCs w:val="24"/>
              </w:rPr>
              <w:t>4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-1</w:t>
            </w:r>
            <w:r w:rsidR="00654684">
              <w:rPr>
                <w:rFonts w:eastAsia="Times New Roman" w:cstheme="minorHAnsi"/>
                <w:sz w:val="24"/>
                <w:szCs w:val="24"/>
              </w:rPr>
              <w:t>6</w:t>
            </w:r>
          </w:p>
          <w:p w14:paraId="369271D6" w14:textId="658C6A93" w:rsidR="00654684" w:rsidRDefault="0065468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 do str. 8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CA6C199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</w:p>
          <w:p w14:paraId="245E1580" w14:textId="708018AB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3D1F22">
              <w:rPr>
                <w:rFonts w:eastAsia="Times New Roman" w:cstheme="minorHAnsi"/>
                <w:sz w:val="24"/>
                <w:szCs w:val="24"/>
              </w:rPr>
              <w:t>62</w:t>
            </w:r>
            <w:r>
              <w:rPr>
                <w:rFonts w:eastAsia="Times New Roman" w:cstheme="minorHAnsi"/>
                <w:sz w:val="24"/>
                <w:szCs w:val="24"/>
              </w:rPr>
              <w:t>-6</w:t>
            </w:r>
            <w:r w:rsidR="003D1F22">
              <w:rPr>
                <w:rFonts w:eastAsia="Times New Roman" w:cstheme="minorHAnsi"/>
                <w:sz w:val="24"/>
                <w:szCs w:val="24"/>
              </w:rPr>
              <w:t>4</w:t>
            </w:r>
          </w:p>
          <w:p w14:paraId="591DFAAD" w14:textId="2E99305B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str. </w:t>
            </w:r>
            <w:r w:rsidR="003D1F22">
              <w:rPr>
                <w:rFonts w:eastAsia="Times New Roman" w:cstheme="minorHAnsi"/>
                <w:sz w:val="24"/>
                <w:szCs w:val="24"/>
              </w:rPr>
              <w:t>22</w:t>
            </w:r>
            <w:r>
              <w:rPr>
                <w:rFonts w:eastAsia="Times New Roman" w:cstheme="minorHAnsi"/>
                <w:sz w:val="24"/>
                <w:szCs w:val="24"/>
              </w:rPr>
              <w:t>-2</w:t>
            </w:r>
            <w:r w:rsidR="003D1F22">
              <w:rPr>
                <w:rFonts w:eastAsia="Times New Roman" w:cstheme="minorHAnsi"/>
                <w:sz w:val="24"/>
                <w:szCs w:val="24"/>
              </w:rPr>
              <w:t>4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486BA059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0A99E4D2" w:rsidR="008E0F2A" w:rsidRDefault="00B0590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</w:t>
            </w:r>
            <w:r w:rsidR="00696C16">
              <w:rPr>
                <w:rFonts w:cstheme="minorHAnsi"/>
                <w:sz w:val="24"/>
                <w:szCs w:val="24"/>
              </w:rPr>
              <w:t xml:space="preserve">ivá </w:t>
            </w:r>
            <w:proofErr w:type="gramStart"/>
            <w:r w:rsidR="00696C16">
              <w:rPr>
                <w:rFonts w:cstheme="minorHAnsi"/>
                <w:sz w:val="24"/>
                <w:szCs w:val="24"/>
              </w:rPr>
              <w:t>příroda  + práce</w:t>
            </w:r>
            <w:proofErr w:type="gramEnd"/>
            <w:r w:rsidR="00696C16">
              <w:rPr>
                <w:rFonts w:cstheme="minorHAnsi"/>
                <w:sz w:val="24"/>
                <w:szCs w:val="24"/>
              </w:rPr>
              <w:t xml:space="preserve"> na projektech</w:t>
            </w:r>
          </w:p>
          <w:p w14:paraId="3EF12F31" w14:textId="4DCF2EB6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do str. 4</w:t>
            </w:r>
            <w:r w:rsidR="00B0590A">
              <w:rPr>
                <w:rFonts w:cstheme="minorHAnsi"/>
                <w:sz w:val="24"/>
                <w:szCs w:val="24"/>
              </w:rPr>
              <w:t>4-45</w:t>
            </w:r>
          </w:p>
          <w:p w14:paraId="3656B9AB" w14:textId="5A71F23A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D13AEF">
              <w:rPr>
                <w:rFonts w:cstheme="minorHAnsi"/>
                <w:sz w:val="24"/>
                <w:szCs w:val="24"/>
              </w:rPr>
              <w:t>3</w:t>
            </w:r>
            <w:r w:rsidR="00B0590A">
              <w:rPr>
                <w:rFonts w:cstheme="minorHAnsi"/>
                <w:sz w:val="24"/>
                <w:szCs w:val="24"/>
              </w:rPr>
              <w:t>6-37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B36AA4" w14:textId="449D4A26" w:rsidR="00981EBB" w:rsidRDefault="0015006E" w:rsidP="00850221">
            <w:pPr>
              <w:ind w:left="708" w:hanging="708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Pondělí </w:t>
            </w:r>
            <w:r w:rsidR="008452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23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2. </w:t>
            </w:r>
            <w:r w:rsidR="00D21D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452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Bruslení, sraz před zimním stadionem v 7:45</w:t>
            </w:r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  <w:p w14:paraId="5DCCA4E0" w14:textId="6F5651FD" w:rsidR="00D13AEF" w:rsidRDefault="00D13AEF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</w:t>
            </w:r>
            <w:r w:rsidR="0015006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ý </w:t>
            </w:r>
            <w:proofErr w:type="gramStart"/>
            <w:r w:rsidR="008452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24</w:t>
            </w:r>
            <w:r w:rsidR="0015006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2.  </w:t>
            </w:r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 ČJ</w:t>
            </w:r>
            <w:proofErr w:type="gramEnd"/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vyjmenovaná slova B, L, M -pětiminutovka</w:t>
            </w:r>
          </w:p>
          <w:p w14:paraId="46FFC16F" w14:textId="660BD77A" w:rsidR="00F161D5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8452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25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2. </w:t>
            </w:r>
            <w:r w:rsidR="00F161D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8452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Planetárium</w:t>
            </w:r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</w:t>
            </w:r>
            <w:proofErr w:type="spellStart"/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info</w:t>
            </w:r>
            <w:proofErr w:type="spellEnd"/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k výletu v Bakalářích</w:t>
            </w:r>
          </w:p>
          <w:p w14:paraId="2CB0E566" w14:textId="674C290A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452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26</w:t>
            </w:r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2.   – ČJ vyjmenovaná slova B, L, M- pětiminutovka</w:t>
            </w:r>
          </w:p>
          <w:p w14:paraId="6FBE8A78" w14:textId="54A8AD43" w:rsidR="003C3D29" w:rsidRDefault="0015006E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Pátek </w:t>
            </w:r>
            <w:r w:rsidR="008452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27</w:t>
            </w:r>
            <w:r w:rsidR="00287A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2. </w:t>
            </w:r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Prv</w:t>
            </w:r>
            <w:proofErr w:type="spellEnd"/>
            <w:r w:rsidR="00BF762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- test veličiny-měření </w:t>
            </w:r>
          </w:p>
          <w:p w14:paraId="4168A164" w14:textId="77777777" w:rsidR="000637C5" w:rsidRDefault="000637C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6045F01" w14:textId="15F7AFDA" w:rsidR="000637C5" w:rsidRDefault="000637C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Jarní prázdniny 2. 2. – 6. 2. 2026</w:t>
            </w:r>
            <w:bookmarkStart w:id="0" w:name="_GoBack"/>
            <w:bookmarkEnd w:id="0"/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10D7A"/>
    <w:rsid w:val="00221A3B"/>
    <w:rsid w:val="002503AD"/>
    <w:rsid w:val="00283338"/>
    <w:rsid w:val="00284A8D"/>
    <w:rsid w:val="00287AAC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D1F22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2AF6"/>
    <w:rsid w:val="006B0E5F"/>
    <w:rsid w:val="006C24D8"/>
    <w:rsid w:val="00715BF3"/>
    <w:rsid w:val="00777C88"/>
    <w:rsid w:val="0078115C"/>
    <w:rsid w:val="00782FE0"/>
    <w:rsid w:val="007A2787"/>
    <w:rsid w:val="007A56CE"/>
    <w:rsid w:val="007A5AAD"/>
    <w:rsid w:val="007F2CF5"/>
    <w:rsid w:val="0084529A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25297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6E46"/>
    <w:rsid w:val="00B94011"/>
    <w:rsid w:val="00BC01BC"/>
    <w:rsid w:val="00BC755B"/>
    <w:rsid w:val="00BD5C43"/>
    <w:rsid w:val="00BF7629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2026-02-19T21:48:00Z</dcterms:created>
  <dcterms:modified xsi:type="dcterms:W3CDTF">2026-02-19T21:48:00Z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