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5DEF24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FCE0640" w:rsidR="00557993" w:rsidRPr="00515185" w:rsidRDefault="61787F88" w:rsidP="725120AE">
            <w:pPr>
              <w:jc w:val="center"/>
            </w:pPr>
            <w:r w:rsidRPr="15DEF24F">
              <w:rPr>
                <w:i/>
                <w:iCs/>
                <w:sz w:val="36"/>
                <w:szCs w:val="36"/>
              </w:rPr>
              <w:t>2. - 6. 11.</w:t>
            </w:r>
          </w:p>
        </w:tc>
      </w:tr>
      <w:tr w:rsidR="003640B0" w14:paraId="7C546FE4" w14:textId="77777777" w:rsidTr="15DEF24F">
        <w:tc>
          <w:tcPr>
            <w:tcW w:w="9062" w:type="dxa"/>
            <w:gridSpan w:val="2"/>
          </w:tcPr>
          <w:p w14:paraId="4B991D1C" w14:textId="5BC12849" w:rsidR="003640B0" w:rsidRDefault="403B3031" w:rsidP="15DEF24F">
            <w:pPr>
              <w:rPr>
                <w:i/>
                <w:iCs/>
                <w:sz w:val="24"/>
                <w:szCs w:val="24"/>
              </w:rPr>
            </w:pPr>
            <w:r w:rsidRPr="15DEF24F">
              <w:rPr>
                <w:sz w:val="24"/>
                <w:szCs w:val="24"/>
              </w:rPr>
              <w:t>Třída:</w:t>
            </w:r>
            <w:r w:rsidR="5A68854F" w:rsidRPr="15DEF24F">
              <w:rPr>
                <w:sz w:val="24"/>
                <w:szCs w:val="24"/>
              </w:rPr>
              <w:t xml:space="preserve"> </w:t>
            </w:r>
            <w:r w:rsidR="45E4B8F7" w:rsidRPr="15DEF24F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5DEF24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71EB4770" w:rsidR="003640B0" w:rsidRDefault="1897E110" w:rsidP="15DEF24F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15DEF24F">
              <w:rPr>
                <w:rFonts w:eastAsiaTheme="minorEastAsia"/>
                <w:sz w:val="24"/>
                <w:szCs w:val="24"/>
              </w:rPr>
              <w:t>pracovní učebnice do str. 57</w:t>
            </w:r>
          </w:p>
          <w:p w14:paraId="1F7CAB1A" w14:textId="19EA3E06" w:rsidR="00A10DBC" w:rsidRDefault="1897E110" w:rsidP="257DE40F">
            <w:pPr>
              <w:spacing w:line="259" w:lineRule="auto"/>
            </w:pPr>
            <w:r w:rsidRPr="15DEF24F">
              <w:rPr>
                <w:rFonts w:eastAsiaTheme="minorEastAsia"/>
                <w:sz w:val="24"/>
                <w:szCs w:val="24"/>
              </w:rPr>
              <w:t>grafomotorické cviky</w:t>
            </w:r>
          </w:p>
          <w:p w14:paraId="2B41ED74" w14:textId="6F0423C2" w:rsidR="14245402" w:rsidRDefault="14245402" w:rsidP="15DEF24F">
            <w:pPr>
              <w:spacing w:line="259" w:lineRule="auto"/>
            </w:pPr>
            <w:r w:rsidRPr="15DEF24F">
              <w:rPr>
                <w:rFonts w:eastAsiaTheme="minorEastAsia"/>
                <w:sz w:val="24"/>
                <w:szCs w:val="24"/>
              </w:rPr>
              <w:t>Deník písmen písmeno O</w:t>
            </w:r>
          </w:p>
          <w:p w14:paraId="3AB5EB75" w14:textId="3C270779" w:rsidR="1897E110" w:rsidRDefault="1897E110" w:rsidP="15DEF24F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15DEF24F">
              <w:rPr>
                <w:rFonts w:eastAsiaTheme="minorEastAsia"/>
                <w:sz w:val="24"/>
                <w:szCs w:val="24"/>
              </w:rPr>
              <w:t>písanka 1. díl do str. 5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5DEF24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4AF06A7" w14:textId="6DB062B2" w:rsidR="003640B0" w:rsidRDefault="4E5E5336" w:rsidP="00C30A0A">
            <w:r w:rsidRPr="15DEF24F">
              <w:rPr>
                <w:sz w:val="24"/>
                <w:szCs w:val="24"/>
              </w:rPr>
              <w:t xml:space="preserve">pracovní učebnice do str. 53 </w:t>
            </w:r>
          </w:p>
          <w:p w14:paraId="72A3D3EC" w14:textId="19721906" w:rsidR="003640B0" w:rsidRDefault="6BA2643C" w:rsidP="00C30A0A">
            <w:r w:rsidRPr="15DEF24F">
              <w:rPr>
                <w:sz w:val="24"/>
                <w:szCs w:val="24"/>
              </w:rPr>
              <w:t>p</w:t>
            </w:r>
            <w:r w:rsidR="2489A9EE" w:rsidRPr="15DEF24F">
              <w:rPr>
                <w:sz w:val="24"/>
                <w:szCs w:val="24"/>
              </w:rPr>
              <w:t>rocvičování:</w:t>
            </w:r>
            <w:r w:rsidR="4E5E5336" w:rsidRPr="15DEF24F">
              <w:rPr>
                <w:sz w:val="24"/>
                <w:szCs w:val="24"/>
              </w:rPr>
              <w:t xml:space="preserve"> </w:t>
            </w:r>
            <w:r w:rsidR="66835498" w:rsidRPr="15DEF24F">
              <w:rPr>
                <w:sz w:val="24"/>
                <w:szCs w:val="24"/>
              </w:rPr>
              <w:t xml:space="preserve">str. 75 cv. 2, 3, str. 76 cv. 2, 3 a str. 77 cv. </w:t>
            </w:r>
            <w:r w:rsidR="3C51998F" w:rsidRPr="15DEF24F">
              <w:rPr>
                <w:sz w:val="24"/>
                <w:szCs w:val="24"/>
              </w:rPr>
              <w:t>2, 3</w:t>
            </w:r>
          </w:p>
          <w:p w14:paraId="0D0B940D" w14:textId="33CE89D6" w:rsidR="003640B0" w:rsidRPr="003640B0" w:rsidRDefault="003640B0" w:rsidP="15DEF24F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5DEF24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A4B1076" w:rsidR="003640B0" w:rsidRDefault="176C126F" w:rsidP="15DEF24F">
            <w:r w:rsidRPr="15DEF24F">
              <w:rPr>
                <w:sz w:val="24"/>
                <w:szCs w:val="24"/>
              </w:rPr>
              <w:t xml:space="preserve">opakování </w:t>
            </w:r>
            <w:r w:rsidRPr="15DEF24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slovní zásoby z Unit 2</w:t>
            </w:r>
          </w:p>
          <w:p w14:paraId="44EAFD9C" w14:textId="4DBEADAC" w:rsidR="00A10DBC" w:rsidRPr="003640B0" w:rsidRDefault="00A10DBC" w:rsidP="15DEF24F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5DEF24F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7BFFEA0F" w:rsidR="003640B0" w:rsidRDefault="310D0D1C" w:rsidP="00C30A0A">
            <w:r w:rsidRPr="08ADFA7B">
              <w:rPr>
                <w:sz w:val="24"/>
                <w:szCs w:val="24"/>
              </w:rPr>
              <w:t>pracovní učebnice do str. 31</w:t>
            </w:r>
          </w:p>
          <w:p w14:paraId="0314F006" w14:textId="7C8738B3" w:rsidR="310D0D1C" w:rsidRDefault="7D9ADB4F">
            <w:r w:rsidRPr="15DEF24F">
              <w:rPr>
                <w:sz w:val="24"/>
                <w:szCs w:val="24"/>
              </w:rPr>
              <w:t>p</w:t>
            </w:r>
            <w:r w:rsidR="5B4018E7" w:rsidRPr="15DEF24F">
              <w:rPr>
                <w:sz w:val="24"/>
                <w:szCs w:val="24"/>
              </w:rPr>
              <w:t>ráce s lapbookem Podzim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6FA346B8" w:rsidR="00A10DBC" w:rsidRPr="003640B0" w:rsidRDefault="00A10DBC" w:rsidP="15DEF24F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5DEF24F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E875FC7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0946383">
    <w:abstractNumId w:val="2"/>
  </w:num>
  <w:num w:numId="2" w16cid:durableId="404648235">
    <w:abstractNumId w:val="1"/>
  </w:num>
  <w:num w:numId="3" w16cid:durableId="94280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B70DD"/>
    <w:rsid w:val="008C50E0"/>
    <w:rsid w:val="00A10DBC"/>
    <w:rsid w:val="00A30B25"/>
    <w:rsid w:val="00AF7FDA"/>
    <w:rsid w:val="00B61CB6"/>
    <w:rsid w:val="00B76E46"/>
    <w:rsid w:val="00BB120F"/>
    <w:rsid w:val="00C30A0A"/>
    <w:rsid w:val="00CE1E5A"/>
    <w:rsid w:val="00D4542F"/>
    <w:rsid w:val="00D656D5"/>
    <w:rsid w:val="00DA196A"/>
    <w:rsid w:val="00EB4DE9"/>
    <w:rsid w:val="0281067F"/>
    <w:rsid w:val="0401C740"/>
    <w:rsid w:val="04E1D41E"/>
    <w:rsid w:val="0640C3E1"/>
    <w:rsid w:val="06CB0C07"/>
    <w:rsid w:val="08ADFA7B"/>
    <w:rsid w:val="0B2A6D00"/>
    <w:rsid w:val="14245402"/>
    <w:rsid w:val="15DEF24F"/>
    <w:rsid w:val="176C126F"/>
    <w:rsid w:val="1897E110"/>
    <w:rsid w:val="18F1027D"/>
    <w:rsid w:val="21D610B5"/>
    <w:rsid w:val="2273458B"/>
    <w:rsid w:val="2489A9EE"/>
    <w:rsid w:val="257DE40F"/>
    <w:rsid w:val="2815341A"/>
    <w:rsid w:val="28508B71"/>
    <w:rsid w:val="29FA782A"/>
    <w:rsid w:val="2CAB2682"/>
    <w:rsid w:val="2FE1DC8E"/>
    <w:rsid w:val="310D0D1C"/>
    <w:rsid w:val="3443342B"/>
    <w:rsid w:val="376A0E6A"/>
    <w:rsid w:val="384723F4"/>
    <w:rsid w:val="385DD1D8"/>
    <w:rsid w:val="389E06EE"/>
    <w:rsid w:val="39BAE01B"/>
    <w:rsid w:val="3C51998F"/>
    <w:rsid w:val="403B3031"/>
    <w:rsid w:val="452BC674"/>
    <w:rsid w:val="45E4B8F7"/>
    <w:rsid w:val="4A3B77B2"/>
    <w:rsid w:val="4B465AFE"/>
    <w:rsid w:val="4D9ABA2C"/>
    <w:rsid w:val="4E5E5336"/>
    <w:rsid w:val="4F5362DC"/>
    <w:rsid w:val="4FB9E481"/>
    <w:rsid w:val="549C7267"/>
    <w:rsid w:val="56D8E66C"/>
    <w:rsid w:val="5925224A"/>
    <w:rsid w:val="5A68854F"/>
    <w:rsid w:val="5B4018E7"/>
    <w:rsid w:val="5C217EA2"/>
    <w:rsid w:val="5C8EE2EE"/>
    <w:rsid w:val="5D4F31D1"/>
    <w:rsid w:val="5D83A200"/>
    <w:rsid w:val="61787F88"/>
    <w:rsid w:val="61A3A58B"/>
    <w:rsid w:val="66835498"/>
    <w:rsid w:val="67D5654E"/>
    <w:rsid w:val="6BA2643C"/>
    <w:rsid w:val="725120AE"/>
    <w:rsid w:val="73CB5F96"/>
    <w:rsid w:val="7548FDD9"/>
    <w:rsid w:val="7608F40E"/>
    <w:rsid w:val="76FB4762"/>
    <w:rsid w:val="7C5447C0"/>
    <w:rsid w:val="7D9ADB4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7D00B8-573C-478A-8671-CC481E18CE99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81E1EC1F-39DC-4196-A5B8-6683E45AC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7A759-41F3-47DF-B23E-A07380044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354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Barbora Bláhová</cp:lastModifiedBy>
  <cp:revision>2</cp:revision>
  <cp:lastPrinted>2020-03-11T10:20:00Z</cp:lastPrinted>
  <dcterms:created xsi:type="dcterms:W3CDTF">2026-11-02T06:11:00Z</dcterms:created>
  <dcterms:modified xsi:type="dcterms:W3CDTF">2026-11-02T06:11:00Z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