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9C97AA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0AE81698" w:rsidRDefault="00A10DBC" w14:paraId="672A6659" w14:textId="334FD6A3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0AE81698" w:rsidR="58648C71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20. – 24. 4. 2020</w:t>
            </w:r>
          </w:p>
        </w:tc>
      </w:tr>
      <w:tr w:rsidR="003640B0" w:rsidTr="19C97AA6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49623EA">
            <w:pPr>
              <w:rPr>
                <w:sz w:val="24"/>
                <w:szCs w:val="24"/>
              </w:rPr>
            </w:pPr>
            <w:r w:rsidRPr="19C97AA6" w:rsidR="003640B0">
              <w:rPr>
                <w:sz w:val="24"/>
                <w:szCs w:val="24"/>
              </w:rPr>
              <w:t>Třída:</w:t>
            </w:r>
            <w:r w:rsidRPr="19C97AA6" w:rsidR="376A0E6A">
              <w:rPr>
                <w:sz w:val="24"/>
                <w:szCs w:val="24"/>
              </w:rPr>
              <w:t xml:space="preserve">  </w:t>
            </w:r>
            <w:r w:rsidRPr="19C97AA6" w:rsidR="695A6154">
              <w:rPr>
                <w:sz w:val="24"/>
                <w:szCs w:val="24"/>
              </w:rPr>
              <w:t>1.A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808B57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13C5F22D" w:rsidP="449BE3C3" w:rsidRDefault="13C5F22D" w14:paraId="18B7CFA8" w14:textId="1A19A689">
            <w:pPr>
              <w:pStyle w:val="Normln"/>
              <w:spacing w:line="259" w:lineRule="auto"/>
            </w:pPr>
            <w:r w:rsidRPr="449BE3C3" w:rsidR="13C5F2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Nová hláska a písmeno Ď, Ť </w:t>
            </w:r>
          </w:p>
          <w:p w:rsidR="13C5F22D" w:rsidP="449BE3C3" w:rsidRDefault="13C5F22D" w14:paraId="34729126" w14:textId="5F2086E0">
            <w:pPr>
              <w:pStyle w:val="Normln"/>
              <w:spacing w:line="259" w:lineRule="auto"/>
            </w:pPr>
            <w:r w:rsidRPr="449BE3C3" w:rsidR="13C5F2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Skládací abeceda – vylámat nová písmena, skládaní slova, </w:t>
            </w:r>
            <w:proofErr w:type="gramStart"/>
            <w:r w:rsidRPr="449BE3C3" w:rsidR="13C5F2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vět - Slabikář</w:t>
            </w:r>
            <w:proofErr w:type="gramEnd"/>
            <w:r w:rsidRPr="449BE3C3" w:rsidR="13C5F2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str. 84, 85  </w:t>
            </w:r>
          </w:p>
          <w:p w:rsidR="13C5F22D" w:rsidP="449BE3C3" w:rsidRDefault="13C5F22D" w14:paraId="701AC6EB" w14:textId="14DDBD07">
            <w:pPr>
              <w:pStyle w:val="Normln"/>
              <w:spacing w:line="259" w:lineRule="auto"/>
            </w:pPr>
            <w:r w:rsidRPr="449BE3C3" w:rsidR="13C5F2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Písanka str. 13, 14, 15 </w:t>
            </w:r>
          </w:p>
          <w:p w:rsidR="13C5F22D" w:rsidP="449BE3C3" w:rsidRDefault="13C5F22D" w14:paraId="4FAEE4F3" w14:textId="1B4CC982">
            <w:pPr>
              <w:pStyle w:val="Normln"/>
              <w:spacing w:line="259" w:lineRule="auto"/>
            </w:pPr>
            <w:r w:rsidRPr="449BE3C3" w:rsidR="13C5F2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Trénink diktátů, pro tento týden (do </w:t>
            </w:r>
            <w:proofErr w:type="spellStart"/>
            <w:r w:rsidRPr="449BE3C3" w:rsidR="13C5F2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diktátového</w:t>
            </w:r>
            <w:proofErr w:type="spellEnd"/>
            <w:r w:rsidRPr="449BE3C3" w:rsidR="13C5F2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sešitu): Franta hraje fotbal. Dita telefonuje Sáře.  Je krásné počasí. </w:t>
            </w:r>
          </w:p>
          <w:p w:rsidR="449BE3C3" w:rsidP="449BE3C3" w:rsidRDefault="449BE3C3" w14:paraId="49A65402" w14:textId="35E3820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="13C5F22D" w:rsidP="449BE3C3" w:rsidRDefault="13C5F22D" w14:paraId="237734E9" w14:textId="35C21067">
            <w:pPr>
              <w:pStyle w:val="Normln"/>
              <w:spacing w:line="259" w:lineRule="auto"/>
            </w:pPr>
            <w:r w:rsidRPr="449BE3C3" w:rsidR="13C5F2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Dobrovolný úkol: DENÍK. Založení deníku (postačí obyčejný sešit, </w:t>
            </w:r>
            <w:proofErr w:type="gramStart"/>
            <w:r w:rsidRPr="449BE3C3" w:rsidR="13C5F2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blok..</w:t>
            </w:r>
            <w:proofErr w:type="gramEnd"/>
            <w:r w:rsidRPr="449BE3C3" w:rsidR="13C5F2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). Každý den napsat datum a popsat svůj den (</w:t>
            </w:r>
            <w:proofErr w:type="gramStart"/>
            <w:r w:rsidRPr="449BE3C3" w:rsidR="13C5F2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3 – 5</w:t>
            </w:r>
            <w:proofErr w:type="gramEnd"/>
            <w:r w:rsidRPr="449BE3C3" w:rsidR="13C5F2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krátkých vět). Druhá varianta. Zapsat a shrnout celý týden najednou. Doprovodná ilustrace vítána :).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808B57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64B55E1E" w:rsidP="449BE3C3" w:rsidRDefault="64B55E1E" w14:paraId="767FA214" w14:textId="7975FC7A">
            <w:pPr>
              <w:pStyle w:val="Normln"/>
            </w:pPr>
            <w:r w:rsidRPr="449BE3C3" w:rsidR="64B55E1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Vracíme se k úlohám - Počítáme do 20, sčítání a odčítání, neposedové,</w:t>
            </w:r>
            <w:r w:rsidRPr="449BE3C3" w:rsidR="21F7732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449BE3C3" w:rsidR="64B55E1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slovní </w:t>
            </w:r>
            <w:r w:rsidRPr="449BE3C3" w:rsidR="64B55E1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úlohy</w:t>
            </w:r>
          </w:p>
          <w:p w:rsidR="64B55E1E" w:rsidP="449BE3C3" w:rsidRDefault="64B55E1E" w14:paraId="754E281A" w14:textId="069B16B6">
            <w:pPr>
              <w:pStyle w:val="Normln"/>
            </w:pPr>
            <w:r w:rsidRPr="449BE3C3" w:rsidR="64B55E1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Pětiminutovky (do </w:t>
            </w:r>
            <w:proofErr w:type="spellStart"/>
            <w:r w:rsidRPr="449BE3C3" w:rsidR="64B55E1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pětiminutkového</w:t>
            </w:r>
            <w:proofErr w:type="spellEnd"/>
            <w:r w:rsidRPr="449BE3C3" w:rsidR="64B55E1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sešitu): znění příkladů nechávám na rodičích</w:t>
            </w:r>
          </w:p>
          <w:p w:rsidR="64B55E1E" w:rsidP="449BE3C3" w:rsidRDefault="64B55E1E" w14:paraId="413AA2D3" w14:textId="6A7C966B">
            <w:pPr>
              <w:pStyle w:val="Normln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449BE3C3" w:rsidR="64B55E1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M str. </w:t>
            </w:r>
            <w:r w:rsidRPr="449BE3C3" w:rsidR="0080570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38, 39</w:t>
            </w:r>
          </w:p>
          <w:p w:rsidR="64B55E1E" w:rsidP="449BE3C3" w:rsidRDefault="64B55E1E" w14:paraId="3FD344CC" w14:textId="044BD306">
            <w:pPr>
              <w:pStyle w:val="Normln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4808B573" w:rsidR="6FE53DC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Fred – dobrovolný úkol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4808B57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19C97AA6" w:rsidRDefault="00A10DBC" w14:paraId="396CF3EB" w14:textId="56DA6254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9C97AA6" w:rsidR="1740FD0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Pracuj v učebnici na straně </w:t>
            </w:r>
            <w:r w:rsidRPr="19C97AA6" w:rsidR="1740FD0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39/3</w:t>
            </w:r>
            <w:r w:rsidRPr="19C97AA6" w:rsidR="1740FD0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 Na konci učebnice ve </w:t>
            </w:r>
            <w:r w:rsidRPr="19C97AA6" w:rsidR="1740FD0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vystřihovánkách </w:t>
            </w:r>
            <w:r w:rsidRPr="19C97AA6" w:rsidR="1740FD0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si vystřihni obrázky, které patří k lekci 18</w:t>
            </w:r>
            <w:r w:rsidRPr="19C97AA6" w:rsidR="1740FD0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  <w:r w:rsidRPr="19C97AA6" w:rsidR="1740FD0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potom si pusť písničku, zpívej a nalepuj.</w:t>
            </w:r>
          </w:p>
          <w:p w:rsidR="00A10DBC" w:rsidP="19C97AA6" w:rsidRDefault="00A10DBC" w14:paraId="2757E348" w14:textId="2D4DAB29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9C97AA6" w:rsidR="1740FD0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Nahrávku máš připravenou opět v </w:t>
            </w:r>
            <w:proofErr w:type="spellStart"/>
            <w:r w:rsidRPr="19C97AA6" w:rsidR="1740FD0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19C97AA6" w:rsidR="1740FD0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</w:t>
            </w:r>
            <w:r w:rsidRPr="19C97AA6" w:rsidR="1740FD0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19C97AA6" w:rsidRDefault="00A10DBC" w14:paraId="14058F9A" w14:textId="07E74BF7">
            <w:pPr>
              <w:spacing w:line="276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19C97AA6" w:rsidR="1740FD0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Zahraj si pexeso a opakuj si slovní zásobu :</w:t>
            </w:r>
            <w:r w:rsidRPr="19C97AA6" w:rsidR="1740FD0C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</w:t>
            </w:r>
            <w:r w:rsidRPr="19C97AA6" w:rsidR="1740FD0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HRAČKY (TOYS)</w:t>
            </w:r>
          </w:p>
          <w:p w:rsidR="00A10DBC" w:rsidP="19C97AA6" w:rsidRDefault="00A10DBC" w14:paraId="64157D7D" w14:textId="69AB9A4D">
            <w:pPr>
              <w:spacing w:line="276" w:lineRule="auto"/>
              <w:rPr>
                <w:sz w:val="22"/>
                <w:szCs w:val="22"/>
              </w:rPr>
            </w:pPr>
            <w:hyperlink r:id="Re41509eba93c42ac">
              <w:r w:rsidRPr="19C97AA6" w:rsidR="1740FD0C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https://www.skolasnadhledem.cz/game/1734</w:t>
              </w:r>
            </w:hyperlink>
          </w:p>
          <w:p w:rsidRPr="003640B0" w:rsidR="00A10DBC" w:rsidP="19C97AA6" w:rsidRDefault="00A10DBC" w14:paraId="44EAFD9C" w14:textId="1290FACF">
            <w:pPr>
              <w:rPr>
                <w:sz w:val="22"/>
                <w:szCs w:val="22"/>
              </w:rPr>
            </w:pPr>
          </w:p>
        </w:tc>
      </w:tr>
      <w:tr w:rsidR="003640B0" w:rsidTr="4808B573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A1AEC2D">
            <w:pPr>
              <w:rPr>
                <w:sz w:val="24"/>
                <w:szCs w:val="24"/>
              </w:rPr>
            </w:pPr>
            <w:r w:rsidRPr="449BE3C3" w:rsidR="55643871">
              <w:rPr>
                <w:sz w:val="24"/>
                <w:szCs w:val="24"/>
              </w:rPr>
              <w:t>Určování hodin – str. 60, 61, 62</w:t>
            </w:r>
          </w:p>
          <w:p w:rsidR="242D1897" w:rsidP="449BE3C3" w:rsidRDefault="242D1897" w14:paraId="1D9F53AA" w14:textId="44F57903">
            <w:pPr>
              <w:pStyle w:val="Normln"/>
              <w:ind w:left="0"/>
            </w:pPr>
            <w:r w:rsidRPr="449BE3C3" w:rsidR="242D189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Čtvrt, půl, tři čtvrtě, celá </w:t>
            </w:r>
          </w:p>
          <w:p w:rsidR="242D1897" w:rsidP="449BE3C3" w:rsidRDefault="242D1897" w14:paraId="119ADA4A" w14:textId="000E25DA">
            <w:pPr>
              <w:pStyle w:val="Normln"/>
            </w:pPr>
            <w:r w:rsidRPr="449BE3C3" w:rsidR="242D189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Velká, malá ručička </w:t>
            </w:r>
          </w:p>
          <w:p w:rsidR="242D1897" w:rsidP="449BE3C3" w:rsidRDefault="242D1897" w14:paraId="22BCA90B" w14:textId="44B5F516">
            <w:pPr>
              <w:pStyle w:val="Normln"/>
            </w:pPr>
            <w:r w:rsidRPr="449BE3C3" w:rsidR="242D189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Doporučuji k tréninku papírové hodiny :)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4808B573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5009BA2A">
            <w:pPr>
              <w:rPr>
                <w:sz w:val="24"/>
                <w:szCs w:val="24"/>
              </w:rPr>
            </w:pPr>
            <w:proofErr w:type="spellStart"/>
            <w:r w:rsidRPr="449BE3C3" w:rsidR="38337A72">
              <w:rPr>
                <w:sz w:val="24"/>
                <w:szCs w:val="24"/>
              </w:rPr>
              <w:t>Vv</w:t>
            </w:r>
            <w:proofErr w:type="spellEnd"/>
            <w:r w:rsidRPr="449BE3C3" w:rsidR="38337A72">
              <w:rPr>
                <w:sz w:val="24"/>
                <w:szCs w:val="24"/>
              </w:rPr>
              <w:t xml:space="preserve">, </w:t>
            </w:r>
            <w:proofErr w:type="spellStart"/>
            <w:r w:rsidRPr="449BE3C3" w:rsidR="38337A72">
              <w:rPr>
                <w:sz w:val="24"/>
                <w:szCs w:val="24"/>
              </w:rPr>
              <w:t>Pč</w:t>
            </w:r>
            <w:proofErr w:type="spellEnd"/>
            <w:r w:rsidRPr="449BE3C3" w:rsidR="38337A72">
              <w:rPr>
                <w:sz w:val="24"/>
                <w:szCs w:val="24"/>
              </w:rPr>
              <w:t xml:space="preserve"> - zkouška pokusu s balónkem, ilustrace do d</w:t>
            </w:r>
            <w:r w:rsidRPr="449BE3C3" w:rsidR="38337A72">
              <w:rPr>
                <w:sz w:val="24"/>
                <w:szCs w:val="24"/>
              </w:rPr>
              <w:t>eníku</w:t>
            </w:r>
          </w:p>
          <w:p w:rsidR="004B177C" w:rsidP="00C30A0A" w:rsidRDefault="004B177C" w14:paraId="4864DD1B" w14:textId="268A25C3">
            <w:pPr>
              <w:rPr>
                <w:sz w:val="24"/>
                <w:szCs w:val="24"/>
              </w:rPr>
            </w:pPr>
            <w:proofErr w:type="spellStart"/>
            <w:r w:rsidRPr="449BE3C3" w:rsidR="38337A72">
              <w:rPr>
                <w:sz w:val="24"/>
                <w:szCs w:val="24"/>
              </w:rPr>
              <w:t>Tv</w:t>
            </w:r>
            <w:proofErr w:type="spellEnd"/>
            <w:r w:rsidRPr="449BE3C3" w:rsidR="38337A72">
              <w:rPr>
                <w:sz w:val="24"/>
                <w:szCs w:val="24"/>
              </w:rPr>
              <w:t xml:space="preserve"> - trénovat přeskoky přes švihadlo</w:t>
            </w:r>
            <w:r w:rsidRPr="449BE3C3" w:rsidR="353A120E">
              <w:rPr>
                <w:sz w:val="24"/>
                <w:szCs w:val="24"/>
              </w:rPr>
              <w:t>, nebo s míčem</w:t>
            </w:r>
          </w:p>
          <w:p w:rsidR="353A120E" w:rsidP="449BE3C3" w:rsidRDefault="353A120E" w14:paraId="307B5643" w14:textId="4FC8BCE7">
            <w:pPr>
              <w:pStyle w:val="Normln"/>
              <w:rPr>
                <w:sz w:val="24"/>
                <w:szCs w:val="24"/>
              </w:rPr>
            </w:pPr>
            <w:r w:rsidRPr="449BE3C3" w:rsidR="353A120E">
              <w:rPr>
                <w:sz w:val="24"/>
                <w:szCs w:val="24"/>
              </w:rPr>
              <w:t xml:space="preserve">Námět: </w:t>
            </w:r>
            <w:hyperlink r:id="R8b96194ab5a84907">
              <w:r w:rsidRPr="449BE3C3" w:rsidR="353A120E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https://www.youtube.com/watch?v=iAR3wYkJOIA&amp;t=17s</w:t>
              </w:r>
            </w:hyperlink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808B573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594D80E8" w:rsidP="4808B573" w:rsidRDefault="594D80E8" w14:paraId="4272F942" w14:textId="261CDEC5">
            <w:pPr>
              <w:spacing w:line="257" w:lineRule="auto"/>
            </w:pPr>
            <w:r w:rsidRPr="4808B573" w:rsidR="594D80E8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V případě nesrovnalostí mě neváhejte kontaktovat. Pokud budete mít chuť, tak mi můžete zaslat fotografie či krátké video, jak doma pracujete. Jsem tu pro vás </w:t>
            </w:r>
            <w:r w:rsidRPr="4808B573" w:rsidR="594D80E8">
              <w:rPr>
                <w:rFonts w:ascii="Segoe UI Emoji" w:hAnsi="Segoe UI Emoji" w:eastAsia="Segoe UI Emoji" w:cs="Segoe UI Emoji"/>
                <w:noProof w:val="0"/>
                <w:sz w:val="22"/>
                <w:szCs w:val="22"/>
                <w:lang w:val="cs-CZ"/>
              </w:rPr>
              <w:t>😊</w:t>
            </w:r>
            <w:r w:rsidRPr="4808B573" w:rsidR="594D80E8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0570F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43AFE51"/>
    <w:rsid w:val="0640C3E1"/>
    <w:rsid w:val="06CB0C07"/>
    <w:rsid w:val="0AE81698"/>
    <w:rsid w:val="0B2A6D00"/>
    <w:rsid w:val="13C5F22D"/>
    <w:rsid w:val="1740FD0C"/>
    <w:rsid w:val="17969F98"/>
    <w:rsid w:val="19C97AA6"/>
    <w:rsid w:val="21D610B5"/>
    <w:rsid w:val="21F77326"/>
    <w:rsid w:val="21FE7881"/>
    <w:rsid w:val="2273458B"/>
    <w:rsid w:val="23BF1C70"/>
    <w:rsid w:val="242D1897"/>
    <w:rsid w:val="257DE40F"/>
    <w:rsid w:val="2815341A"/>
    <w:rsid w:val="28508B71"/>
    <w:rsid w:val="2CAB2682"/>
    <w:rsid w:val="30CE1DC5"/>
    <w:rsid w:val="353A120E"/>
    <w:rsid w:val="376A0E6A"/>
    <w:rsid w:val="38337A72"/>
    <w:rsid w:val="389E06EE"/>
    <w:rsid w:val="3A2AAA5B"/>
    <w:rsid w:val="3B5A47C7"/>
    <w:rsid w:val="3C017100"/>
    <w:rsid w:val="3C22B023"/>
    <w:rsid w:val="3CCB68D6"/>
    <w:rsid w:val="40124C31"/>
    <w:rsid w:val="449BE3C3"/>
    <w:rsid w:val="452BC674"/>
    <w:rsid w:val="4808B573"/>
    <w:rsid w:val="4A3B77B2"/>
    <w:rsid w:val="4B465AFE"/>
    <w:rsid w:val="4F5362DC"/>
    <w:rsid w:val="4FB9E481"/>
    <w:rsid w:val="55643871"/>
    <w:rsid w:val="56D8E66C"/>
    <w:rsid w:val="58648C71"/>
    <w:rsid w:val="594D80E8"/>
    <w:rsid w:val="5A1076BD"/>
    <w:rsid w:val="5C217EA2"/>
    <w:rsid w:val="5C8EE2EE"/>
    <w:rsid w:val="5D4F31D1"/>
    <w:rsid w:val="5D83A200"/>
    <w:rsid w:val="5E407594"/>
    <w:rsid w:val="60F761C1"/>
    <w:rsid w:val="64B55E1E"/>
    <w:rsid w:val="67D5654E"/>
    <w:rsid w:val="695A6154"/>
    <w:rsid w:val="6FE53DC3"/>
    <w:rsid w:val="725120AE"/>
    <w:rsid w:val="73436970"/>
    <w:rsid w:val="73CB5F96"/>
    <w:rsid w:val="7548FDD9"/>
    <w:rsid w:val="76FB4762"/>
    <w:rsid w:val="7744FF0B"/>
    <w:rsid w:val="7C5447C0"/>
    <w:rsid w:val="7EAA3175"/>
    <w:rsid w:val="7F750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skolasnadhledem.cz/game/1734" TargetMode="External" Id="Re41509eba93c42ac" /><Relationship Type="http://schemas.openxmlformats.org/officeDocument/2006/relationships/hyperlink" Target="https://www.youtube.com/watch?v=iAR3wYkJOIA&amp;t=17s" TargetMode="External" Id="R8b96194ab5a84907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2020-04-20T07:05:37.9262178Z</dcterms:modified>
</coreProperties>
</file>