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2DD" w:rsidRDefault="00BE1347">
      <w:pPr>
        <w:rPr>
          <w:u w:val="single"/>
        </w:rPr>
      </w:pPr>
      <w:r w:rsidRPr="00BE1347">
        <w:rPr>
          <w:u w:val="single"/>
        </w:rPr>
        <w:t xml:space="preserve">Závislost </w:t>
      </w:r>
      <w:proofErr w:type="gramStart"/>
      <w:r w:rsidRPr="00BE1347">
        <w:rPr>
          <w:u w:val="single"/>
        </w:rPr>
        <w:t>dráhy  s na</w:t>
      </w:r>
      <w:proofErr w:type="gramEnd"/>
      <w:r w:rsidRPr="00BE1347">
        <w:rPr>
          <w:u w:val="single"/>
        </w:rPr>
        <w:t xml:space="preserve"> čase  t</w:t>
      </w:r>
    </w:p>
    <w:p w:rsidR="00BE1347" w:rsidRDefault="00BE1347">
      <w:r>
        <w:t xml:space="preserve">Graf závislosti dráhy </w:t>
      </w:r>
      <w:r w:rsidRPr="00BE1347">
        <w:rPr>
          <w:u w:val="single"/>
        </w:rPr>
        <w:t>s</w:t>
      </w:r>
      <w:r>
        <w:t xml:space="preserve"> na čase </w:t>
      </w:r>
      <w:r w:rsidRPr="00BE1347">
        <w:rPr>
          <w:u w:val="single"/>
        </w:rPr>
        <w:t>t</w:t>
      </w:r>
      <w:r>
        <w:t xml:space="preserve"> je u rovnoměrného pohybu vždy </w:t>
      </w:r>
      <w:proofErr w:type="gramStart"/>
      <w:r>
        <w:t>přímka , část</w:t>
      </w:r>
      <w:proofErr w:type="gramEnd"/>
      <w:r>
        <w:t xml:space="preserve"> přímky. Mluvíme o přímé úměrnosti mezi dráhou  </w:t>
      </w:r>
      <w:r w:rsidRPr="00BE1347">
        <w:rPr>
          <w:u w:val="single"/>
        </w:rPr>
        <w:t>s</w:t>
      </w:r>
      <w:r>
        <w:t xml:space="preserve"> a  </w:t>
      </w:r>
      <w:proofErr w:type="gramStart"/>
      <w:r>
        <w:t xml:space="preserve">časem  </w:t>
      </w:r>
      <w:r w:rsidRPr="00BE1347">
        <w:rPr>
          <w:u w:val="single"/>
        </w:rPr>
        <w:t>t</w:t>
      </w:r>
      <w:r>
        <w:t xml:space="preserve"> .</w:t>
      </w:r>
      <w:proofErr w:type="gramEnd"/>
    </w:p>
    <w:p w:rsidR="00BE1347" w:rsidRDefault="00BE1347">
      <w:r>
        <w:t>př.</w:t>
      </w:r>
    </w:p>
    <w:p w:rsidR="00BE1347" w:rsidRDefault="00BE1347">
      <w:r>
        <w:t>Na obrázku je graf závislosti dráhy motorového člunu na čase.</w:t>
      </w:r>
    </w:p>
    <w:p w:rsidR="00BE1347" w:rsidRDefault="00BE1347">
      <w:r>
        <w:t xml:space="preserve">a/ Jakou rychlostí se člun </w:t>
      </w:r>
      <w:proofErr w:type="gramStart"/>
      <w:r>
        <w:t>pohybuje ?</w:t>
      </w:r>
      <w:proofErr w:type="gramEnd"/>
    </w:p>
    <w:p w:rsidR="00BE1347" w:rsidRDefault="00BE1347">
      <w:r>
        <w:t xml:space="preserve">b/ Jakou informaci ti dává bod označený na grafu </w:t>
      </w:r>
      <w:proofErr w:type="gramStart"/>
      <w:r>
        <w:t>písmenem A</w:t>
      </w:r>
      <w:r w:rsidR="00784CB5">
        <w:t xml:space="preserve"> ?</w:t>
      </w:r>
      <w:proofErr w:type="gramEnd"/>
    </w:p>
    <w:p w:rsidR="00BE1347" w:rsidRDefault="00BE1347">
      <w:r>
        <w:t xml:space="preserve">c/  Můžeme z grafu </w:t>
      </w:r>
      <w:proofErr w:type="gramStart"/>
      <w:r>
        <w:t>určit , zda</w:t>
      </w:r>
      <w:proofErr w:type="gramEnd"/>
      <w:r>
        <w:t xml:space="preserve"> je pohyb člunu  přímočarý , nebo křivočarý ?</w:t>
      </w:r>
    </w:p>
    <w:p w:rsidR="00C65672" w:rsidRDefault="00C65672"/>
    <w:p w:rsidR="002C5FB3" w:rsidRDefault="002C5FB3">
      <w:r>
        <w:rPr>
          <w:noProof/>
          <w:lang w:eastAsia="cs-CZ"/>
        </w:rPr>
        <w:drawing>
          <wp:inline distT="0" distB="0" distL="0" distR="0">
            <wp:extent cx="5717666" cy="3324225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8464" cy="332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295E" w:rsidRDefault="00A8295E">
      <w:r>
        <w:br w:type="textWrapping" w:clear="all"/>
      </w:r>
    </w:p>
    <w:p w:rsidR="00A8295E" w:rsidRDefault="00A8295E"/>
    <w:p w:rsidR="002C5FB3" w:rsidRDefault="002C5FB3">
      <w:r>
        <w:t>a/  Z grafu vybereme dráhu s a této d</w:t>
      </w:r>
      <w:r w:rsidR="00C65672">
        <w:t>ráze odpovídající čas t. Např. 15</w:t>
      </w:r>
      <w:r>
        <w:t>m a</w:t>
      </w:r>
      <w:r w:rsidR="00C65672">
        <w:t xml:space="preserve">  3s, nebo  25m a </w:t>
      </w:r>
      <w:r>
        <w:t xml:space="preserve">5s </w:t>
      </w:r>
      <w:proofErr w:type="spellStart"/>
      <w:r>
        <w:t>apd</w:t>
      </w:r>
      <w:proofErr w:type="spellEnd"/>
      <w:r>
        <w:t>.</w:t>
      </w:r>
    </w:p>
    <w:p w:rsidR="002C5FB3" w:rsidRDefault="002C5FB3">
      <w:r>
        <w:t>s</w:t>
      </w:r>
      <w:r w:rsidR="00C65672">
        <w:t xml:space="preserve"> = 15</w:t>
      </w:r>
      <w:r>
        <w:t>m</w:t>
      </w:r>
    </w:p>
    <w:p w:rsidR="002C5FB3" w:rsidRDefault="00C65672">
      <w:r>
        <w:t>t = 3</w:t>
      </w:r>
      <w:r w:rsidR="002C5FB3">
        <w:t>s             v = s/t</w:t>
      </w:r>
    </w:p>
    <w:p w:rsidR="002C5FB3" w:rsidRDefault="002C5FB3">
      <w:r w:rsidRPr="002C5FB3">
        <w:rPr>
          <w:u w:val="single"/>
        </w:rPr>
        <w:t>v =?</w:t>
      </w:r>
    </w:p>
    <w:p w:rsidR="002C5FB3" w:rsidRDefault="002C5FB3">
      <w:r>
        <w:t xml:space="preserve">v = </w:t>
      </w:r>
      <w:r w:rsidR="00C65672">
        <w:t xml:space="preserve">15 m/3 s = </w:t>
      </w:r>
      <w:r w:rsidR="00C65672" w:rsidRPr="00C65672">
        <w:rPr>
          <w:u w:val="double"/>
        </w:rPr>
        <w:t>5 m/ s</w:t>
      </w:r>
      <w:r w:rsidR="00C65672">
        <w:t xml:space="preserve"> </w:t>
      </w:r>
    </w:p>
    <w:p w:rsidR="00C65672" w:rsidRDefault="00C65672">
      <w:r>
        <w:t>b/ Za 2 s urazil člun vzdálenost 10 m</w:t>
      </w:r>
    </w:p>
    <w:p w:rsidR="00C65672" w:rsidRDefault="00C65672">
      <w:r>
        <w:lastRenderedPageBreak/>
        <w:t xml:space="preserve">c/ Není to možné, z grafu pouze </w:t>
      </w:r>
      <w:proofErr w:type="gramStart"/>
      <w:r>
        <w:t>poznáme , že</w:t>
      </w:r>
      <w:proofErr w:type="gramEnd"/>
      <w:r>
        <w:t xml:space="preserve"> se jedná o pohyb rovnoměrný.</w:t>
      </w:r>
    </w:p>
    <w:p w:rsidR="00F216A1" w:rsidRDefault="00892E29">
      <w:r>
        <w:t>Řeš úlohy</w:t>
      </w:r>
      <w:bookmarkStart w:id="0" w:name="_GoBack"/>
      <w:bookmarkEnd w:id="0"/>
      <w:r w:rsidR="00F216A1">
        <w:t>.</w:t>
      </w:r>
    </w:p>
    <w:p w:rsidR="007D4F1D" w:rsidRDefault="007D4F1D">
      <w:r>
        <w:t xml:space="preserve">př. </w:t>
      </w:r>
      <w:r w:rsidR="00784CB5">
        <w:t>Na obr. je graf dráhy rovnoměrného pohybu automobilu</w:t>
      </w:r>
      <w:r w:rsidR="00892E29">
        <w:t xml:space="preserve"> A</w:t>
      </w:r>
      <w:r w:rsidR="00784CB5">
        <w:t>.</w:t>
      </w:r>
    </w:p>
    <w:p w:rsidR="00784CB5" w:rsidRDefault="00784CB5">
      <w:r>
        <w:t>a/ Urči rychlost automobilu.</w:t>
      </w:r>
    </w:p>
    <w:p w:rsidR="00784CB5" w:rsidRDefault="00784CB5">
      <w:r>
        <w:t>b/ Urči dráhu automobilu za 2,5 h od startu.</w:t>
      </w:r>
    </w:p>
    <w:p w:rsidR="00784CB5" w:rsidRDefault="00784CB5">
      <w:r>
        <w:t>c/ Za</w:t>
      </w:r>
      <w:r w:rsidR="00892E29">
        <w:t xml:space="preserve"> jakou dobu ujede </w:t>
      </w:r>
      <w:proofErr w:type="gramStart"/>
      <w:r w:rsidR="00892E29">
        <w:t>automobil  2</w:t>
      </w:r>
      <w:r>
        <w:t>0</w:t>
      </w:r>
      <w:proofErr w:type="gramEnd"/>
      <w:r>
        <w:t xml:space="preserve"> km?</w:t>
      </w:r>
    </w:p>
    <w:p w:rsidR="00892E29" w:rsidRDefault="00892E29"/>
    <w:p w:rsidR="00784CB5" w:rsidRDefault="00F216A1">
      <w:r>
        <w:rPr>
          <w:noProof/>
          <w:lang w:eastAsia="cs-CZ"/>
        </w:rPr>
        <w:drawing>
          <wp:inline distT="0" distB="0" distL="0" distR="0">
            <wp:extent cx="5248275" cy="3111809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008" cy="3112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6A1" w:rsidRDefault="00F216A1">
      <w:r>
        <w:t>a/</w:t>
      </w:r>
    </w:p>
    <w:p w:rsidR="00F216A1" w:rsidRDefault="00F216A1">
      <w:r>
        <w:t>b/</w:t>
      </w:r>
    </w:p>
    <w:p w:rsidR="00F216A1" w:rsidRDefault="00F216A1">
      <w:r>
        <w:t>c/</w:t>
      </w:r>
    </w:p>
    <w:p w:rsidR="00892E29" w:rsidRDefault="00892E29"/>
    <w:p w:rsidR="00892E29" w:rsidRPr="00892E29" w:rsidRDefault="00F216A1">
      <w:r>
        <w:t xml:space="preserve">př. </w:t>
      </w:r>
      <w:r w:rsidR="00892E29">
        <w:t>Na obr. je graf dráhy rovnoměrného pohybu automobilu</w:t>
      </w:r>
      <w:r w:rsidR="00892E29">
        <w:t xml:space="preserve"> B.</w:t>
      </w:r>
    </w:p>
    <w:p w:rsidR="00892E29" w:rsidRDefault="00892E29">
      <w:r>
        <w:t>a/ Urči rychlost automobilu B.</w:t>
      </w:r>
    </w:p>
    <w:p w:rsidR="00F216A1" w:rsidRDefault="00892E29">
      <w:r>
        <w:t xml:space="preserve">b/ Za jakou dobu ujede automobil B vzdálenost 60 </w:t>
      </w:r>
      <w:proofErr w:type="gramStart"/>
      <w:r>
        <w:t>km ?</w:t>
      </w:r>
      <w:proofErr w:type="gramEnd"/>
    </w:p>
    <w:p w:rsidR="00892E29" w:rsidRDefault="00892E29">
      <w:r>
        <w:t xml:space="preserve">c/ Jak jsou </w:t>
      </w:r>
      <w:proofErr w:type="gramStart"/>
      <w:r>
        <w:t xml:space="preserve">automobily  A </w:t>
      </w:r>
      <w:proofErr w:type="spellStart"/>
      <w:r>
        <w:t>a</w:t>
      </w:r>
      <w:proofErr w:type="spellEnd"/>
      <w:r>
        <w:t xml:space="preserve"> B od</w:t>
      </w:r>
      <w:proofErr w:type="gramEnd"/>
      <w:r>
        <w:t xml:space="preserve"> sebe vzdáleny za dobu 2h po startu ?( Použij informace z obou grafů).</w:t>
      </w:r>
    </w:p>
    <w:p w:rsidR="00892E29" w:rsidRDefault="00892E29">
      <w:r>
        <w:rPr>
          <w:noProof/>
          <w:lang w:eastAsia="cs-CZ"/>
        </w:rPr>
        <w:lastRenderedPageBreak/>
        <w:drawing>
          <wp:inline distT="0" distB="0" distL="0" distR="0">
            <wp:extent cx="5591175" cy="3371503"/>
            <wp:effectExtent l="0" t="0" r="0" b="63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956" cy="3371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E29" w:rsidRDefault="00892E29">
      <w:r>
        <w:t>a/</w:t>
      </w:r>
    </w:p>
    <w:p w:rsidR="00892E29" w:rsidRDefault="00892E29">
      <w:r>
        <w:t>b/</w:t>
      </w:r>
    </w:p>
    <w:p w:rsidR="00892E29" w:rsidRPr="002C5FB3" w:rsidRDefault="00892E29">
      <w:r>
        <w:t>c/</w:t>
      </w:r>
    </w:p>
    <w:sectPr w:rsidR="00892E29" w:rsidRPr="002C5F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347"/>
    <w:rsid w:val="001722DD"/>
    <w:rsid w:val="002C5FB3"/>
    <w:rsid w:val="00784CB5"/>
    <w:rsid w:val="007D4F1D"/>
    <w:rsid w:val="00892E29"/>
    <w:rsid w:val="00A8295E"/>
    <w:rsid w:val="00BE1347"/>
    <w:rsid w:val="00C65672"/>
    <w:rsid w:val="00F2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166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2020-10-29T11:29:00Z</dcterms:created>
  <dcterms:modified xsi:type="dcterms:W3CDTF">2020-10-29T13:05:00Z</dcterms:modified>
</cp:coreProperties>
</file>