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5F7F73D" w14:paraId="0A7DBF18" w14:textId="77777777">
        <w:tc>
          <w:tcPr>
            <w:tcW w:w="4531" w:type="dxa"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:rsidRPr="003640B0" w:rsidR="00557993" w:rsidP="038D74F1" w:rsidRDefault="45754CF3" w14:paraId="672A6659" w14:textId="06AFB2B2">
            <w:pPr>
              <w:spacing w:line="259" w:lineRule="auto"/>
              <w:jc w:val="center"/>
              <w:rPr>
                <w:rFonts w:ascii="Calibri" w:hAnsi="Calibri" w:eastAsia="Calibri" w:cs="Calibri"/>
                <w:sz w:val="36"/>
                <w:szCs w:val="36"/>
              </w:rPr>
            </w:pPr>
            <w:r w:rsidRPr="038D74F1">
              <w:rPr>
                <w:rFonts w:ascii="Calibri" w:hAnsi="Calibri" w:eastAsia="Calibri" w:cs="Calibri"/>
                <w:b/>
                <w:bCs/>
                <w:sz w:val="36"/>
                <w:szCs w:val="36"/>
              </w:rPr>
              <w:t>11. - 15. 5. 2020</w:t>
            </w:r>
          </w:p>
        </w:tc>
      </w:tr>
      <w:tr w:rsidR="003640B0" w:rsidTr="15F7F73D" w14:paraId="7C546FE4" w14:textId="77777777">
        <w:tc>
          <w:tcPr>
            <w:tcW w:w="9062" w:type="dxa"/>
            <w:gridSpan w:val="2"/>
          </w:tcPr>
          <w:p w:rsidR="003640B0" w:rsidP="725120AE" w:rsidRDefault="003640B0" w14:paraId="4B991D1C" w14:textId="4FF17BD5">
            <w:pPr>
              <w:rPr>
                <w:sz w:val="24"/>
                <w:szCs w:val="24"/>
              </w:rPr>
            </w:pPr>
            <w:r w:rsidRPr="15F7F73D">
              <w:rPr>
                <w:sz w:val="24"/>
                <w:szCs w:val="24"/>
              </w:rPr>
              <w:t>Třída:</w:t>
            </w:r>
            <w:r w:rsidRPr="15F7F73D" w:rsidR="376A0E6A">
              <w:rPr>
                <w:sz w:val="24"/>
                <w:szCs w:val="24"/>
              </w:rPr>
              <w:t xml:space="preserve">  </w:t>
            </w:r>
            <w:r w:rsidRPr="15F7F73D" w:rsidR="2C300C28">
              <w:rPr>
                <w:sz w:val="24"/>
                <w:szCs w:val="24"/>
              </w:rPr>
              <w:t>6.D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F6D247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404292B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1360327" w:rsidR="425F14F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1) do PONDĚLÍ (11. 5. do 12:00) vypracovat test HUMORISTICKÁ LIT. na TEAMS</w:t>
            </w:r>
          </w:p>
          <w:p w:rsidR="00A10DBC" w:rsidP="01360327" w:rsidRDefault="00A10DBC" w14:paraId="215F9B97" w14:textId="0606AD6B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1360327" w:rsidR="31D1E1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2) uč. </w:t>
            </w:r>
            <w:r w:rsidRPr="01360327" w:rsidR="10597E6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</w:t>
            </w:r>
            <w:r w:rsidRPr="01360327" w:rsidR="31D1E1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tr. 112 a 113</w:t>
            </w:r>
            <w:r w:rsidRPr="01360327" w:rsidR="0CF2DD6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– pročíst si ŽLUTÉ TABULKY, připomenout si podmět a přísudek</w:t>
            </w:r>
          </w:p>
          <w:p w:rsidR="00A10DBC" w:rsidP="01360327" w:rsidRDefault="00A10DBC" w14:paraId="5D200F8B" w14:textId="65CFA6DF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1360327" w:rsidR="2B2FC49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3) uč. str. 113 – </w:t>
            </w:r>
            <w:proofErr w:type="spellStart"/>
            <w:r w:rsidRPr="01360327" w:rsidR="2B2FC49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01360327" w:rsidR="2B2FC49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</w:t>
            </w:r>
            <w:r w:rsidRPr="01360327" w:rsidR="4AA9C2D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2 (tužkou do uč. podtrhat přísudky)</w:t>
            </w:r>
          </w:p>
          <w:p w:rsidR="00A10DBC" w:rsidP="01360327" w:rsidRDefault="00A10DBC" w14:paraId="1F7CAB1A" w14:textId="4BDA7338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1360327" w:rsidR="4AA9C2D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4) uč. str. 114 – </w:t>
            </w:r>
            <w:proofErr w:type="spellStart"/>
            <w:r w:rsidRPr="01360327" w:rsidR="4AA9C2D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01360327" w:rsidR="4AA9C2D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1 (tužkou do uč. podtrhat podměty)</w:t>
            </w:r>
          </w:p>
          <w:p w:rsidR="4AA9C2D0" w:rsidP="01360327" w:rsidRDefault="4AA9C2D0" w14:paraId="66734BD5" w14:textId="0E12DE28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1360327" w:rsidR="4AA9C2D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5) udělat výpisky z prezentace PODMĚT a PŘÍSUDEK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F6D247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48E6E26" w:rsidRDefault="4870B194" w14:paraId="72A3D3EC" w14:textId="2A3E7193">
            <w:pPr>
              <w:rPr>
                <w:b/>
                <w:bCs/>
                <w:sz w:val="24"/>
                <w:szCs w:val="24"/>
                <w:u w:val="single"/>
              </w:rPr>
            </w:pPr>
            <w:r w:rsidRPr="548E6E26">
              <w:rPr>
                <w:b/>
                <w:bCs/>
                <w:sz w:val="24"/>
                <w:szCs w:val="24"/>
                <w:u w:val="single"/>
              </w:rPr>
              <w:t>Společný násobek a dělitel</w:t>
            </w:r>
            <w:r w:rsidRPr="548E6E26">
              <w:rPr>
                <w:b/>
                <w:bCs/>
                <w:sz w:val="24"/>
                <w:szCs w:val="24"/>
              </w:rPr>
              <w:t xml:space="preserve"> </w:t>
            </w:r>
          </w:p>
          <w:p w:rsidRPr="003640B0" w:rsidR="003640B0" w:rsidP="548E6E26" w:rsidRDefault="4870B194" w14:paraId="14255DEA" w14:textId="7F3FBCCD">
            <w:pPr>
              <w:rPr>
                <w:sz w:val="24"/>
                <w:szCs w:val="24"/>
                <w:u w:val="single"/>
              </w:rPr>
            </w:pPr>
            <w:r w:rsidRPr="548E6E26">
              <w:rPr>
                <w:sz w:val="24"/>
                <w:szCs w:val="24"/>
                <w:u w:val="single"/>
              </w:rPr>
              <w:t>Společný dělitel- on-line výuka 12.5.</w:t>
            </w:r>
            <w:r w:rsidRPr="548E6E26">
              <w:rPr>
                <w:sz w:val="24"/>
                <w:szCs w:val="24"/>
              </w:rPr>
              <w:t xml:space="preserve"> </w:t>
            </w:r>
          </w:p>
          <w:p w:rsidRPr="003640B0" w:rsidR="003640B0" w:rsidP="548E6E26" w:rsidRDefault="4870B194" w14:paraId="6F5015D3" w14:textId="33446FE5">
            <w:pPr>
              <w:rPr>
                <w:sz w:val="24"/>
                <w:szCs w:val="24"/>
              </w:rPr>
            </w:pPr>
            <w:r w:rsidRPr="548E6E26">
              <w:rPr>
                <w:sz w:val="24"/>
                <w:szCs w:val="24"/>
              </w:rPr>
              <w:t xml:space="preserve">Zápis- </w:t>
            </w:r>
            <w:proofErr w:type="spellStart"/>
            <w:r w:rsidRPr="548E6E26">
              <w:rPr>
                <w:sz w:val="24"/>
                <w:szCs w:val="24"/>
              </w:rPr>
              <w:t>uč.č</w:t>
            </w:r>
            <w:proofErr w:type="spellEnd"/>
            <w:r w:rsidRPr="548E6E26">
              <w:rPr>
                <w:sz w:val="24"/>
                <w:szCs w:val="24"/>
              </w:rPr>
              <w:t>. 2- str.66 a str.67 - modrý rámeček</w:t>
            </w:r>
          </w:p>
          <w:p w:rsidRPr="003640B0" w:rsidR="003640B0" w:rsidP="548E6E26" w:rsidRDefault="4870B194" w14:paraId="51094B17" w14:textId="4653F220">
            <w:pPr>
              <w:rPr>
                <w:sz w:val="24"/>
                <w:szCs w:val="24"/>
              </w:rPr>
            </w:pPr>
            <w:r w:rsidRPr="548E6E26">
              <w:rPr>
                <w:sz w:val="24"/>
                <w:szCs w:val="24"/>
              </w:rPr>
              <w:t xml:space="preserve">Cvičení - </w:t>
            </w:r>
            <w:proofErr w:type="spellStart"/>
            <w:r w:rsidRPr="548E6E26">
              <w:rPr>
                <w:sz w:val="24"/>
                <w:szCs w:val="24"/>
              </w:rPr>
              <w:t>uč.č</w:t>
            </w:r>
            <w:proofErr w:type="spellEnd"/>
            <w:r w:rsidRPr="548E6E26">
              <w:rPr>
                <w:sz w:val="24"/>
                <w:szCs w:val="24"/>
              </w:rPr>
              <w:t>. 2 – str. 67/6; str.68/ 9, 10; str.69/ 13</w:t>
            </w:r>
          </w:p>
          <w:p w:rsidRPr="003640B0" w:rsidR="003640B0" w:rsidP="548E6E26" w:rsidRDefault="4870B194" w14:paraId="7CBB7B51" w14:textId="6F1ECCBE">
            <w:pPr>
              <w:rPr>
                <w:sz w:val="24"/>
                <w:szCs w:val="24"/>
              </w:rPr>
            </w:pPr>
            <w:r w:rsidRPr="548E6E26">
              <w:rPr>
                <w:sz w:val="24"/>
                <w:szCs w:val="24"/>
              </w:rPr>
              <w:t>HM - domácí úkol- str.61-62- odevzdat do 14.5.2020</w:t>
            </w:r>
          </w:p>
          <w:p w:rsidRPr="003640B0" w:rsidR="003640B0" w:rsidP="548E6E26" w:rsidRDefault="003640B0" w14:paraId="190FADBA" w14:textId="5BBD0EF8">
            <w:pPr>
              <w:rPr>
                <w:sz w:val="24"/>
                <w:szCs w:val="24"/>
              </w:rPr>
            </w:pPr>
          </w:p>
          <w:p w:rsidRPr="003640B0" w:rsidR="003640B0" w:rsidP="548E6E26" w:rsidRDefault="4870B194" w14:paraId="1F7A5415" w14:textId="54776934">
            <w:pPr>
              <w:rPr>
                <w:sz w:val="24"/>
                <w:szCs w:val="24"/>
              </w:rPr>
            </w:pPr>
            <w:r w:rsidRPr="548E6E26">
              <w:rPr>
                <w:sz w:val="24"/>
                <w:szCs w:val="24"/>
                <w:u w:val="single"/>
              </w:rPr>
              <w:t>Společný násobek - on- line výuka 14.5.</w:t>
            </w:r>
            <w:r w:rsidRPr="548E6E26">
              <w:rPr>
                <w:sz w:val="24"/>
                <w:szCs w:val="24"/>
              </w:rPr>
              <w:t xml:space="preserve"> </w:t>
            </w:r>
          </w:p>
          <w:p w:rsidRPr="003640B0" w:rsidR="003640B0" w:rsidP="548E6E26" w:rsidRDefault="4870B194" w14:paraId="2982A780" w14:textId="4FFD1DE1">
            <w:pPr>
              <w:rPr>
                <w:sz w:val="24"/>
                <w:szCs w:val="24"/>
              </w:rPr>
            </w:pPr>
            <w:r w:rsidRPr="548E6E26">
              <w:rPr>
                <w:sz w:val="24"/>
                <w:szCs w:val="24"/>
              </w:rPr>
              <w:t>Zápis - uč.č.2 - str.70/C, str.71- modrý rámeček</w:t>
            </w:r>
          </w:p>
          <w:p w:rsidRPr="003640B0" w:rsidR="003640B0" w:rsidP="548E6E26" w:rsidRDefault="4870B194" w14:paraId="1193DE13" w14:textId="79DBB7CC">
            <w:pPr>
              <w:rPr>
                <w:sz w:val="24"/>
                <w:szCs w:val="24"/>
              </w:rPr>
            </w:pPr>
            <w:r w:rsidRPr="548E6E26">
              <w:rPr>
                <w:sz w:val="24"/>
                <w:szCs w:val="24"/>
              </w:rPr>
              <w:t xml:space="preserve">Cvičení - </w:t>
            </w:r>
            <w:proofErr w:type="spellStart"/>
            <w:r w:rsidRPr="548E6E26">
              <w:rPr>
                <w:sz w:val="24"/>
                <w:szCs w:val="24"/>
              </w:rPr>
              <w:t>uč.č</w:t>
            </w:r>
            <w:proofErr w:type="spellEnd"/>
            <w:r w:rsidRPr="548E6E26">
              <w:rPr>
                <w:sz w:val="24"/>
                <w:szCs w:val="24"/>
              </w:rPr>
              <w:t>. 2- str.71/ 5; str.72/ 6, 7A; str.74/ 13</w:t>
            </w:r>
          </w:p>
          <w:p w:rsidRPr="003640B0" w:rsidR="003640B0" w:rsidP="548E6E26" w:rsidRDefault="4870B194" w14:paraId="6192B886" w14:textId="3E79527F">
            <w:pPr>
              <w:rPr>
                <w:sz w:val="24"/>
                <w:szCs w:val="24"/>
              </w:rPr>
            </w:pPr>
            <w:r w:rsidRPr="548E6E26">
              <w:rPr>
                <w:sz w:val="24"/>
                <w:szCs w:val="24"/>
              </w:rPr>
              <w:t>HM - domácí úkol- str.63-64- odevzdat do 19.5.2020</w:t>
            </w:r>
          </w:p>
          <w:p w:rsidRPr="003640B0" w:rsidR="003640B0" w:rsidP="548E6E26" w:rsidRDefault="003640B0" w14:paraId="0D0B940D" w14:textId="631C97E3">
            <w:pPr>
              <w:rPr>
                <w:sz w:val="24"/>
                <w:szCs w:val="24"/>
              </w:rPr>
            </w:pPr>
          </w:p>
        </w:tc>
      </w:tr>
      <w:tr w:rsidR="003640B0" w:rsidTr="7F6D247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1A0DD141" w:rsidRDefault="725AB1EE" w14:paraId="5F62E8A1" w14:textId="70C298C2">
            <w:pPr>
              <w:rPr>
                <w:rFonts w:ascii="Calibri" w:hAnsi="Calibri" w:eastAsia="Calibri" w:cs="Calibri"/>
                <w:sz w:val="24"/>
                <w:szCs w:val="24"/>
              </w:rPr>
            </w:pPr>
            <w:proofErr w:type="spellStart"/>
            <w:r w:rsidRPr="1A0DD141">
              <w:rPr>
                <w:rFonts w:ascii="Calibri" w:hAnsi="Calibri" w:eastAsia="Calibri" w:cs="Calibri"/>
                <w:sz w:val="24"/>
                <w:szCs w:val="24"/>
              </w:rPr>
              <w:t>Tasks</w:t>
            </w:r>
            <w:proofErr w:type="spellEnd"/>
            <w:r w:rsidRPr="1A0DD141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proofErr w:type="spellStart"/>
            <w:r w:rsidRPr="1A0DD141">
              <w:rPr>
                <w:rFonts w:ascii="Calibri" w:hAnsi="Calibri" w:eastAsia="Calibri" w:cs="Calibri"/>
                <w:sz w:val="24"/>
                <w:szCs w:val="24"/>
              </w:rPr>
              <w:t>for</w:t>
            </w:r>
            <w:proofErr w:type="spellEnd"/>
            <w:r w:rsidRPr="1A0DD141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proofErr w:type="spellStart"/>
            <w:r w:rsidRPr="1A0DD141">
              <w:rPr>
                <w:rFonts w:ascii="Calibri" w:hAnsi="Calibri" w:eastAsia="Calibri" w:cs="Calibri"/>
                <w:sz w:val="24"/>
                <w:szCs w:val="24"/>
              </w:rPr>
              <w:t>this</w:t>
            </w:r>
            <w:proofErr w:type="spellEnd"/>
            <w:r w:rsidRPr="1A0DD141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proofErr w:type="spellStart"/>
            <w:r w:rsidRPr="1A0DD141">
              <w:rPr>
                <w:rFonts w:ascii="Calibri" w:hAnsi="Calibri" w:eastAsia="Calibri" w:cs="Calibri"/>
                <w:sz w:val="24"/>
                <w:szCs w:val="24"/>
              </w:rPr>
              <w:t>week</w:t>
            </w:r>
            <w:proofErr w:type="spellEnd"/>
            <w:r w:rsidRPr="1A0DD141">
              <w:rPr>
                <w:rFonts w:ascii="Calibri" w:hAnsi="Calibri" w:eastAsia="Calibri" w:cs="Calibri"/>
                <w:sz w:val="24"/>
                <w:szCs w:val="24"/>
              </w:rPr>
              <w:t>:</w:t>
            </w:r>
          </w:p>
          <w:p w:rsidRPr="003640B0" w:rsidR="00A10DBC" w:rsidP="1A0DD141" w:rsidRDefault="725AB1EE" w14:paraId="77A29A70" w14:textId="414F1BF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1A0DD141">
              <w:rPr>
                <w:rFonts w:ascii="Calibri" w:hAnsi="Calibri" w:eastAsia="Calibri" w:cs="Calibri"/>
                <w:sz w:val="24"/>
                <w:szCs w:val="24"/>
              </w:rPr>
              <w:t>Vocabulary</w:t>
            </w:r>
            <w:proofErr w:type="spellEnd"/>
            <w:r w:rsidRPr="1A0DD141">
              <w:rPr>
                <w:rFonts w:ascii="Calibri" w:hAnsi="Calibri" w:eastAsia="Calibri" w:cs="Calibri"/>
                <w:sz w:val="24"/>
                <w:szCs w:val="24"/>
              </w:rPr>
              <w:t xml:space="preserve"> UNIT 5 – WB pg.78</w:t>
            </w:r>
          </w:p>
          <w:p w:rsidRPr="003640B0" w:rsidR="00A10DBC" w:rsidP="1A0DD141" w:rsidRDefault="725AB1EE" w14:paraId="6A1C339A" w14:textId="69AA3F7E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1A0DD141">
              <w:rPr>
                <w:rFonts w:ascii="Calibri" w:hAnsi="Calibri" w:eastAsia="Calibri" w:cs="Calibri"/>
                <w:sz w:val="24"/>
                <w:szCs w:val="24"/>
              </w:rPr>
              <w:t xml:space="preserve">WB </w:t>
            </w:r>
            <w:proofErr w:type="spellStart"/>
            <w:r w:rsidRPr="1A0DD141">
              <w:rPr>
                <w:rFonts w:ascii="Calibri" w:hAnsi="Calibri" w:eastAsia="Calibri" w:cs="Calibri"/>
                <w:sz w:val="24"/>
                <w:szCs w:val="24"/>
              </w:rPr>
              <w:t>pg</w:t>
            </w:r>
            <w:proofErr w:type="spellEnd"/>
            <w:r w:rsidRPr="1A0DD141">
              <w:rPr>
                <w:rFonts w:ascii="Calibri" w:hAnsi="Calibri" w:eastAsia="Calibri" w:cs="Calibri"/>
                <w:sz w:val="24"/>
                <w:szCs w:val="24"/>
              </w:rPr>
              <w:t xml:space="preserve">. 47, 48, 49, 51 </w:t>
            </w:r>
          </w:p>
          <w:p w:rsidRPr="003640B0" w:rsidR="00A10DBC" w:rsidP="1A0DD141" w:rsidRDefault="725AB1EE" w14:paraId="4AC842F8" w14:textId="6B7816C0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1A0DD141">
              <w:rPr>
                <w:rFonts w:ascii="Calibri" w:hAnsi="Calibri" w:eastAsia="Calibri" w:cs="Calibri"/>
                <w:sz w:val="24"/>
                <w:szCs w:val="24"/>
              </w:rPr>
              <w:t>ON-line</w:t>
            </w:r>
            <w:proofErr w:type="spellEnd"/>
            <w:r w:rsidRPr="1A0DD141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proofErr w:type="spellStart"/>
            <w:r w:rsidRPr="1A0DD141">
              <w:rPr>
                <w:rFonts w:ascii="Calibri" w:hAnsi="Calibri" w:eastAsia="Calibri" w:cs="Calibri"/>
                <w:sz w:val="24"/>
                <w:szCs w:val="24"/>
              </w:rPr>
              <w:t>lessons</w:t>
            </w:r>
            <w:proofErr w:type="spellEnd"/>
            <w:r w:rsidRPr="1A0DD141">
              <w:rPr>
                <w:rFonts w:ascii="Calibri" w:hAnsi="Calibri" w:eastAsia="Calibri" w:cs="Calibri"/>
                <w:sz w:val="24"/>
                <w:szCs w:val="24"/>
              </w:rPr>
              <w:t xml:space="preserve"> – </w:t>
            </w:r>
            <w:proofErr w:type="spellStart"/>
            <w:r w:rsidRPr="1A0DD141">
              <w:rPr>
                <w:rFonts w:ascii="Calibri" w:hAnsi="Calibri" w:eastAsia="Calibri" w:cs="Calibri"/>
                <w:sz w:val="24"/>
                <w:szCs w:val="24"/>
              </w:rPr>
              <w:t>practice</w:t>
            </w:r>
            <w:proofErr w:type="spellEnd"/>
            <w:r w:rsidRPr="1A0DD141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proofErr w:type="spellStart"/>
            <w:r w:rsidRPr="1A0DD141">
              <w:rPr>
                <w:rFonts w:ascii="Calibri" w:hAnsi="Calibri" w:eastAsia="Calibri" w:cs="Calibri"/>
                <w:sz w:val="24"/>
                <w:szCs w:val="24"/>
              </w:rPr>
              <w:t>comparatives</w:t>
            </w:r>
            <w:proofErr w:type="spellEnd"/>
            <w:r w:rsidRPr="1A0DD141">
              <w:rPr>
                <w:rFonts w:ascii="Calibri" w:hAnsi="Calibri" w:eastAsia="Calibri" w:cs="Calibri"/>
                <w:sz w:val="24"/>
                <w:szCs w:val="24"/>
              </w:rPr>
              <w:t xml:space="preserve"> and </w:t>
            </w:r>
            <w:proofErr w:type="spellStart"/>
            <w:r w:rsidRPr="1A0DD141">
              <w:rPr>
                <w:rFonts w:ascii="Calibri" w:hAnsi="Calibri" w:eastAsia="Calibri" w:cs="Calibri"/>
                <w:sz w:val="24"/>
                <w:szCs w:val="24"/>
              </w:rPr>
              <w:t>superlatives</w:t>
            </w:r>
            <w:proofErr w:type="spellEnd"/>
          </w:p>
          <w:p w:rsidRPr="003640B0" w:rsidR="00A10DBC" w:rsidP="1A0DD141" w:rsidRDefault="00A10DBC" w14:paraId="44EAFD9C" w14:textId="37795D50">
            <w:pPr>
              <w:spacing w:after="160" w:line="259" w:lineRule="auto"/>
              <w:ind w:left="360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="003640B0" w:rsidTr="7F6D247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83226EE" w:rsidRDefault="71BCA2D2" w14:paraId="0F3427AD" w14:textId="76BF63CD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283226EE">
              <w:rPr>
                <w:rFonts w:ascii="Calibri" w:hAnsi="Calibri" w:eastAsia="Calibri" w:cs="Calibri"/>
                <w:sz w:val="24"/>
                <w:szCs w:val="24"/>
              </w:rPr>
              <w:t xml:space="preserve">V tomto týdnu koukněte na dokument o mravencích </w:t>
            </w:r>
            <w:hyperlink r:id="rId5">
              <w:r w:rsidRPr="283226EE">
                <w:rPr>
                  <w:rStyle w:val="Hypertextovodkaz"/>
                  <w:rFonts w:ascii="Calibri" w:hAnsi="Calibri" w:eastAsia="Calibri" w:cs="Calibri"/>
                  <w:color w:val="0563C1"/>
                  <w:sz w:val="24"/>
                  <w:szCs w:val="24"/>
                </w:rPr>
                <w:t>https://www.youtube.com/watch?v=EkfB8H20LY8</w:t>
              </w:r>
            </w:hyperlink>
            <w:r w:rsidRPr="283226EE">
              <w:rPr>
                <w:rFonts w:ascii="Calibri" w:hAnsi="Calibri" w:eastAsia="Calibri" w:cs="Calibri"/>
                <w:sz w:val="24"/>
                <w:szCs w:val="24"/>
              </w:rPr>
              <w:t xml:space="preserve"> . Připomínám, z minulé online hodiny jste si měli udělat zápis “Blanokřídlí - </w:t>
            </w:r>
            <w:proofErr w:type="spellStart"/>
            <w:r w:rsidRPr="283226EE">
              <w:rPr>
                <w:rFonts w:ascii="Calibri" w:hAnsi="Calibri" w:eastAsia="Calibri" w:cs="Calibri"/>
                <w:sz w:val="24"/>
                <w:szCs w:val="24"/>
              </w:rPr>
              <w:t>širopasí</w:t>
            </w:r>
            <w:proofErr w:type="spellEnd"/>
            <w:r w:rsidRPr="283226EE">
              <w:rPr>
                <w:rFonts w:ascii="Calibri" w:hAnsi="Calibri" w:eastAsia="Calibri" w:cs="Calibri"/>
                <w:sz w:val="24"/>
                <w:szCs w:val="24"/>
              </w:rPr>
              <w:t>”. Ještě jednou si projděte strany 99-101 a odpovězte na otázky (nemusíte písemně).</w:t>
            </w:r>
          </w:p>
          <w:p w:rsidRPr="003640B0" w:rsidR="00A10DBC" w:rsidP="283226EE" w:rsidRDefault="71BCA2D2" w14:paraId="3656B9AB" w14:textId="42FA14F3">
            <w:pPr>
              <w:rPr>
                <w:sz w:val="24"/>
                <w:szCs w:val="24"/>
              </w:rPr>
            </w:pPr>
            <w:r w:rsidRPr="283226EE">
              <w:rPr>
                <w:sz w:val="24"/>
                <w:szCs w:val="24"/>
              </w:rPr>
              <w:t>Zkuste v lese najít mraveniště a pozorovat mravence.</w:t>
            </w:r>
          </w:p>
        </w:tc>
      </w:tr>
      <w:tr w:rsidR="003640B0" w:rsidTr="7F6D2473" w14:paraId="6756E269" w14:textId="77777777">
        <w:tc>
          <w:tcPr>
            <w:tcW w:w="1696" w:type="dxa"/>
            <w:tcMar/>
          </w:tcPr>
          <w:p w:rsidRPr="003640B0" w:rsidR="003640B0" w:rsidP="7F6D2473" w:rsidRDefault="003640B0" w14:paraId="7B6A16BB" w14:textId="7ABC257A">
            <w:pPr>
              <w:rPr>
                <w:sz w:val="24"/>
                <w:szCs w:val="24"/>
              </w:rPr>
            </w:pPr>
            <w:r w:rsidRPr="7F6D2473" w:rsidR="003640B0">
              <w:rPr>
                <w:sz w:val="24"/>
                <w:szCs w:val="24"/>
              </w:rPr>
              <w:t>Dějepis</w:t>
            </w:r>
          </w:p>
          <w:p w:rsidRPr="003640B0" w:rsidR="003640B0" w:rsidP="7F6D2473" w:rsidRDefault="003640B0" w14:paraId="491721C5" w14:textId="541CDC87">
            <w:pPr>
              <w:pStyle w:val="Odstavecseseznamem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F6D2473" w:rsidR="7DCE96B8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10DBC" w:rsidP="23C65EDB" w:rsidRDefault="00A10DBC" w14:paraId="6D773DF6" w14:textId="37DEFEE6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F6D2473" w:rsidR="1E2D38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</w:t>
            </w:r>
            <w:r w:rsidRPr="7F6D2473" w:rsidR="0C0524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Punské války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F6D2473" w14:paraId="7E8B461A" w14:textId="77777777">
        <w:tc>
          <w:tcPr>
            <w:tcW w:w="1696" w:type="dxa"/>
            <w:tcMar/>
          </w:tcPr>
          <w:p w:rsidRPr="003640B0" w:rsidR="003640B0" w:rsidP="15F7F73D" w:rsidRDefault="003640B0" w14:paraId="39BEBCC7" w14:textId="3ED8E7F1">
            <w:pPr>
              <w:rPr>
                <w:sz w:val="24"/>
                <w:szCs w:val="24"/>
              </w:rPr>
            </w:pPr>
            <w:r w:rsidRPr="15F7F73D">
              <w:rPr>
                <w:sz w:val="24"/>
                <w:szCs w:val="24"/>
              </w:rPr>
              <w:t>Zeměpis</w:t>
            </w:r>
          </w:p>
          <w:p w:rsidRPr="003640B0" w:rsidR="003640B0" w:rsidP="15F7F73D" w:rsidRDefault="62A3A15C" w14:paraId="5D758C37" w14:textId="721A33EC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15F7F73D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15F7F73D" w:rsidRDefault="62A3A15C" w14:paraId="4101652C" w14:textId="2F48F806">
            <w:pPr>
              <w:rPr>
                <w:sz w:val="24"/>
                <w:szCs w:val="24"/>
              </w:rPr>
            </w:pPr>
            <w:r w:rsidRPr="7F6D2473" w:rsidR="62A3A15C">
              <w:rPr>
                <w:sz w:val="24"/>
                <w:szCs w:val="24"/>
              </w:rPr>
              <w:t xml:space="preserve">Výškové stupně v </w:t>
            </w:r>
            <w:proofErr w:type="gramStart"/>
            <w:r w:rsidRPr="7F6D2473" w:rsidR="62A3A15C">
              <w:rPr>
                <w:sz w:val="24"/>
                <w:szCs w:val="24"/>
              </w:rPr>
              <w:t>krajině - zápis</w:t>
            </w:r>
            <w:proofErr w:type="gramEnd"/>
            <w:r w:rsidRPr="7F6D2473" w:rsidR="62A3A15C">
              <w:rPr>
                <w:sz w:val="24"/>
                <w:szCs w:val="24"/>
              </w:rPr>
              <w:t xml:space="preserve"> v </w:t>
            </w:r>
            <w:r w:rsidRPr="7F6D2473" w:rsidR="62A3A15C">
              <w:rPr>
                <w:sz w:val="24"/>
                <w:szCs w:val="24"/>
              </w:rPr>
              <w:t>prez</w:t>
            </w:r>
            <w:r w:rsidRPr="7F6D2473" w:rsidR="2C57B1CF">
              <w:rPr>
                <w:sz w:val="24"/>
                <w:szCs w:val="24"/>
              </w:rPr>
              <w:t>e</w:t>
            </w:r>
            <w:r w:rsidRPr="7F6D2473" w:rsidR="62A3A15C">
              <w:rPr>
                <w:sz w:val="24"/>
                <w:szCs w:val="24"/>
              </w:rPr>
              <w:t>ntaci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7F6D2473" w14:paraId="669B0406" w14:textId="77777777">
        <w:tc>
          <w:tcPr>
            <w:tcW w:w="1696" w:type="dxa"/>
            <w:tcMar/>
          </w:tcPr>
          <w:p w:rsidRPr="003640B0" w:rsidR="003640B0" w:rsidP="7F6D2473" w:rsidRDefault="003640B0" w14:paraId="31F35977" w14:textId="5AC50E92">
            <w:pPr>
              <w:rPr>
                <w:sz w:val="24"/>
                <w:szCs w:val="24"/>
              </w:rPr>
            </w:pPr>
            <w:r w:rsidRPr="7F6D2473" w:rsidR="003640B0">
              <w:rPr>
                <w:sz w:val="24"/>
                <w:szCs w:val="24"/>
              </w:rPr>
              <w:t>Fyzika</w:t>
            </w:r>
          </w:p>
          <w:p w:rsidRPr="003640B0" w:rsidR="003640B0" w:rsidP="7F6D2473" w:rsidRDefault="003640B0" w14:paraId="33382420" w14:textId="1CFC6590">
            <w:pPr>
              <w:pStyle w:val="Odstavecseseznamem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F6D2473" w:rsidR="00D21EB5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2D0268D3" w:rsidRDefault="00A10DBC" w14:paraId="37C41007" w14:textId="150BDD6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0268D3" w:rsidR="7884F7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Počítáme hustotu, příloha</w:t>
            </w:r>
          </w:p>
          <w:p w:rsidR="003640B0" w:rsidP="7F6D2473" w:rsidRDefault="003640B0" w14:paraId="4DDBEF00" w14:textId="270FFAC6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7F6D2473" w14:paraId="60B8D2A0" w14:textId="77777777">
        <w:tc>
          <w:tcPr>
            <w:tcW w:w="1696" w:type="dxa"/>
            <w:tcMar/>
          </w:tcPr>
          <w:p w:rsidRPr="003640B0" w:rsidR="003640B0" w:rsidP="7F6D2473" w:rsidRDefault="0024056A" w14:paraId="14F4FD94" w14:textId="635B8153">
            <w:pPr>
              <w:rPr>
                <w:sz w:val="24"/>
                <w:szCs w:val="24"/>
              </w:rPr>
            </w:pPr>
            <w:r w:rsidRPr="7F6D2473" w:rsidR="0024056A">
              <w:rPr>
                <w:sz w:val="24"/>
                <w:szCs w:val="24"/>
              </w:rPr>
              <w:t>Výchovy</w:t>
            </w:r>
          </w:p>
          <w:p w:rsidRPr="003640B0" w:rsidR="003640B0" w:rsidP="7F6D2473" w:rsidRDefault="0024056A" w14:paraId="601826E2" w14:textId="403CD902">
            <w:pPr>
              <w:pStyle w:val="Odstavecseseznamem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F6D2473" w:rsidR="14F936A1">
              <w:rPr>
                <w:sz w:val="24"/>
                <w:szCs w:val="24"/>
              </w:rPr>
              <w:t>OV- příloha</w:t>
            </w:r>
          </w:p>
        </w:tc>
        <w:tc>
          <w:tcPr>
            <w:tcW w:w="7366" w:type="dxa"/>
            <w:tcMar/>
          </w:tcPr>
          <w:p w:rsidR="003640B0" w:rsidP="7F6D2473" w:rsidRDefault="0536E1EB" w14:paraId="09213E55" w14:textId="00EE3315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</w:pPr>
            <w:r w:rsidRPr="7F6D2473" w:rsidR="0536E1E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OV:</w:t>
            </w:r>
          </w:p>
          <w:p w:rsidR="003640B0" w:rsidP="00C30A0A" w:rsidRDefault="0536E1EB" w14:paraId="5FE00EEC" w14:textId="70F1B76B">
            <w:r w:rsidRPr="1A0DD14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Téma: </w:t>
            </w:r>
            <w:r w:rsidRPr="1A0DD141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Moje práva-tvoje práva</w:t>
            </w:r>
            <w:r w:rsidRPr="1A0DD141">
              <w:rPr>
                <w:rFonts w:ascii="Times New Roman" w:hAnsi="Times New Roman" w:eastAsia="Times New Roman" w:cs="Times New Roman"/>
                <w:sz w:val="24"/>
                <w:szCs w:val="24"/>
              </w:rPr>
              <w:t>; uč.str.92-93 – zápis do sešitu s doplňováním v příloze</w:t>
            </w:r>
          </w:p>
          <w:p w:rsidR="003640B0" w:rsidP="7F6D2473" w:rsidRDefault="157B2A7B" w14:paraId="58A9F6EC" w14:textId="2C363E5C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proofErr w:type="gramStart"/>
            <w:r w:rsidRPr="7F6D2473" w:rsidR="157B2A7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RV</w:t>
            </w:r>
            <w:r w:rsidRPr="7F6D2473" w:rsidR="778777D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:</w:t>
            </w:r>
            <w:proofErr w:type="gramEnd"/>
          </w:p>
          <w:p w:rsidR="004B177C" w:rsidP="00C30A0A" w:rsidRDefault="778777DD" w14:paraId="4864DD1B" w14:textId="59B1C920">
            <w:pPr>
              <w:rPr>
                <w:sz w:val="24"/>
                <w:szCs w:val="24"/>
              </w:rPr>
            </w:pPr>
            <w:r w:rsidRPr="1A0DD141">
              <w:rPr>
                <w:sz w:val="24"/>
                <w:szCs w:val="24"/>
              </w:rPr>
              <w:t xml:space="preserve">Přečti si </w:t>
            </w:r>
            <w:r w:rsidRPr="1A0DD141" w:rsidR="13D8FED9">
              <w:rPr>
                <w:sz w:val="24"/>
                <w:szCs w:val="24"/>
              </w:rPr>
              <w:t xml:space="preserve">část tématu </w:t>
            </w:r>
            <w:r w:rsidRPr="1A0DD141" w:rsidR="03FB2DD5">
              <w:rPr>
                <w:sz w:val="24"/>
                <w:szCs w:val="24"/>
              </w:rPr>
              <w:t>Zdravé bydlení :</w:t>
            </w:r>
            <w:r w:rsidRPr="1A0DD141" w:rsidR="2F6213C1">
              <w:rPr>
                <w:sz w:val="24"/>
                <w:szCs w:val="24"/>
              </w:rPr>
              <w:t xml:space="preserve"> </w:t>
            </w:r>
            <w:r w:rsidRPr="1A0DD141" w:rsidR="51DB2973">
              <w:rPr>
                <w:sz w:val="24"/>
                <w:szCs w:val="24"/>
              </w:rPr>
              <w:t xml:space="preserve">v </w:t>
            </w:r>
            <w:r w:rsidRPr="1A0DD141" w:rsidR="41E41944">
              <w:rPr>
                <w:sz w:val="24"/>
                <w:szCs w:val="24"/>
              </w:rPr>
              <w:t xml:space="preserve">uč.str.67 - </w:t>
            </w:r>
            <w:r w:rsidRPr="1A0DD141" w:rsidR="3D1429DE">
              <w:rPr>
                <w:sz w:val="24"/>
                <w:szCs w:val="24"/>
              </w:rPr>
              <w:t xml:space="preserve">71 </w:t>
            </w:r>
            <w:r w:rsidRPr="1A0DD141" w:rsidR="0B80019B">
              <w:rPr>
                <w:sz w:val="24"/>
                <w:szCs w:val="24"/>
              </w:rPr>
              <w:t xml:space="preserve">. Do sešitu </w:t>
            </w:r>
          </w:p>
          <w:p w:rsidR="3AF9D1D8" w:rsidP="1A0DD141" w:rsidRDefault="3AF9D1D8" w14:paraId="782B6085" w14:textId="34BFF26B">
            <w:pPr>
              <w:rPr>
                <w:sz w:val="24"/>
                <w:szCs w:val="24"/>
              </w:rPr>
            </w:pPr>
            <w:r w:rsidRPr="1A0DD141">
              <w:rPr>
                <w:sz w:val="24"/>
                <w:szCs w:val="24"/>
              </w:rPr>
              <w:t>v</w:t>
            </w:r>
            <w:r w:rsidRPr="1A0DD141" w:rsidR="0B80019B">
              <w:rPr>
                <w:sz w:val="24"/>
                <w:szCs w:val="24"/>
              </w:rPr>
              <w:t>ypracuj úkol ze str.68</w:t>
            </w:r>
            <w:r w:rsidRPr="1A0DD141" w:rsidR="67D0319E">
              <w:rPr>
                <w:sz w:val="24"/>
                <w:szCs w:val="24"/>
              </w:rPr>
              <w:t xml:space="preserve"> - pod nadpisem Jak se bydlí ?,</w:t>
            </w:r>
            <w:r w:rsidRPr="1A0DD141" w:rsidR="00DF3FB2">
              <w:rPr>
                <w:sz w:val="24"/>
                <w:szCs w:val="24"/>
              </w:rPr>
              <w:t xml:space="preserve"> </w:t>
            </w:r>
            <w:r w:rsidRPr="1A0DD141" w:rsidR="5F9AEA1B">
              <w:rPr>
                <w:sz w:val="24"/>
                <w:szCs w:val="24"/>
              </w:rPr>
              <w:t>napiš 5-10 vět,</w:t>
            </w:r>
          </w:p>
          <w:p w:rsidR="004B177C" w:rsidP="00C30A0A" w:rsidRDefault="004B177C" w14:paraId="23342CE5" w14:textId="772A28AC">
            <w:pPr>
              <w:rPr>
                <w:sz w:val="24"/>
                <w:szCs w:val="24"/>
              </w:rPr>
            </w:pPr>
            <w:r w:rsidRPr="7F6D2473" w:rsidR="5F9AEA1B">
              <w:rPr>
                <w:sz w:val="24"/>
                <w:szCs w:val="24"/>
              </w:rPr>
              <w:t>Nápovědu máš hned v textu pod tím.</w:t>
            </w:r>
            <w:r w:rsidRPr="7F6D2473" w:rsidR="67D0319E">
              <w:rPr>
                <w:sz w:val="24"/>
                <w:szCs w:val="24"/>
              </w:rPr>
              <w:t xml:space="preserve"> </w:t>
            </w:r>
          </w:p>
          <w:p w:rsidRPr="00BF5913" w:rsidR="00BF5913" w:rsidP="7F6D2473" w:rsidRDefault="00BF5913" w14:paraId="6EC1F5DB" w14:textId="77777777">
            <w:pPr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7F6D2473" w:rsidR="00BF591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TV:</w:t>
            </w:r>
          </w:p>
          <w:p w:rsidRPr="003640B0" w:rsidR="004B177C" w:rsidP="00C30A0A" w:rsidRDefault="00BF5913" w14:paraId="6BB9E253" w14:textId="32AEE4B7">
            <w:pPr>
              <w:rPr>
                <w:sz w:val="24"/>
                <w:szCs w:val="24"/>
              </w:rPr>
            </w:pPr>
            <w:r w:rsidRPr="00BF5913">
              <w:rPr>
                <w:sz w:val="24"/>
                <w:szCs w:val="24"/>
              </w:rPr>
              <w:t xml:space="preserve">Po delší době TV opět na scéně! Pojďme se společně podívat na dokument o osobnosti českého sportu, jejíž jméno nese i naše sportovní hala. </w:t>
            </w:r>
            <w:hyperlink w:history="1" r:id="rId6">
              <w:r w:rsidRPr="00B314DE">
                <w:rPr>
                  <w:rStyle w:val="Hypertextovodkaz"/>
                  <w:sz w:val="24"/>
                  <w:szCs w:val="24"/>
                </w:rPr>
                <w:t>https://m.youtube.com/watch?v=xsLhH57Zai4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D36020"/>
    <w:multiLevelType w:val="hybridMultilevel"/>
    <w:tmpl w:val="FFFFFFFF"/>
    <w:lvl w:ilvl="0" w:tplc="FE466D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66008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65EF3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498A2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B4BD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68E26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BC2F5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4E202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B6B8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677A51"/>
    <w:multiLevelType w:val="hybridMultilevel"/>
    <w:tmpl w:val="FFFFFFFF"/>
    <w:lvl w:ilvl="0" w:tplc="6B809C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722EE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D9243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7A09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08A4E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C5CEF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33A92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0B22B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EC07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5913"/>
    <w:rsid w:val="00C30A0A"/>
    <w:rsid w:val="00CE1E5A"/>
    <w:rsid w:val="00D21EB5"/>
    <w:rsid w:val="00D4542F"/>
    <w:rsid w:val="00D656D5"/>
    <w:rsid w:val="00DF3FB2"/>
    <w:rsid w:val="00EB4DE9"/>
    <w:rsid w:val="01360327"/>
    <w:rsid w:val="018F1B34"/>
    <w:rsid w:val="02333D20"/>
    <w:rsid w:val="0281067F"/>
    <w:rsid w:val="038D74F1"/>
    <w:rsid w:val="03B86F41"/>
    <w:rsid w:val="03FB2DD5"/>
    <w:rsid w:val="0536E1EB"/>
    <w:rsid w:val="0640C3E1"/>
    <w:rsid w:val="06CB0C07"/>
    <w:rsid w:val="07BAB31E"/>
    <w:rsid w:val="0968669E"/>
    <w:rsid w:val="0B2A6D00"/>
    <w:rsid w:val="0B69CA1F"/>
    <w:rsid w:val="0B80019B"/>
    <w:rsid w:val="0C05247E"/>
    <w:rsid w:val="0CF2DD6A"/>
    <w:rsid w:val="0FB56704"/>
    <w:rsid w:val="0FFC1DC7"/>
    <w:rsid w:val="10597E65"/>
    <w:rsid w:val="13CB5F00"/>
    <w:rsid w:val="13D8FED9"/>
    <w:rsid w:val="14C73CD6"/>
    <w:rsid w:val="14F936A1"/>
    <w:rsid w:val="157B2A7B"/>
    <w:rsid w:val="15F7F73D"/>
    <w:rsid w:val="16D01A8D"/>
    <w:rsid w:val="1A0DD141"/>
    <w:rsid w:val="1E2D3892"/>
    <w:rsid w:val="21D610B5"/>
    <w:rsid w:val="2273458B"/>
    <w:rsid w:val="23C65EDB"/>
    <w:rsid w:val="257DE40F"/>
    <w:rsid w:val="2622A7CD"/>
    <w:rsid w:val="2815341A"/>
    <w:rsid w:val="283226EE"/>
    <w:rsid w:val="28508B71"/>
    <w:rsid w:val="29E10A27"/>
    <w:rsid w:val="29FAB3D1"/>
    <w:rsid w:val="2B2FC493"/>
    <w:rsid w:val="2C300C28"/>
    <w:rsid w:val="2C57B1CF"/>
    <w:rsid w:val="2CAB2682"/>
    <w:rsid w:val="2D0268D3"/>
    <w:rsid w:val="2E3EC3D3"/>
    <w:rsid w:val="2E649BFD"/>
    <w:rsid w:val="2F6213C1"/>
    <w:rsid w:val="2F89DEA3"/>
    <w:rsid w:val="303B0A70"/>
    <w:rsid w:val="31D1E17D"/>
    <w:rsid w:val="342C769C"/>
    <w:rsid w:val="376A0E6A"/>
    <w:rsid w:val="389E06EE"/>
    <w:rsid w:val="3AF9D1D8"/>
    <w:rsid w:val="3C27EA76"/>
    <w:rsid w:val="3D1429DE"/>
    <w:rsid w:val="3D2776BC"/>
    <w:rsid w:val="41E41944"/>
    <w:rsid w:val="425F14FB"/>
    <w:rsid w:val="4349CC73"/>
    <w:rsid w:val="452BC674"/>
    <w:rsid w:val="45754CF3"/>
    <w:rsid w:val="45CBB22B"/>
    <w:rsid w:val="47417410"/>
    <w:rsid w:val="484D1312"/>
    <w:rsid w:val="486A950B"/>
    <w:rsid w:val="4870B194"/>
    <w:rsid w:val="4A3B77B2"/>
    <w:rsid w:val="4AA9C2D0"/>
    <w:rsid w:val="4B465AFE"/>
    <w:rsid w:val="4E04734F"/>
    <w:rsid w:val="4F5362DC"/>
    <w:rsid w:val="4FB9E481"/>
    <w:rsid w:val="51DB2973"/>
    <w:rsid w:val="548E6E26"/>
    <w:rsid w:val="56D8E66C"/>
    <w:rsid w:val="5C217EA2"/>
    <w:rsid w:val="5C8EE2EE"/>
    <w:rsid w:val="5D4F31D1"/>
    <w:rsid w:val="5D83A200"/>
    <w:rsid w:val="5DB6F49C"/>
    <w:rsid w:val="5F9AEA1B"/>
    <w:rsid w:val="6061A38C"/>
    <w:rsid w:val="60E497C9"/>
    <w:rsid w:val="62A3A15C"/>
    <w:rsid w:val="630C68D1"/>
    <w:rsid w:val="67D0319E"/>
    <w:rsid w:val="67D5654E"/>
    <w:rsid w:val="69AEAFF1"/>
    <w:rsid w:val="6C05CFFF"/>
    <w:rsid w:val="6D7CEA17"/>
    <w:rsid w:val="71BCA2D2"/>
    <w:rsid w:val="725120AE"/>
    <w:rsid w:val="725AB1EE"/>
    <w:rsid w:val="734A07C9"/>
    <w:rsid w:val="73CB5F96"/>
    <w:rsid w:val="7421CD5D"/>
    <w:rsid w:val="7548FDD9"/>
    <w:rsid w:val="76FB4762"/>
    <w:rsid w:val="778777DD"/>
    <w:rsid w:val="78230CF5"/>
    <w:rsid w:val="7884F722"/>
    <w:rsid w:val="7B6EFB66"/>
    <w:rsid w:val="7C5447C0"/>
    <w:rsid w:val="7DCE96B8"/>
    <w:rsid w:val="7EAA3175"/>
    <w:rsid w:val="7F06D45C"/>
    <w:rsid w:val="7F6D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BF59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m.youtube.com/watch?v=xsLhH57Zai4" TargetMode="External" Id="rId6" /><Relationship Type="http://schemas.openxmlformats.org/officeDocument/2006/relationships/hyperlink" Target="https://www.youtube.com/watch?v=EkfB8H20LY8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27</revision>
  <lastPrinted>2020-03-11T10:20:00.0000000Z</lastPrinted>
  <dcterms:created xsi:type="dcterms:W3CDTF">2020-03-11T10:31:00.0000000Z</dcterms:created>
  <dcterms:modified xsi:type="dcterms:W3CDTF">2020-05-10T21:09:25.7017419Z</dcterms:modified>
</coreProperties>
</file>