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B60F89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B60F896" w:rsidRDefault="00515185" w14:paraId="672A6659" w14:textId="0889FB5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B60F896" w:rsidR="54825059">
              <w:rPr>
                <w:i w:val="1"/>
                <w:iCs w:val="1"/>
                <w:sz w:val="36"/>
                <w:szCs w:val="36"/>
              </w:rPr>
              <w:t>31. 5. - 4. 6. 2021</w:t>
            </w:r>
          </w:p>
        </w:tc>
      </w:tr>
      <w:tr w:rsidR="003640B0" w:rsidTr="1B60F896" w14:paraId="7C546FE4" w14:textId="77777777">
        <w:tc>
          <w:tcPr>
            <w:tcW w:w="9062" w:type="dxa"/>
            <w:gridSpan w:val="2"/>
            <w:tcMar/>
          </w:tcPr>
          <w:p w:rsidR="003640B0" w:rsidP="1B60F896" w:rsidRDefault="003640B0" w14:paraId="4B991D1C" w14:textId="6C810847">
            <w:pPr>
              <w:rPr>
                <w:i w:val="1"/>
                <w:iCs w:val="1"/>
                <w:sz w:val="24"/>
                <w:szCs w:val="24"/>
              </w:rPr>
            </w:pPr>
            <w:r w:rsidRPr="1B60F896" w:rsidR="003640B0">
              <w:rPr>
                <w:sz w:val="24"/>
                <w:szCs w:val="24"/>
              </w:rPr>
              <w:t>Třída:</w:t>
            </w:r>
            <w:r w:rsidRPr="1B60F896" w:rsidR="376A0E6A">
              <w:rPr>
                <w:sz w:val="24"/>
                <w:szCs w:val="24"/>
              </w:rPr>
              <w:t xml:space="preserve"> </w:t>
            </w:r>
            <w:r w:rsidRPr="1B60F896" w:rsidR="279D7D70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60F89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A876B4E" w:rsidP="1B60F896" w:rsidRDefault="0A876B4E" w14:paraId="58B5DCB5" w14:textId="7CFC56F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od str. 1</w:t>
            </w:r>
            <w:r w:rsidRPr="1B60F896" w:rsidR="746F00B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</w:t>
            </w:r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procvičování slovních druhů, párové souhlásky, doplňování i/y, přepis textu, diktát.</w:t>
            </w:r>
          </w:p>
          <w:p w:rsidR="0A876B4E" w:rsidP="1B60F896" w:rsidRDefault="0A876B4E" w14:paraId="715EBE70" w14:textId="004EDB5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pracovní sešit do str. </w:t>
            </w:r>
            <w:r w:rsidRPr="1B60F896" w:rsidR="071E91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40</w:t>
            </w:r>
          </w:p>
          <w:p w:rsidR="0A876B4E" w:rsidP="1B60F896" w:rsidRDefault="0A876B4E" w14:paraId="01379981" w14:textId="42EFFCE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Čtení s porozuměním. Dorozumíváme se na dálku.</w:t>
            </w:r>
          </w:p>
          <w:p w:rsidR="0A876B4E" w:rsidP="1B60F896" w:rsidRDefault="0A876B4E" w14:paraId="0D384D96" w14:textId="6F7EE62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pracovní sešit do str. 1</w:t>
            </w:r>
            <w:r w:rsidRPr="1B60F896" w:rsidR="013C2D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1B60F896" w:rsidR="0A876B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B60F89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19EF2D7C" w:rsidP="1B60F896" w:rsidRDefault="19EF2D7C" w14:paraId="3856BF2F" w14:textId="292A3A8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19EF2D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jednotlivých prostředí, násobení a dělení, sčítání a odčítání do 100, geometrie, pracovní sešit do str. </w:t>
            </w:r>
            <w:r w:rsidRPr="1B60F896" w:rsidR="6D4CDA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51.</w:t>
            </w:r>
          </w:p>
          <w:p w:rsidR="19EF2D7C" w:rsidP="1B60F896" w:rsidRDefault="19EF2D7C" w14:paraId="5DECC055" w14:textId="41A240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19EF2D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Poznáváme členy rodiny, tvoříme graf</w:t>
            </w:r>
            <w:r w:rsidRPr="1B60F896" w:rsidR="3A0FDB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rozvrh hodin</w:t>
            </w:r>
            <w:r w:rsidRPr="1B60F896" w:rsidR="19EF2D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B60F89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E3F2B67" w:rsidP="1B60F896" w:rsidRDefault="4E3F2B67" w14:paraId="2A12B602" w14:textId="552875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4E3F2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Zkoušení básničky Claire and Ed </w:t>
            </w:r>
          </w:p>
          <w:p w:rsidR="4E3F2B67" w:rsidP="1B60F896" w:rsidRDefault="4E3F2B67" w14:paraId="7464F2FD" w14:textId="4882BF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4E3F2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Učeb.str.52,53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B60F896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5147E89A" w:rsidP="1B60F896" w:rsidRDefault="5147E89A" w14:paraId="22D9F08C" w14:textId="6EB51C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5147E8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referátů na </w:t>
            </w:r>
            <w:r w:rsidRPr="1B60F896" w:rsidR="552446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prvouku – vodní</w:t>
            </w:r>
            <w:r w:rsidRPr="1B60F896" w:rsidR="5147E8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rostliny a živočichové.</w:t>
            </w:r>
          </w:p>
          <w:p w:rsidR="5147E89A" w:rsidP="1B60F896" w:rsidRDefault="5147E89A" w14:paraId="2C11C050" w14:textId="7936BB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60F896" w:rsidR="5147E8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Hospodaření s vodou</w:t>
            </w:r>
            <w:r w:rsidRPr="1B60F896" w:rsidR="5AC74B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Těšíme se na prázdniny.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3C2D85"/>
    <w:rsid w:val="0281067F"/>
    <w:rsid w:val="0640C3E1"/>
    <w:rsid w:val="06CB0C07"/>
    <w:rsid w:val="071E91C7"/>
    <w:rsid w:val="0A876B4E"/>
    <w:rsid w:val="0A8B973F"/>
    <w:rsid w:val="0B2A6D00"/>
    <w:rsid w:val="19EF2D7C"/>
    <w:rsid w:val="1B60F896"/>
    <w:rsid w:val="21D610B5"/>
    <w:rsid w:val="2273458B"/>
    <w:rsid w:val="257DE40F"/>
    <w:rsid w:val="279D7D70"/>
    <w:rsid w:val="2815341A"/>
    <w:rsid w:val="28508B71"/>
    <w:rsid w:val="2CAB2682"/>
    <w:rsid w:val="376A0E6A"/>
    <w:rsid w:val="389E06EE"/>
    <w:rsid w:val="3A0FDB3B"/>
    <w:rsid w:val="3E8C0568"/>
    <w:rsid w:val="452BC674"/>
    <w:rsid w:val="467DEEF0"/>
    <w:rsid w:val="4A3B77B2"/>
    <w:rsid w:val="4B465AFE"/>
    <w:rsid w:val="4E3F2B67"/>
    <w:rsid w:val="4F5362DC"/>
    <w:rsid w:val="4FB9E481"/>
    <w:rsid w:val="4FD8E9DB"/>
    <w:rsid w:val="5147E89A"/>
    <w:rsid w:val="54825059"/>
    <w:rsid w:val="55244638"/>
    <w:rsid w:val="56D8E66C"/>
    <w:rsid w:val="587DC3AF"/>
    <w:rsid w:val="5AC74B94"/>
    <w:rsid w:val="5C217EA2"/>
    <w:rsid w:val="5C8EE2EE"/>
    <w:rsid w:val="5D4F31D1"/>
    <w:rsid w:val="5D83A200"/>
    <w:rsid w:val="632E9BED"/>
    <w:rsid w:val="67D5654E"/>
    <w:rsid w:val="6D4CDA75"/>
    <w:rsid w:val="6EE7D591"/>
    <w:rsid w:val="725120AE"/>
    <w:rsid w:val="73CB5F96"/>
    <w:rsid w:val="746F00BC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2021-05-28T11:35:31.1969613Z</dcterms:modified>
</coreProperties>
</file>