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6A02ABB" w:rsidR="00557993" w:rsidRPr="00515185" w:rsidRDefault="009157AB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22. 1. – 26</w:t>
            </w:r>
            <w:r w:rsidR="003766AD">
              <w:rPr>
                <w:bCs/>
                <w:i/>
                <w:sz w:val="36"/>
                <w:szCs w:val="36"/>
              </w:rPr>
              <w:t>. 1.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76E4DA6" w14:textId="28713994" w:rsidR="003766AD" w:rsidRDefault="003766A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M</w:t>
            </w:r>
          </w:p>
          <w:p w14:paraId="30216D88" w14:textId="21BB0CF2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7CD812EF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9157AB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9157AB">
              <w:rPr>
                <w:rFonts w:eastAsia="Times New Roman" w:cstheme="minorHAnsi"/>
                <w:sz w:val="24"/>
                <w:szCs w:val="24"/>
              </w:rPr>
              <w:t>52 – 53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0DAF53D1" w:rsidR="00634B0C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-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dodělávání</w:t>
            </w:r>
          </w:p>
          <w:p w14:paraId="2FFC47E6" w14:textId="0DA15A62" w:rsidR="00274972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–dodělávání do str. 26</w:t>
            </w:r>
          </w:p>
          <w:p w14:paraId="3ACF104F" w14:textId="70A08E78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9157A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162153BD" w:rsidR="00B35721" w:rsidRPr="00577350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  <w:r w:rsidR="009157AB">
              <w:rPr>
                <w:rFonts w:eastAsia="Times New Roman" w:cstheme="minorHAnsi"/>
                <w:sz w:val="24"/>
                <w:szCs w:val="24"/>
              </w:rPr>
              <w:t>str. 95- 98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3A070FF9" w:rsidR="009157AB" w:rsidRPr="009157AB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9157AB">
              <w:rPr>
                <w:rFonts w:eastAsia="Times New Roman" w:cstheme="minorHAnsi"/>
                <w:sz w:val="24"/>
                <w:szCs w:val="24"/>
              </w:rPr>
              <w:t>Modelujeme z dřívek, Tvoříme histogram</w:t>
            </w:r>
          </w:p>
          <w:p w14:paraId="6AF7C0B3" w14:textId="434BFCBC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Počítáme se závorkou,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302F5F">
              <w:rPr>
                <w:rFonts w:eastAsia="Times New Roman" w:cstheme="minorHAnsi"/>
                <w:sz w:val="24"/>
                <w:szCs w:val="24"/>
              </w:rPr>
              <w:t>, slovní úlohy, geometrie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, obsahy a obvod útvarů ve čtvercové síti. 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249559C8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9157AB">
              <w:rPr>
                <w:rFonts w:cstheme="minorHAnsi"/>
                <w:sz w:val="24"/>
                <w:szCs w:val="24"/>
              </w:rPr>
              <w:t>52-53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4733883D" w:rsidR="00E065EF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PS </w:t>
            </w:r>
            <w:r w:rsidR="009157AB" w:rsidRPr="00577350">
              <w:rPr>
                <w:rFonts w:cstheme="minorHAnsi"/>
                <w:sz w:val="24"/>
                <w:szCs w:val="24"/>
              </w:rPr>
              <w:t>str.</w:t>
            </w:r>
            <w:r w:rsidR="009157AB">
              <w:rPr>
                <w:rFonts w:cstheme="minorHAnsi"/>
                <w:sz w:val="24"/>
                <w:szCs w:val="24"/>
              </w:rPr>
              <w:t xml:space="preserve"> dodělávání PS I. díl</w:t>
            </w:r>
          </w:p>
          <w:p w14:paraId="22E04BD3" w14:textId="0726FB99" w:rsidR="003766AD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- individuální dodělávání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195F0BA" w14:textId="3C30E546" w:rsidR="0096203B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 lekce-téma body</w:t>
            </w:r>
          </w:p>
          <w:p w14:paraId="44EAFD9C" w14:textId="15DB4AFF" w:rsidR="00C13878" w:rsidRPr="00577350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64-67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65857686" w14:textId="54D97493" w:rsidR="006A570E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Koloběh vody v </w:t>
            </w:r>
            <w:r w:rsidR="00EC6148">
              <w:rPr>
                <w:rFonts w:cstheme="minorHAnsi"/>
                <w:sz w:val="24"/>
                <w:szCs w:val="24"/>
              </w:rPr>
              <w:t>přírodě + referáty</w:t>
            </w:r>
          </w:p>
          <w:p w14:paraId="2E065662" w14:textId="7A7DF480" w:rsidR="0096203B" w:rsidRDefault="004B41C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34 – 36</w:t>
            </w:r>
          </w:p>
          <w:p w14:paraId="3656B9AB" w14:textId="7E391E3A" w:rsidR="003974A0" w:rsidRPr="004B12DB" w:rsidRDefault="00C1387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29-31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6BA98759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22C7F69" w14:textId="5223240B" w:rsidR="00EC6148" w:rsidRPr="00EC6148" w:rsidRDefault="00EC6148" w:rsidP="00C30A0A">
            <w:r w:rsidRPr="00EC6148">
              <w:rPr>
                <w:b/>
                <w:u w:val="single"/>
              </w:rPr>
              <w:t>Středa 24. 1</w:t>
            </w:r>
            <w:r w:rsidRPr="00EC6148">
              <w:t xml:space="preserve">. </w:t>
            </w:r>
            <w:r>
              <w:t>-</w:t>
            </w:r>
            <w:r w:rsidRPr="00EC6148">
              <w:t>Pedagogická rada- ukončení klasifikace</w:t>
            </w:r>
          </w:p>
          <w:p w14:paraId="2E1817F2" w14:textId="292A9170" w:rsidR="00BF2DE4" w:rsidRDefault="00EC6148" w:rsidP="00C30A0A">
            <w:r w:rsidRPr="00EC6148">
              <w:rPr>
                <w:b/>
                <w:u w:val="single"/>
              </w:rPr>
              <w:t>Čtvrtek 25.1.</w:t>
            </w:r>
            <w:r w:rsidR="007D5273" w:rsidRPr="00EC6148">
              <w:rPr>
                <w:b/>
                <w:u w:val="single"/>
              </w:rPr>
              <w:t>-</w:t>
            </w:r>
            <w:r w:rsidR="007D5273">
              <w:t xml:space="preserve"> K</w:t>
            </w:r>
            <w:r w:rsidR="006A570E">
              <w:t>rmení zvířátek na školním pozemku</w:t>
            </w:r>
          </w:p>
          <w:p w14:paraId="611A4E8D" w14:textId="42E10BB8" w:rsidR="00EC6148" w:rsidRPr="00EC6148" w:rsidRDefault="00962A7F" w:rsidP="00C30A0A">
            <w:r>
              <w:t>P</w:t>
            </w:r>
            <w:bookmarkStart w:id="0" w:name="_GoBack"/>
            <w:bookmarkEnd w:id="0"/>
            <w:r w:rsidR="00EC6148">
              <w:t>rosím o omluvení neomluvených hodin v Bakalářích do úterý 23. 1.</w:t>
            </w:r>
          </w:p>
          <w:p w14:paraId="51D7AE7E" w14:textId="6D5B777A" w:rsidR="003974A0" w:rsidRDefault="003974A0" w:rsidP="00C30A0A">
            <w:r>
              <w:t xml:space="preserve"> 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70833F94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57E25"/>
    <w:rsid w:val="00160489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91688"/>
    <w:rsid w:val="003974A0"/>
    <w:rsid w:val="003A043D"/>
    <w:rsid w:val="003D1D06"/>
    <w:rsid w:val="003E6219"/>
    <w:rsid w:val="00411753"/>
    <w:rsid w:val="00411F88"/>
    <w:rsid w:val="00445CB5"/>
    <w:rsid w:val="004B12DB"/>
    <w:rsid w:val="004B177C"/>
    <w:rsid w:val="004B41C2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41645"/>
    <w:rsid w:val="00741DC8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D5273"/>
    <w:rsid w:val="007E3D24"/>
    <w:rsid w:val="007E45F5"/>
    <w:rsid w:val="008334F0"/>
    <w:rsid w:val="0083593A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157AB"/>
    <w:rsid w:val="0096203B"/>
    <w:rsid w:val="00962A7F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35721"/>
    <w:rsid w:val="00B37712"/>
    <w:rsid w:val="00B42E34"/>
    <w:rsid w:val="00B54E49"/>
    <w:rsid w:val="00B55F90"/>
    <w:rsid w:val="00B61CB6"/>
    <w:rsid w:val="00B644BE"/>
    <w:rsid w:val="00B76E46"/>
    <w:rsid w:val="00B94011"/>
    <w:rsid w:val="00BC0833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65EF"/>
    <w:rsid w:val="00E57A87"/>
    <w:rsid w:val="00E624F5"/>
    <w:rsid w:val="00E953B5"/>
    <w:rsid w:val="00EA4A69"/>
    <w:rsid w:val="00EA776C"/>
    <w:rsid w:val="00EB4DE9"/>
    <w:rsid w:val="00EC6043"/>
    <w:rsid w:val="00EC6148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BF51A34F-6924-4459-8822-004DF5A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4</cp:revision>
  <cp:lastPrinted>2020-03-11T10:20:00Z</cp:lastPrinted>
  <dcterms:created xsi:type="dcterms:W3CDTF">2024-01-24T15:36:00Z</dcterms:created>
  <dcterms:modified xsi:type="dcterms:W3CDTF">2024-01-24T15:46:00Z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