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22B6B" w14:paraId="7CDC5B9B" w14:textId="77777777" w:rsidTr="00D22B6B">
        <w:tc>
          <w:tcPr>
            <w:tcW w:w="9062" w:type="dxa"/>
          </w:tcPr>
          <w:p w14:paraId="3B6716A4" w14:textId="77777777" w:rsidR="00D22B6B" w:rsidRPr="00D22B6B" w:rsidRDefault="00D22B6B" w:rsidP="00D22B6B">
            <w:pPr>
              <w:jc w:val="center"/>
              <w:rPr>
                <w:b/>
                <w:sz w:val="32"/>
                <w:szCs w:val="32"/>
              </w:rPr>
            </w:pPr>
            <w:r w:rsidRPr="00D22B6B">
              <w:rPr>
                <w:b/>
                <w:sz w:val="32"/>
                <w:szCs w:val="32"/>
              </w:rPr>
              <w:t>STŘEDOČESKÝ KRAJ</w:t>
            </w:r>
          </w:p>
        </w:tc>
      </w:tr>
    </w:tbl>
    <w:p w14:paraId="2CB334D5" w14:textId="77777777" w:rsidR="00A8016F" w:rsidRDefault="00DB4AA1">
      <w:r w:rsidRPr="00DB4AA1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6FECE871">
            <wp:simplePos x="0" y="0"/>
            <wp:positionH relativeFrom="column">
              <wp:posOffset>4312285</wp:posOffset>
            </wp:positionH>
            <wp:positionV relativeFrom="paragraph">
              <wp:posOffset>80645</wp:posOffset>
            </wp:positionV>
            <wp:extent cx="2092325" cy="1386840"/>
            <wp:effectExtent l="0" t="0" r="3175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232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inline distT="0" distB="0" distL="0" distR="0" wp14:anchorId="29A3F3FF" wp14:editId="04158887">
                <wp:extent cx="304800" cy="304800"/>
                <wp:effectExtent l="0" t="0" r="0" b="0"/>
                <wp:docPr id="3" name="AutoShape 5" descr="http://www.zemepis.com/images/slmapy/krajem_smal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678D9187" id="AutoShape 5" o:spid="_x0000_s1026" alt="http://www.zemepis.com/images/slmapy/krajem_small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q41P8eACAAD1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</w:p>
    <w:p w14:paraId="71FE9C07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Rozlohou je ______________________________________ </w:t>
      </w:r>
    </w:p>
    <w:p w14:paraId="4FB4B1C7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Krajské město:____________________________________</w:t>
      </w:r>
    </w:p>
    <w:p w14:paraId="6214F53C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Poloha: ____________________________________</w:t>
      </w:r>
      <w:r w:rsidR="00DB4AA1">
        <w:rPr>
          <w:sz w:val="28"/>
          <w:szCs w:val="28"/>
        </w:rPr>
        <w:t>______</w:t>
      </w:r>
    </w:p>
    <w:p w14:paraId="5910E5BF" w14:textId="77777777" w:rsidR="00D22B6B" w:rsidRPr="00E13ECC" w:rsidRDefault="00D22B6B">
      <w:pPr>
        <w:rPr>
          <w:sz w:val="28"/>
          <w:szCs w:val="28"/>
        </w:rPr>
      </w:pPr>
    </w:p>
    <w:p w14:paraId="784AC040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Pohoří:_________________________________________________</w:t>
      </w:r>
      <w:r w:rsidR="00E13ECC">
        <w:rPr>
          <w:sz w:val="28"/>
          <w:szCs w:val="28"/>
        </w:rPr>
        <w:t>________</w:t>
      </w:r>
    </w:p>
    <w:p w14:paraId="66BE5EB8" w14:textId="77777777" w:rsidR="00D22B6B" w:rsidRPr="00E13ECC" w:rsidRDefault="00D22B6B">
      <w:pPr>
        <w:rPr>
          <w:sz w:val="28"/>
          <w:szCs w:val="28"/>
        </w:rPr>
      </w:pPr>
    </w:p>
    <w:p w14:paraId="3044A245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Řeky:</w:t>
      </w:r>
    </w:p>
    <w:p w14:paraId="5411FA58" w14:textId="77777777" w:rsidR="00D22B6B" w:rsidRPr="00E13ECC" w:rsidRDefault="00D22B6B">
      <w:pPr>
        <w:rPr>
          <w:sz w:val="28"/>
          <w:szCs w:val="28"/>
        </w:rPr>
      </w:pPr>
    </w:p>
    <w:p w14:paraId="50BDF489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Vodní nádrže – přehrady: </w:t>
      </w:r>
    </w:p>
    <w:p w14:paraId="225AFB32" w14:textId="77777777" w:rsidR="00D22B6B" w:rsidRPr="00E13ECC" w:rsidRDefault="00D22B6B">
      <w:pPr>
        <w:rPr>
          <w:sz w:val="28"/>
          <w:szCs w:val="28"/>
        </w:rPr>
      </w:pPr>
    </w:p>
    <w:p w14:paraId="17637553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Důležitá města</w:t>
      </w:r>
      <w:r w:rsidR="00E13ECC" w:rsidRPr="00E13ECC">
        <w:rPr>
          <w:sz w:val="28"/>
          <w:szCs w:val="28"/>
        </w:rPr>
        <w:t xml:space="preserve"> a čím jsou významná: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13ECC" w:rsidRPr="00E13ECC" w14:paraId="5410B6C4" w14:textId="77777777" w:rsidTr="00E13ECC">
        <w:trPr>
          <w:trHeight w:val="454"/>
        </w:trPr>
        <w:tc>
          <w:tcPr>
            <w:tcW w:w="4531" w:type="dxa"/>
          </w:tcPr>
          <w:p w14:paraId="5D98A18E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14:paraId="437AAB76" w14:textId="77777777" w:rsidR="00E13ECC" w:rsidRPr="00E13ECC" w:rsidRDefault="00E13ECC">
            <w:pPr>
              <w:rPr>
                <w:sz w:val="28"/>
                <w:szCs w:val="28"/>
              </w:rPr>
            </w:pPr>
            <w:r w:rsidRPr="00E13ECC">
              <w:rPr>
                <w:sz w:val="28"/>
                <w:szCs w:val="28"/>
              </w:rPr>
              <w:t>Výroba aut ŠKODA-WOLKSVAGEN</w:t>
            </w:r>
          </w:p>
        </w:tc>
      </w:tr>
      <w:tr w:rsidR="00E13ECC" w:rsidRPr="00E13ECC" w14:paraId="4A9FE2E4" w14:textId="77777777" w:rsidTr="00E13ECC">
        <w:trPr>
          <w:trHeight w:val="454"/>
        </w:trPr>
        <w:tc>
          <w:tcPr>
            <w:tcW w:w="4531" w:type="dxa"/>
          </w:tcPr>
          <w:p w14:paraId="2040626F" w14:textId="77777777" w:rsidR="00E13ECC" w:rsidRPr="00E13ECC" w:rsidRDefault="00E13ECC">
            <w:pPr>
              <w:rPr>
                <w:sz w:val="28"/>
                <w:szCs w:val="28"/>
              </w:rPr>
            </w:pPr>
            <w:r w:rsidRPr="00E13ECC">
              <w:rPr>
                <w:sz w:val="28"/>
                <w:szCs w:val="28"/>
              </w:rPr>
              <w:t>Poděbrady</w:t>
            </w:r>
          </w:p>
        </w:tc>
        <w:tc>
          <w:tcPr>
            <w:tcW w:w="4531" w:type="dxa"/>
          </w:tcPr>
          <w:p w14:paraId="610CFF02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6A0A580A" w14:textId="77777777" w:rsidTr="00E13ECC">
        <w:trPr>
          <w:trHeight w:val="454"/>
        </w:trPr>
        <w:tc>
          <w:tcPr>
            <w:tcW w:w="4531" w:type="dxa"/>
          </w:tcPr>
          <w:p w14:paraId="72D025A2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14:paraId="3640ABC4" w14:textId="77777777" w:rsidR="00E13ECC" w:rsidRPr="00E13ECC" w:rsidRDefault="00E13ECC">
            <w:pPr>
              <w:rPr>
                <w:sz w:val="28"/>
                <w:szCs w:val="28"/>
              </w:rPr>
            </w:pPr>
            <w:r w:rsidRPr="00E13ECC">
              <w:rPr>
                <w:sz w:val="28"/>
                <w:szCs w:val="28"/>
              </w:rPr>
              <w:t>Soutok Vltavy s Berounkou, vinice - výroba vína</w:t>
            </w:r>
          </w:p>
        </w:tc>
      </w:tr>
      <w:tr w:rsidR="00E13ECC" w:rsidRPr="00E13ECC" w14:paraId="123A8BD1" w14:textId="77777777" w:rsidTr="00E13ECC">
        <w:trPr>
          <w:trHeight w:val="454"/>
        </w:trPr>
        <w:tc>
          <w:tcPr>
            <w:tcW w:w="4531" w:type="dxa"/>
          </w:tcPr>
          <w:p w14:paraId="29E06FAB" w14:textId="77777777" w:rsidR="00E13ECC" w:rsidRPr="00E13ECC" w:rsidRDefault="00E13ECC">
            <w:pPr>
              <w:rPr>
                <w:sz w:val="28"/>
                <w:szCs w:val="28"/>
              </w:rPr>
            </w:pPr>
            <w:r w:rsidRPr="00E13ECC">
              <w:rPr>
                <w:sz w:val="28"/>
                <w:szCs w:val="28"/>
              </w:rPr>
              <w:t>Kutná Hora</w:t>
            </w:r>
          </w:p>
        </w:tc>
        <w:tc>
          <w:tcPr>
            <w:tcW w:w="4531" w:type="dxa"/>
          </w:tcPr>
          <w:p w14:paraId="2228CC83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70159178" w14:textId="77777777" w:rsidTr="00E13ECC">
        <w:trPr>
          <w:trHeight w:val="454"/>
        </w:trPr>
        <w:tc>
          <w:tcPr>
            <w:tcW w:w="4531" w:type="dxa"/>
          </w:tcPr>
          <w:p w14:paraId="6B129CAD" w14:textId="77777777" w:rsidR="00E13ECC" w:rsidRPr="00E13ECC" w:rsidRDefault="00E13ECC">
            <w:pPr>
              <w:rPr>
                <w:sz w:val="28"/>
                <w:szCs w:val="28"/>
              </w:rPr>
            </w:pPr>
            <w:r w:rsidRPr="00E13ECC">
              <w:rPr>
                <w:sz w:val="28"/>
                <w:szCs w:val="28"/>
              </w:rPr>
              <w:t>Kolín</w:t>
            </w:r>
          </w:p>
        </w:tc>
        <w:tc>
          <w:tcPr>
            <w:tcW w:w="4531" w:type="dxa"/>
          </w:tcPr>
          <w:p w14:paraId="44118B30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63C93A31" w14:textId="77777777" w:rsidTr="00E13ECC">
        <w:trPr>
          <w:trHeight w:val="454"/>
        </w:trPr>
        <w:tc>
          <w:tcPr>
            <w:tcW w:w="4531" w:type="dxa"/>
          </w:tcPr>
          <w:p w14:paraId="067A8B0E" w14:textId="77777777" w:rsidR="00E13ECC" w:rsidRPr="00E13ECC" w:rsidRDefault="00563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Příbram</w:t>
            </w:r>
          </w:p>
        </w:tc>
        <w:tc>
          <w:tcPr>
            <w:tcW w:w="4531" w:type="dxa"/>
          </w:tcPr>
          <w:p w14:paraId="26353F46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3E33F6BF" w14:textId="77777777" w:rsidTr="00E13ECC">
        <w:trPr>
          <w:trHeight w:val="454"/>
        </w:trPr>
        <w:tc>
          <w:tcPr>
            <w:tcW w:w="4531" w:type="dxa"/>
          </w:tcPr>
          <w:p w14:paraId="39CA5ADE" w14:textId="77777777" w:rsidR="00E13ECC" w:rsidRPr="00E13ECC" w:rsidRDefault="00563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Kralupy nad Vltavou</w:t>
            </w:r>
          </w:p>
        </w:tc>
        <w:tc>
          <w:tcPr>
            <w:tcW w:w="4531" w:type="dxa"/>
          </w:tcPr>
          <w:p w14:paraId="230CD429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309608D5" w14:textId="77777777" w:rsidTr="00E13ECC">
        <w:trPr>
          <w:trHeight w:val="454"/>
        </w:trPr>
        <w:tc>
          <w:tcPr>
            <w:tcW w:w="4531" w:type="dxa"/>
          </w:tcPr>
          <w:p w14:paraId="6A8DCCA9" w14:textId="77777777" w:rsidR="00E13ECC" w:rsidRPr="00E13ECC" w:rsidRDefault="002F7F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Neratovice</w:t>
            </w:r>
          </w:p>
        </w:tc>
        <w:tc>
          <w:tcPr>
            <w:tcW w:w="4531" w:type="dxa"/>
          </w:tcPr>
          <w:p w14:paraId="5CF14FFA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</w:tbl>
    <w:p w14:paraId="06DD9326" w14:textId="77777777" w:rsidR="00E13ECC" w:rsidRPr="00E13ECC" w:rsidRDefault="00E13ECC">
      <w:pPr>
        <w:rPr>
          <w:sz w:val="28"/>
          <w:szCs w:val="28"/>
        </w:rPr>
      </w:pPr>
    </w:p>
    <w:p w14:paraId="7D62BC04" w14:textId="77777777" w:rsidR="00E13ECC" w:rsidRP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Chráněné </w:t>
      </w:r>
      <w:r w:rsidR="00563BA7">
        <w:rPr>
          <w:sz w:val="28"/>
          <w:szCs w:val="28"/>
        </w:rPr>
        <w:t xml:space="preserve">krajinné </w:t>
      </w:r>
      <w:r w:rsidRPr="00E13ECC">
        <w:rPr>
          <w:sz w:val="28"/>
          <w:szCs w:val="28"/>
        </w:rPr>
        <w:t>oblasti:</w:t>
      </w:r>
    </w:p>
    <w:p w14:paraId="4FD3F3E4" w14:textId="77777777" w:rsid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Památky a zajímavá místa: </w:t>
      </w:r>
    </w:p>
    <w:p w14:paraId="11405736" w14:textId="77777777" w:rsidR="009E5E95" w:rsidRDefault="009E5E95">
      <w:pPr>
        <w:rPr>
          <w:sz w:val="28"/>
          <w:szCs w:val="28"/>
        </w:rPr>
      </w:pPr>
    </w:p>
    <w:p w14:paraId="6C5E5CE0" w14:textId="77777777" w:rsidR="009E5E95" w:rsidRDefault="009E5E95">
      <w:pPr>
        <w:rPr>
          <w:sz w:val="28"/>
          <w:szCs w:val="28"/>
        </w:rPr>
      </w:pPr>
    </w:p>
    <w:p w14:paraId="7B1DE84B" w14:textId="77777777" w:rsidR="009E5E95" w:rsidRDefault="009E5E95">
      <w:pPr>
        <w:rPr>
          <w:sz w:val="28"/>
          <w:szCs w:val="28"/>
        </w:rPr>
      </w:pPr>
    </w:p>
    <w:p w14:paraId="45658D3E" w14:textId="7C0B87D2" w:rsidR="009E5E95" w:rsidRDefault="00DB4AA1">
      <w:pPr>
        <w:rPr>
          <w:sz w:val="28"/>
          <w:szCs w:val="28"/>
        </w:rPr>
      </w:pPr>
      <w:r>
        <w:rPr>
          <w:sz w:val="28"/>
          <w:szCs w:val="28"/>
        </w:rPr>
        <w:lastRenderedPageBreak/>
        <w:t>Otázky k opakování s mapou po ruce:</w:t>
      </w:r>
    </w:p>
    <w:p w14:paraId="63E85113" w14:textId="30E5F441" w:rsidR="00DB4AA1" w:rsidRDefault="00DB4AA1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 s</w:t>
      </w:r>
      <w:r w:rsidR="00697DD5">
        <w:rPr>
          <w:sz w:val="28"/>
          <w:szCs w:val="28"/>
        </w:rPr>
        <w:t>e</w:t>
      </w:r>
      <w:r>
        <w:rPr>
          <w:sz w:val="28"/>
          <w:szCs w:val="28"/>
        </w:rPr>
        <w:t> nazývá krajské město?</w:t>
      </w:r>
    </w:p>
    <w:p w14:paraId="627B1FAA" w14:textId="54EB1DFE" w:rsidR="00DB4AA1" w:rsidRDefault="00EB2D9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Vyjmenuj 5 řek.</w:t>
      </w:r>
    </w:p>
    <w:p w14:paraId="287AADD4" w14:textId="702413B3" w:rsidR="00EB2D97" w:rsidRDefault="00EB2D9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Ukaž Brdskou vrchovinu a její nejvyšší horu.</w:t>
      </w:r>
    </w:p>
    <w:p w14:paraId="056B552B" w14:textId="472A1CAF" w:rsidR="00EB2D97" w:rsidRDefault="00EB2D9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 se jmenuje přehrada na pitnou vodu a na jaké leží řece?</w:t>
      </w:r>
    </w:p>
    <w:p w14:paraId="01AEFA1D" w14:textId="55FA4CB1" w:rsidR="00EB2D97" w:rsidRDefault="00EB2D9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Vyjmenuj další 2 přehrady a na jaké jsou řece?</w:t>
      </w:r>
    </w:p>
    <w:p w14:paraId="30BDD373" w14:textId="22FB9F77" w:rsidR="00EB2D97" w:rsidRDefault="00EB2D9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Jaká surovina se těží v oblasti okolo Berouna?</w:t>
      </w:r>
    </w:p>
    <w:p w14:paraId="7D659CFF" w14:textId="682B0797" w:rsidR="00EB2D97" w:rsidRDefault="00EB2D9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Čím je významná hora Blaník?</w:t>
      </w:r>
    </w:p>
    <w:p w14:paraId="3E44D8A6" w14:textId="315A7F53" w:rsidR="00EB2D97" w:rsidRDefault="00563BA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 se jmenují krasové jeskyně u Berouna?</w:t>
      </w:r>
    </w:p>
    <w:p w14:paraId="72383570" w14:textId="28383512" w:rsidR="00563BA7" w:rsidRDefault="00563BA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Najdi 3 hrady.</w:t>
      </w:r>
    </w:p>
    <w:p w14:paraId="7167016C" w14:textId="35EF1D75" w:rsidR="00563BA7" w:rsidRDefault="00563BA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 se jmenuje obec a zámek, kde má odpočinkové sídlo prezident?</w:t>
      </w:r>
    </w:p>
    <w:p w14:paraId="17AE7044" w14:textId="4A542106" w:rsidR="00563BA7" w:rsidRPr="00DB4AA1" w:rsidRDefault="00563BA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</w:p>
    <w:p w14:paraId="1A15A710" w14:textId="382D5A82" w:rsidR="009E5E95" w:rsidRDefault="00A40615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36D1FC19" wp14:editId="6F88E9E6">
            <wp:extent cx="4693920" cy="3151632"/>
            <wp:effectExtent l="0" t="0" r="0" b="0"/>
            <wp:docPr id="2" name="Obrázek 2" descr="Image result for ssv, barbora v kutné ho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sv, barbora v kutné hoř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8053" cy="3161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208FF" w14:textId="3EF60F29" w:rsidR="00A40615" w:rsidRDefault="00A95CE2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2805A7B6" wp14:editId="00B05AE2">
            <wp:simplePos x="0" y="0"/>
            <wp:positionH relativeFrom="margin">
              <wp:posOffset>-635</wp:posOffset>
            </wp:positionH>
            <wp:positionV relativeFrom="paragraph">
              <wp:posOffset>46355</wp:posOffset>
            </wp:positionV>
            <wp:extent cx="4686300" cy="3209290"/>
            <wp:effectExtent l="0" t="0" r="0" b="0"/>
            <wp:wrapNone/>
            <wp:docPr id="4" name="Obrázek 4" descr="Image result for křivoklá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křivoklá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20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AB7EBD" w14:textId="54C2A4CE" w:rsidR="00A40615" w:rsidRDefault="00A40615">
      <w:pPr>
        <w:rPr>
          <w:sz w:val="28"/>
          <w:szCs w:val="28"/>
        </w:rPr>
      </w:pPr>
      <w:r>
        <w:rPr>
          <w:noProof/>
          <w:lang w:eastAsia="cs-CZ"/>
        </w:rPr>
        <w:lastRenderedPageBreak/>
        <w:drawing>
          <wp:inline distT="0" distB="0" distL="0" distR="0" wp14:anchorId="22A37DC9" wp14:editId="47CD513D">
            <wp:extent cx="4290060" cy="2841736"/>
            <wp:effectExtent l="0" t="0" r="0" b="0"/>
            <wp:docPr id="5" name="Obrázek 5" descr="Image result for koněpruské jeskyn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koněpruské jeskyně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280" cy="284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9E03EF" w14:textId="7BF752D7" w:rsidR="00A40615" w:rsidRDefault="00A40615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4D993BC0" wp14:editId="2F8120A4">
            <wp:extent cx="4419600" cy="2924735"/>
            <wp:effectExtent l="0" t="0" r="0" b="9525"/>
            <wp:docPr id="6" name="Obrázek 6" descr="Image result for orl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orlí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205" cy="292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5BE45" w14:textId="5A31EBFA" w:rsidR="00A40615" w:rsidRDefault="00A95CE2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22C0A28A" wp14:editId="4836C8FC">
            <wp:simplePos x="0" y="0"/>
            <wp:positionH relativeFrom="margin">
              <wp:align>left</wp:align>
            </wp:positionH>
            <wp:positionV relativeFrom="paragraph">
              <wp:posOffset>309880</wp:posOffset>
            </wp:positionV>
            <wp:extent cx="4419600" cy="2943454"/>
            <wp:effectExtent l="0" t="0" r="0" b="9525"/>
            <wp:wrapNone/>
            <wp:docPr id="8" name="Obrázek 8" descr="Image result for slapská přehr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slapská přehrad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943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121F4B" w14:textId="191FF08B" w:rsidR="00A40615" w:rsidRDefault="00A40615">
      <w:pPr>
        <w:rPr>
          <w:sz w:val="28"/>
          <w:szCs w:val="28"/>
        </w:rPr>
      </w:pPr>
      <w:r>
        <w:rPr>
          <w:noProof/>
          <w:lang w:eastAsia="cs-CZ"/>
        </w:rPr>
        <w:lastRenderedPageBreak/>
        <w:drawing>
          <wp:inline distT="0" distB="0" distL="0" distR="0" wp14:anchorId="03BA1E0E" wp14:editId="50AD461C">
            <wp:extent cx="5760720" cy="3812241"/>
            <wp:effectExtent l="0" t="0" r="0" b="0"/>
            <wp:docPr id="9" name="Obrázek 9" descr="Image result for hora blan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hora blaník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2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645BA" w14:textId="72436CE7" w:rsidR="007F70DC" w:rsidRDefault="00A95CE2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5D830C9C" wp14:editId="7786E817">
            <wp:simplePos x="0" y="0"/>
            <wp:positionH relativeFrom="margin">
              <wp:posOffset>2148205</wp:posOffset>
            </wp:positionH>
            <wp:positionV relativeFrom="paragraph">
              <wp:posOffset>209550</wp:posOffset>
            </wp:positionV>
            <wp:extent cx="3703320" cy="4358640"/>
            <wp:effectExtent l="0" t="0" r="0" b="3810"/>
            <wp:wrapNone/>
            <wp:docPr id="14" name="Obrázek 14" descr="Image result for poděbra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result for poděbrad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28"/>
                    <a:stretch/>
                  </pic:blipFill>
                  <pic:spPr bwMode="auto">
                    <a:xfrm>
                      <a:off x="0" y="0"/>
                      <a:ext cx="3703320" cy="435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70DC">
        <w:rPr>
          <w:noProof/>
          <w:lang w:eastAsia="cs-CZ"/>
        </w:rPr>
        <w:drawing>
          <wp:inline distT="0" distB="0" distL="0" distR="0" wp14:anchorId="0FCF3664" wp14:editId="509FDA5A">
            <wp:extent cx="1346397" cy="1866755"/>
            <wp:effectExtent l="0" t="0" r="6350" b="635"/>
            <wp:docPr id="13" name="Obrázek 13" descr="Image result for rozhledna na hoře blan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rozhledna na hoře blaník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158" cy="188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A00A4" w14:textId="44404FD5" w:rsidR="007F70DC" w:rsidRDefault="007F70DC">
      <w:pPr>
        <w:rPr>
          <w:sz w:val="28"/>
          <w:szCs w:val="28"/>
        </w:rPr>
      </w:pPr>
    </w:p>
    <w:p w14:paraId="74E14532" w14:textId="352F719D" w:rsidR="007F70DC" w:rsidRDefault="007F70DC">
      <w:pPr>
        <w:rPr>
          <w:sz w:val="28"/>
          <w:szCs w:val="28"/>
        </w:rPr>
      </w:pPr>
      <w:r>
        <w:rPr>
          <w:noProof/>
          <w:lang w:eastAsia="cs-CZ"/>
        </w:rPr>
        <w:lastRenderedPageBreak/>
        <w:drawing>
          <wp:inline distT="0" distB="0" distL="0" distR="0" wp14:anchorId="672E16D2" wp14:editId="776D3FA4">
            <wp:extent cx="5745480" cy="3679038"/>
            <wp:effectExtent l="0" t="0" r="7620" b="0"/>
            <wp:docPr id="10" name="Obrázek 10" descr="Image result for soutok vltavy s lab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soutok vltavy s labem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15" t="16688" r="10572" b="12662"/>
                    <a:stretch/>
                  </pic:blipFill>
                  <pic:spPr bwMode="auto">
                    <a:xfrm>
                      <a:off x="0" y="0"/>
                      <a:ext cx="5772189" cy="3696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265166" w14:textId="6ACAEA99" w:rsidR="007F70DC" w:rsidRDefault="007F70DC">
      <w:pPr>
        <w:rPr>
          <w:sz w:val="28"/>
          <w:szCs w:val="28"/>
        </w:rPr>
      </w:pPr>
    </w:p>
    <w:p w14:paraId="51FB442D" w14:textId="578BC061" w:rsidR="007F70DC" w:rsidRDefault="007F70DC">
      <w:pPr>
        <w:rPr>
          <w:sz w:val="28"/>
          <w:szCs w:val="28"/>
        </w:rPr>
      </w:pPr>
      <w:bookmarkStart w:id="0" w:name="_GoBack"/>
      <w:bookmarkEnd w:id="0"/>
    </w:p>
    <w:p w14:paraId="6370EEFA" w14:textId="3DA2447E" w:rsidR="007F70DC" w:rsidRDefault="007F70DC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4059CD59" wp14:editId="7388FD84">
            <wp:extent cx="5013960" cy="3271366"/>
            <wp:effectExtent l="0" t="0" r="0" b="5715"/>
            <wp:docPr id="15" name="Obrázek 15" descr="Image result for zámek lá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zámek lány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8" cy="3275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FA3346" w14:textId="6C276A2D" w:rsidR="007F70DC" w:rsidRDefault="007F70DC">
      <w:pPr>
        <w:rPr>
          <w:sz w:val="28"/>
          <w:szCs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inline distT="0" distB="0" distL="0" distR="0" wp14:anchorId="37C49851" wp14:editId="239945BA">
                <wp:extent cx="304800" cy="304800"/>
                <wp:effectExtent l="0" t="0" r="0" b="0"/>
                <wp:docPr id="16" name="Obdélník 16" descr="Image result for památník lidi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56423DD" id="Obdélník 16" o:spid="_x0000_s1026" alt="Image result for památník lidic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Eresv3bAgAA5Q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inline distT="0" distB="0" distL="0" distR="0" wp14:anchorId="457C3317" wp14:editId="661C6EA8">
                <wp:extent cx="304800" cy="304800"/>
                <wp:effectExtent l="0" t="0" r="0" b="0"/>
                <wp:docPr id="17" name="Obdélník 17" descr="Image result for památník lidi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0CB1168" id="Obdélník 17" o:spid="_x0000_s1026" alt="Image result for památník lidic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Hpydf/bAgAA5Q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5E4C7BFE" wp14:editId="786A12DB">
            <wp:extent cx="5759724" cy="2255520"/>
            <wp:effectExtent l="0" t="0" r="0" b="0"/>
            <wp:docPr id="18" name="Obrázek 18" descr="Image result for památník lid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památník lidic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457"/>
                    <a:stretch/>
                  </pic:blipFill>
                  <pic:spPr bwMode="auto">
                    <a:xfrm>
                      <a:off x="0" y="0"/>
                      <a:ext cx="5760720" cy="225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B9BA33" w14:textId="3F213CCE" w:rsidR="000006EB" w:rsidRPr="00E13ECC" w:rsidRDefault="00A95CE2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0D82BCCF" wp14:editId="2E333E55">
            <wp:simplePos x="0" y="0"/>
            <wp:positionH relativeFrom="margin">
              <wp:posOffset>288925</wp:posOffset>
            </wp:positionH>
            <wp:positionV relativeFrom="paragraph">
              <wp:posOffset>147955</wp:posOffset>
            </wp:positionV>
            <wp:extent cx="3954780" cy="2635219"/>
            <wp:effectExtent l="0" t="0" r="7620" b="0"/>
            <wp:wrapNone/>
            <wp:docPr id="19" name="Obrázek 19" descr="Image result for hvězdárna ondřej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hvězdárna ondřejov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780" cy="2635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B6D9CB" w14:textId="77777777" w:rsidR="00D22B6B" w:rsidRDefault="00D22B6B"/>
    <w:p w14:paraId="40CE1770" w14:textId="77777777" w:rsidR="00D22B6B" w:rsidRDefault="00D22B6B"/>
    <w:p w14:paraId="3D660399" w14:textId="77777777" w:rsidR="00D22B6B" w:rsidRDefault="00D22B6B"/>
    <w:sectPr w:rsidR="00D22B6B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0CC7228"/>
    <w:multiLevelType w:val="hybridMultilevel"/>
    <w:tmpl w:val="335003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B6B"/>
    <w:rsid w:val="000006EB"/>
    <w:rsid w:val="002F7F87"/>
    <w:rsid w:val="00330A4C"/>
    <w:rsid w:val="003B5B05"/>
    <w:rsid w:val="00563BA7"/>
    <w:rsid w:val="00697DD5"/>
    <w:rsid w:val="007F70DC"/>
    <w:rsid w:val="009E5E95"/>
    <w:rsid w:val="00A40615"/>
    <w:rsid w:val="00A8016F"/>
    <w:rsid w:val="00A95CE2"/>
    <w:rsid w:val="00D04021"/>
    <w:rsid w:val="00D13D8F"/>
    <w:rsid w:val="00D22B6B"/>
    <w:rsid w:val="00DB4AA1"/>
    <w:rsid w:val="00E13ECC"/>
    <w:rsid w:val="00E154C7"/>
    <w:rsid w:val="00EB2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82DBD"/>
  <w15:chartTrackingRefBased/>
  <w15:docId w15:val="{65B2BCD1-DCF0-4868-815F-9A0D4466B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D22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B4A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6</Pages>
  <Words>143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Kutílková Vratislava</cp:lastModifiedBy>
  <cp:revision>3</cp:revision>
  <dcterms:created xsi:type="dcterms:W3CDTF">2017-10-11T17:35:00Z</dcterms:created>
  <dcterms:modified xsi:type="dcterms:W3CDTF">2021-02-20T17:44:00Z</dcterms:modified>
</cp:coreProperties>
</file>