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EA8117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259EEBF" w:rsidR="00557993" w:rsidRPr="001633D6" w:rsidRDefault="17437565" w:rsidP="25EA8117">
            <w:pPr>
              <w:jc w:val="center"/>
              <w:rPr>
                <w:i/>
                <w:iCs/>
                <w:sz w:val="36"/>
                <w:szCs w:val="36"/>
              </w:rPr>
            </w:pPr>
            <w:r w:rsidRPr="25EA8117">
              <w:rPr>
                <w:i/>
                <w:iCs/>
                <w:sz w:val="36"/>
                <w:szCs w:val="36"/>
              </w:rPr>
              <w:t>11. - 15.1.</w:t>
            </w:r>
          </w:p>
        </w:tc>
      </w:tr>
      <w:tr w:rsidR="003640B0" w14:paraId="7C546FE4" w14:textId="77777777" w:rsidTr="25EA8117">
        <w:tc>
          <w:tcPr>
            <w:tcW w:w="9062" w:type="dxa"/>
            <w:gridSpan w:val="2"/>
          </w:tcPr>
          <w:p w14:paraId="4B991D1C" w14:textId="7B39E1A5" w:rsidR="003640B0" w:rsidRDefault="003640B0" w:rsidP="25EA8117">
            <w:pPr>
              <w:rPr>
                <w:i/>
                <w:iCs/>
                <w:sz w:val="24"/>
                <w:szCs w:val="24"/>
              </w:rPr>
            </w:pPr>
            <w:r w:rsidRPr="25EA8117">
              <w:rPr>
                <w:sz w:val="24"/>
                <w:szCs w:val="24"/>
              </w:rPr>
              <w:t>Třída:</w:t>
            </w:r>
            <w:r w:rsidR="0C7C54F3" w:rsidRPr="25EA8117">
              <w:rPr>
                <w:sz w:val="24"/>
                <w:szCs w:val="24"/>
              </w:rPr>
              <w:t xml:space="preserve">  </w:t>
            </w:r>
            <w:r w:rsidR="17362840" w:rsidRPr="25EA8117">
              <w:rPr>
                <w:sz w:val="24"/>
                <w:szCs w:val="24"/>
              </w:rPr>
              <w:t>9.A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5EA8117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51FED26" w14:textId="5C88DD15" w:rsidR="00A10DBC" w:rsidRPr="003640B0" w:rsidRDefault="0063741C" w:rsidP="25EA811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hyperlink r:id="rId5">
              <w:r w:rsidR="539A357B" w:rsidRPr="25EA8117">
                <w:rPr>
                  <w:rStyle w:val="Hypertextovodkaz"/>
                  <w:rFonts w:ascii="Times New Roman" w:eastAsia="Times New Roman" w:hAnsi="Times New Roman" w:cs="Times New Roman"/>
                  <w:sz w:val="24"/>
                  <w:szCs w:val="24"/>
                </w:rPr>
                <w:t>https://prijimacky.cermat.cz/files/files/dokumenty/testova-zadani/4lete-cj/C9PZD16C0T01_Didakticky_test.pdf</w:t>
              </w:r>
            </w:hyperlink>
            <w:r w:rsidR="539A357B"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máte vyplněno a zkontrolováno. Zastavíme se jen nad body, které Vám činily obtíže. Tyto body si připravte.</w:t>
            </w:r>
          </w:p>
          <w:p w14:paraId="45CD9515" w14:textId="1B42C439" w:rsidR="00A10DBC" w:rsidRPr="003640B0" w:rsidRDefault="539A357B" w:rsidP="25EA811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Velká písmena - PS str. 48</w:t>
            </w:r>
          </w:p>
          <w:p w14:paraId="01BF68FD" w14:textId="18D6A5EA" w:rsidR="00A10DBC" w:rsidRPr="003640B0" w:rsidRDefault="539A357B" w:rsidP="25EA811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Složitější souvětí a všestranné jazykové rozbory. Test č. 9 – viz Poznámkový blok – Testy</w:t>
            </w:r>
          </w:p>
          <w:p w14:paraId="0C6782B2" w14:textId="5DB25591" w:rsidR="00A10DBC" w:rsidRPr="003640B0" w:rsidRDefault="539A357B" w:rsidP="25EA811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Umberto </w:t>
            </w:r>
            <w:proofErr w:type="spellStart"/>
            <w:r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Eco</w:t>
            </w:r>
            <w:proofErr w:type="spellEnd"/>
            <w:r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Jméno růže - pracovní list</w:t>
            </w:r>
          </w:p>
          <w:p w14:paraId="5A39BBE3" w14:textId="082ED89D" w:rsidR="00A10DBC" w:rsidRPr="003640B0" w:rsidRDefault="539A357B" w:rsidP="25EA811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5EA81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Do 15. 1. vypracuj a pošli: PS str. 49</w:t>
            </w:r>
          </w:p>
        </w:tc>
      </w:tr>
      <w:tr w:rsidR="003640B0" w14:paraId="339D29E2" w14:textId="77777777" w:rsidTr="25EA8117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D7D5DAF" w:rsidR="003640B0" w:rsidRDefault="6987F76E" w:rsidP="67126FC5">
            <w:pPr>
              <w:rPr>
                <w:b/>
                <w:bCs/>
                <w:sz w:val="24"/>
                <w:szCs w:val="24"/>
              </w:rPr>
            </w:pPr>
            <w:r w:rsidRPr="67126FC5">
              <w:rPr>
                <w:b/>
                <w:bCs/>
                <w:sz w:val="24"/>
                <w:szCs w:val="24"/>
              </w:rPr>
              <w:t>Slovní úlohy řešené rovnicí nebo soustavou rovnic</w:t>
            </w:r>
          </w:p>
          <w:p w14:paraId="404838BE" w14:textId="72E3C75B" w:rsidR="003640B0" w:rsidRPr="003640B0" w:rsidRDefault="6987F76E" w:rsidP="67126FC5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sz w:val="24"/>
                <w:szCs w:val="24"/>
              </w:rPr>
            </w:pPr>
            <w:r w:rsidRPr="67126FC5">
              <w:rPr>
                <w:sz w:val="24"/>
                <w:szCs w:val="24"/>
              </w:rPr>
              <w:t>Slovní úlohy řešené soustavou rovnic</w:t>
            </w:r>
          </w:p>
          <w:p w14:paraId="7DC1AB4C" w14:textId="0DE50C3B" w:rsidR="003640B0" w:rsidRPr="003640B0" w:rsidRDefault="6987F76E" w:rsidP="67126FC5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26FC5">
              <w:rPr>
                <w:sz w:val="24"/>
                <w:szCs w:val="24"/>
              </w:rPr>
              <w:t>Slovní úlohy o směsích</w:t>
            </w:r>
          </w:p>
          <w:p w14:paraId="5F066F3A" w14:textId="74E05C69" w:rsidR="003640B0" w:rsidRPr="003640B0" w:rsidRDefault="6987F76E" w:rsidP="67126FC5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26FC5">
              <w:rPr>
                <w:sz w:val="24"/>
                <w:szCs w:val="24"/>
              </w:rPr>
              <w:t>Slovní úlohy o společné práci</w:t>
            </w:r>
          </w:p>
          <w:p w14:paraId="7802CC14" w14:textId="5ACF8CFF" w:rsidR="003640B0" w:rsidRPr="003640B0" w:rsidRDefault="6987F76E" w:rsidP="67126FC5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67126FC5">
              <w:rPr>
                <w:sz w:val="24"/>
                <w:szCs w:val="24"/>
              </w:rPr>
              <w:t>Slovní úlohy o pohybu</w:t>
            </w:r>
          </w:p>
          <w:p w14:paraId="731C631A" w14:textId="726BC203" w:rsidR="003640B0" w:rsidRPr="003640B0" w:rsidRDefault="6987F76E" w:rsidP="67126FC5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  <w:highlight w:val="yellow"/>
              </w:rPr>
            </w:pPr>
            <w:r w:rsidRPr="67126FC5">
              <w:rPr>
                <w:sz w:val="24"/>
                <w:szCs w:val="24"/>
                <w:highlight w:val="yellow"/>
              </w:rPr>
              <w:t xml:space="preserve">Samostatně - </w:t>
            </w:r>
            <w:proofErr w:type="spellStart"/>
            <w:r w:rsidRPr="67126FC5">
              <w:rPr>
                <w:sz w:val="24"/>
                <w:szCs w:val="24"/>
                <w:highlight w:val="yellow"/>
              </w:rPr>
              <w:t>Cermat</w:t>
            </w:r>
            <w:proofErr w:type="spellEnd"/>
            <w:r w:rsidRPr="67126FC5">
              <w:rPr>
                <w:sz w:val="24"/>
                <w:szCs w:val="24"/>
                <w:highlight w:val="yellow"/>
              </w:rPr>
              <w:t xml:space="preserve"> test 2019 úlohy 8 – 15</w:t>
            </w:r>
          </w:p>
          <w:p w14:paraId="0C96B079" w14:textId="197F5F79" w:rsidR="003640B0" w:rsidRPr="003640B0" w:rsidRDefault="003640B0" w:rsidP="67126FC5">
            <w:pPr>
              <w:rPr>
                <w:sz w:val="24"/>
                <w:szCs w:val="24"/>
                <w:highlight w:val="yellow"/>
              </w:rPr>
            </w:pPr>
          </w:p>
          <w:p w14:paraId="21139FA0" w14:textId="76D59D77" w:rsidR="003640B0" w:rsidRPr="003640B0" w:rsidRDefault="6987F76E" w:rsidP="67126FC5">
            <w:pPr>
              <w:rPr>
                <w:sz w:val="24"/>
                <w:szCs w:val="24"/>
              </w:rPr>
            </w:pPr>
            <w:r w:rsidRPr="67126FC5">
              <w:rPr>
                <w:sz w:val="24"/>
                <w:szCs w:val="24"/>
              </w:rPr>
              <w:t>Čtvrtek 14. 1. desetiminutovka - slovní úloha řešená soustavou rovnic</w:t>
            </w:r>
          </w:p>
          <w:p w14:paraId="0D0B940D" w14:textId="23695C76" w:rsidR="003640B0" w:rsidRPr="003640B0" w:rsidRDefault="003640B0" w:rsidP="67126FC5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5EA8117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AD8BBC9" w14:textId="7B163C6F" w:rsidR="20416E63" w:rsidRDefault="20416E63" w:rsidP="5A0991B5">
            <w:pPr>
              <w:rPr>
                <w:b/>
                <w:bCs/>
                <w:sz w:val="24"/>
                <w:szCs w:val="24"/>
              </w:rPr>
            </w:pPr>
            <w:r w:rsidRPr="5A0991B5">
              <w:rPr>
                <w:b/>
                <w:bCs/>
                <w:sz w:val="24"/>
                <w:szCs w:val="24"/>
              </w:rPr>
              <w:t xml:space="preserve">Skupina </w:t>
            </w:r>
            <w:proofErr w:type="spellStart"/>
            <w:r w:rsidRPr="5A0991B5">
              <w:rPr>
                <w:b/>
                <w:bCs/>
                <w:sz w:val="24"/>
                <w:szCs w:val="24"/>
              </w:rPr>
              <w:t>Jeřichová</w:t>
            </w:r>
            <w:proofErr w:type="spellEnd"/>
            <w:r w:rsidRPr="5A0991B5">
              <w:rPr>
                <w:b/>
                <w:bCs/>
                <w:sz w:val="24"/>
                <w:szCs w:val="24"/>
              </w:rPr>
              <w:t>:</w:t>
            </w:r>
          </w:p>
          <w:p w14:paraId="0BE81B1E" w14:textId="014A40B3" w:rsidR="20416E63" w:rsidRDefault="20416E63" w:rsidP="5A0991B5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5A0991B5">
              <w:rPr>
                <w:sz w:val="24"/>
                <w:szCs w:val="24"/>
              </w:rPr>
              <w:t>Voc</w:t>
            </w:r>
            <w:proofErr w:type="spellEnd"/>
            <w:r w:rsidRPr="5A0991B5">
              <w:rPr>
                <w:sz w:val="24"/>
                <w:szCs w:val="24"/>
              </w:rPr>
              <w:t>. 3A (vypsat, umět</w:t>
            </w:r>
            <w:r w:rsidR="12B23AB0" w:rsidRPr="5A0991B5">
              <w:rPr>
                <w:sz w:val="24"/>
                <w:szCs w:val="24"/>
              </w:rPr>
              <w:t>, napíšeme si je časem v testu společně s 3B)</w:t>
            </w:r>
          </w:p>
          <w:p w14:paraId="01F0ECEC" w14:textId="626D1006" w:rsidR="20416E63" w:rsidRDefault="20416E63" w:rsidP="5A0991B5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5A0991B5">
              <w:rPr>
                <w:sz w:val="24"/>
                <w:szCs w:val="24"/>
              </w:rPr>
              <w:t>Wb</w:t>
            </w:r>
            <w:proofErr w:type="spellEnd"/>
            <w:r w:rsidRPr="5A0991B5">
              <w:rPr>
                <w:sz w:val="24"/>
                <w:szCs w:val="24"/>
              </w:rPr>
              <w:t xml:space="preserve">.: p. 24 – ex. </w:t>
            </w:r>
            <w:r w:rsidR="5972B7FC" w:rsidRPr="5A0991B5">
              <w:rPr>
                <w:sz w:val="24"/>
                <w:szCs w:val="24"/>
              </w:rPr>
              <w:t xml:space="preserve">1, </w:t>
            </w:r>
            <w:r w:rsidRPr="5A0991B5">
              <w:rPr>
                <w:sz w:val="24"/>
                <w:szCs w:val="24"/>
              </w:rPr>
              <w:t>2, 3</w:t>
            </w:r>
          </w:p>
          <w:p w14:paraId="4ECFA312" w14:textId="51071595" w:rsidR="5A0991B5" w:rsidRDefault="5A0991B5" w:rsidP="5A0991B5">
            <w:pPr>
              <w:rPr>
                <w:sz w:val="24"/>
                <w:szCs w:val="24"/>
              </w:rPr>
            </w:pPr>
          </w:p>
          <w:p w14:paraId="3FADBEC8" w14:textId="07518825" w:rsidR="003640B0" w:rsidRDefault="37784535" w:rsidP="00C30A0A">
            <w:pPr>
              <w:rPr>
                <w:sz w:val="24"/>
                <w:szCs w:val="24"/>
              </w:rPr>
            </w:pPr>
            <w:r w:rsidRPr="5A0991B5">
              <w:rPr>
                <w:sz w:val="24"/>
                <w:szCs w:val="24"/>
              </w:rPr>
              <w:t xml:space="preserve">Skupina </w:t>
            </w:r>
            <w:proofErr w:type="spellStart"/>
            <w:r w:rsidRPr="5A0991B5">
              <w:rPr>
                <w:sz w:val="24"/>
                <w:szCs w:val="24"/>
              </w:rPr>
              <w:t>Jeřicha</w:t>
            </w:r>
            <w:proofErr w:type="spellEnd"/>
            <w:r w:rsidRPr="5A0991B5">
              <w:rPr>
                <w:sz w:val="24"/>
                <w:szCs w:val="24"/>
              </w:rPr>
              <w:t xml:space="preserve">: </w:t>
            </w:r>
          </w:p>
          <w:p w14:paraId="562FCC27" w14:textId="47D1EC7D" w:rsidR="37784535" w:rsidRDefault="37784535" w:rsidP="050622FC">
            <w:pPr>
              <w:pStyle w:val="Odstavecseseznamem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r w:rsidRPr="050622FC">
              <w:rPr>
                <w:b/>
                <w:bCs/>
                <w:sz w:val="24"/>
                <w:szCs w:val="24"/>
              </w:rPr>
              <w:t xml:space="preserve">Test slovní zásoba 11.1. (3A+body art+ </w:t>
            </w:r>
            <w:proofErr w:type="spellStart"/>
            <w:r w:rsidRPr="050622FC">
              <w:rPr>
                <w:b/>
                <w:bCs/>
                <w:sz w:val="24"/>
                <w:szCs w:val="24"/>
              </w:rPr>
              <w:t>B+verbs</w:t>
            </w:r>
            <w:proofErr w:type="spellEnd"/>
            <w:r w:rsidRPr="050622FC">
              <w:rPr>
                <w:b/>
                <w:bCs/>
                <w:sz w:val="24"/>
                <w:szCs w:val="24"/>
              </w:rPr>
              <w:t xml:space="preserve"> and </w:t>
            </w:r>
            <w:proofErr w:type="spellStart"/>
            <w:r w:rsidRPr="050622FC">
              <w:rPr>
                <w:b/>
                <w:bCs/>
                <w:sz w:val="24"/>
                <w:szCs w:val="24"/>
              </w:rPr>
              <w:t>nouns</w:t>
            </w:r>
            <w:proofErr w:type="spellEnd"/>
            <w:r w:rsidRPr="050622FC">
              <w:rPr>
                <w:b/>
                <w:bCs/>
                <w:sz w:val="24"/>
                <w:szCs w:val="24"/>
              </w:rPr>
              <w:t>)</w:t>
            </w:r>
          </w:p>
          <w:p w14:paraId="7840C847" w14:textId="468961F9" w:rsidR="37784535" w:rsidRDefault="37784535" w:rsidP="050622F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50622FC">
              <w:rPr>
                <w:sz w:val="24"/>
                <w:szCs w:val="24"/>
              </w:rPr>
              <w:t>Oddíl 3B v učebnici i pracovním sešitě</w:t>
            </w:r>
          </w:p>
          <w:p w14:paraId="124D73E8" w14:textId="58CD234E" w:rsidR="37784535" w:rsidRDefault="37784535" w:rsidP="050622FC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50622FC">
              <w:rPr>
                <w:sz w:val="24"/>
                <w:szCs w:val="24"/>
              </w:rPr>
              <w:t xml:space="preserve">MY PROJECT – p. 31 SB  - Project </w:t>
            </w:r>
            <w:proofErr w:type="spellStart"/>
            <w:r w:rsidRPr="050622FC">
              <w:rPr>
                <w:sz w:val="24"/>
                <w:szCs w:val="24"/>
              </w:rPr>
              <w:t>task</w:t>
            </w:r>
            <w:proofErr w:type="spellEnd"/>
            <w:r w:rsidRPr="050622FC">
              <w:rPr>
                <w:sz w:val="24"/>
                <w:szCs w:val="24"/>
              </w:rPr>
              <w:t xml:space="preserve"> (1 </w:t>
            </w:r>
            <w:proofErr w:type="spellStart"/>
            <w:r w:rsidRPr="050622FC">
              <w:rPr>
                <w:sz w:val="24"/>
                <w:szCs w:val="24"/>
              </w:rPr>
              <w:t>page</w:t>
            </w:r>
            <w:proofErr w:type="spellEnd"/>
            <w:r w:rsidRPr="050622FC">
              <w:rPr>
                <w:sz w:val="24"/>
                <w:szCs w:val="24"/>
              </w:rPr>
              <w:t xml:space="preserve"> A4</w:t>
            </w:r>
            <w:r w:rsidR="7CF28974" w:rsidRPr="050622FC">
              <w:rPr>
                <w:sz w:val="24"/>
                <w:szCs w:val="24"/>
              </w:rPr>
              <w:t>) do 15.1.</w:t>
            </w:r>
          </w:p>
          <w:p w14:paraId="7665D413" w14:textId="1FA2C4C3" w:rsidR="050622FC" w:rsidRDefault="629C08AD" w:rsidP="050622FC">
            <w:pPr>
              <w:rPr>
                <w:sz w:val="24"/>
                <w:szCs w:val="24"/>
              </w:rPr>
            </w:pPr>
            <w:r w:rsidRPr="4C2ACEF6">
              <w:rPr>
                <w:sz w:val="24"/>
                <w:szCs w:val="24"/>
              </w:rPr>
              <w:t xml:space="preserve">Skupina </w:t>
            </w:r>
            <w:proofErr w:type="spellStart"/>
            <w:r w:rsidRPr="4C2ACEF6">
              <w:rPr>
                <w:sz w:val="24"/>
                <w:szCs w:val="24"/>
              </w:rPr>
              <w:t>Tlášková</w:t>
            </w:r>
            <w:proofErr w:type="spellEnd"/>
            <w:r w:rsidRPr="4C2ACEF6">
              <w:rPr>
                <w:sz w:val="24"/>
                <w:szCs w:val="24"/>
              </w:rPr>
              <w:t>:</w:t>
            </w:r>
          </w:p>
          <w:p w14:paraId="6CF0C2E5" w14:textId="3A0C4AF7" w:rsidR="629C08AD" w:rsidRDefault="629C08AD" w:rsidP="4C2ACEF6">
            <w:pPr>
              <w:pStyle w:val="Odstavecseseznamem"/>
              <w:numPr>
                <w:ilvl w:val="0"/>
                <w:numId w:val="4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4C2ACEF6">
              <w:rPr>
                <w:b/>
                <w:bCs/>
                <w:sz w:val="24"/>
                <w:szCs w:val="24"/>
              </w:rPr>
              <w:t>Prepositions</w:t>
            </w:r>
            <w:proofErr w:type="spellEnd"/>
            <w:r w:rsidRPr="4C2AC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4C2ACEF6">
              <w:rPr>
                <w:b/>
                <w:bCs/>
                <w:sz w:val="24"/>
                <w:szCs w:val="24"/>
              </w:rPr>
              <w:t>of</w:t>
            </w:r>
            <w:proofErr w:type="spellEnd"/>
            <w:r w:rsidRPr="4C2ACEF6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4C2ACEF6">
              <w:rPr>
                <w:b/>
                <w:bCs/>
                <w:sz w:val="24"/>
                <w:szCs w:val="24"/>
              </w:rPr>
              <w:t>time</w:t>
            </w:r>
            <w:proofErr w:type="spellEnd"/>
            <w:r w:rsidRPr="4C2ACEF6">
              <w:rPr>
                <w:b/>
                <w:bCs/>
                <w:sz w:val="24"/>
                <w:szCs w:val="24"/>
              </w:rPr>
              <w:t xml:space="preserve"> test!!</w:t>
            </w:r>
          </w:p>
          <w:p w14:paraId="304467F5" w14:textId="3CA3B971" w:rsidR="629C08AD" w:rsidRDefault="629C08AD" w:rsidP="4C2ACEF6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4C2ACEF6">
              <w:rPr>
                <w:sz w:val="24"/>
                <w:szCs w:val="24"/>
              </w:rPr>
              <w:t xml:space="preserve">Unit 3A + 3B – Second </w:t>
            </w:r>
            <w:proofErr w:type="spellStart"/>
            <w:r w:rsidRPr="4C2ACEF6">
              <w:rPr>
                <w:sz w:val="24"/>
                <w:szCs w:val="24"/>
              </w:rPr>
              <w:t>conditional</w:t>
            </w:r>
            <w:proofErr w:type="spellEnd"/>
            <w:r w:rsidRPr="4C2ACEF6">
              <w:rPr>
                <w:sz w:val="24"/>
                <w:szCs w:val="24"/>
              </w:rPr>
              <w:t xml:space="preserve"> </w:t>
            </w:r>
            <w:proofErr w:type="spellStart"/>
            <w:r w:rsidRPr="4C2ACEF6">
              <w:rPr>
                <w:sz w:val="24"/>
                <w:szCs w:val="24"/>
              </w:rPr>
              <w:t>sentences</w:t>
            </w:r>
            <w:proofErr w:type="spellEnd"/>
            <w:r w:rsidRPr="4C2ACEF6">
              <w:rPr>
                <w:sz w:val="24"/>
                <w:szCs w:val="24"/>
              </w:rPr>
              <w:t xml:space="preserve"> – </w:t>
            </w:r>
            <w:proofErr w:type="spellStart"/>
            <w:r w:rsidRPr="4C2ACEF6">
              <w:rPr>
                <w:sz w:val="24"/>
                <w:szCs w:val="24"/>
              </w:rPr>
              <w:t>practice</w:t>
            </w:r>
            <w:proofErr w:type="spellEnd"/>
          </w:p>
          <w:p w14:paraId="63B990A8" w14:textId="382D7589" w:rsidR="629C08AD" w:rsidRDefault="629C08AD" w:rsidP="4C2ACEF6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4B2307D9">
              <w:rPr>
                <w:sz w:val="24"/>
                <w:szCs w:val="24"/>
              </w:rPr>
              <w:t>Vocab</w:t>
            </w:r>
            <w:proofErr w:type="spellEnd"/>
            <w:r w:rsidRPr="4B2307D9">
              <w:rPr>
                <w:sz w:val="24"/>
                <w:szCs w:val="24"/>
              </w:rPr>
              <w:t xml:space="preserve"> Unit 3A + B</w:t>
            </w:r>
          </w:p>
          <w:p w14:paraId="7812C296" w14:textId="5501F2EC" w:rsidR="00A10DBC" w:rsidRDefault="00A10DBC" w:rsidP="4B2307D9">
            <w:pPr>
              <w:rPr>
                <w:sz w:val="24"/>
                <w:szCs w:val="24"/>
              </w:rPr>
            </w:pPr>
          </w:p>
          <w:p w14:paraId="116FF544" w14:textId="4E4F4D5C" w:rsidR="00A10DBC" w:rsidRDefault="4C5C8145" w:rsidP="4B2307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Skupina Rychlíková:</w:t>
            </w:r>
          </w:p>
          <w:p w14:paraId="5A462453" w14:textId="6AAAC711" w:rsidR="00A10DBC" w:rsidRDefault="4C5C8145" w:rsidP="4B2307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</w:t>
            </w:r>
            <w:proofErr w:type="spellStart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Vocabulary</w:t>
            </w:r>
            <w:proofErr w:type="spellEnd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3A – napsat, naučit</w:t>
            </w:r>
          </w:p>
          <w:p w14:paraId="79C3EF3A" w14:textId="22F3D45D" w:rsidR="00A10DBC" w:rsidRDefault="4C5C8145" w:rsidP="25EA811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EA8117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</w:t>
            </w:r>
            <w:r w:rsidRPr="25EA811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HW: WB p. 22+23 – do čtvrtka vypracovat, ofotit a poslat mi – </w:t>
            </w:r>
            <w:r w:rsidR="2A041AAF" w:rsidRPr="25EA811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     </w:t>
            </w:r>
            <w:r w:rsidRPr="25EA811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na       známky!</w:t>
            </w:r>
          </w:p>
          <w:p w14:paraId="5598E474" w14:textId="0C02DA80" w:rsidR="00A10DBC" w:rsidRDefault="4C5C8145" w:rsidP="4B2307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Unit 3 – </w:t>
            </w:r>
            <w:proofErr w:type="spellStart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Risks</w:t>
            </w:r>
            <w:proofErr w:type="spellEnd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EXB p.32</w:t>
            </w:r>
          </w:p>
          <w:p w14:paraId="202C204C" w14:textId="5A2A4B05" w:rsidR="00A10DBC" w:rsidRDefault="4C5C8145" w:rsidP="4B2307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</w:t>
            </w:r>
            <w:proofErr w:type="spellStart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Grammar</w:t>
            </w:r>
            <w:proofErr w:type="spellEnd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</w:t>
            </w:r>
            <w:proofErr w:type="spellStart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Would</w:t>
            </w:r>
            <w:proofErr w:type="spellEnd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+ 2nd </w:t>
            </w:r>
            <w:proofErr w:type="spellStart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Conditional</w:t>
            </w:r>
            <w:proofErr w:type="spellEnd"/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– EXB p. 33</w:t>
            </w:r>
          </w:p>
          <w:p w14:paraId="05ABCD72" w14:textId="1A6CD17A" w:rsidR="00A10DBC" w:rsidRDefault="4C5C8145" w:rsidP="4B2307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B2307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WB – p. 24, 25</w:t>
            </w:r>
          </w:p>
          <w:p w14:paraId="5C64C7FA" w14:textId="01EEC6A6" w:rsidR="00A10DBC" w:rsidRDefault="00A10DBC" w:rsidP="4B2307D9">
            <w:pPr>
              <w:rPr>
                <w:b/>
                <w:bCs/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25EA8117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52B3C14E" w14:textId="2214965F" w:rsidR="00A10DBC" w:rsidRDefault="2764667C" w:rsidP="0B13D15F">
            <w:pPr>
              <w:rPr>
                <w:sz w:val="24"/>
                <w:szCs w:val="24"/>
              </w:rPr>
            </w:pPr>
            <w:r w:rsidRPr="0B13D15F">
              <w:rPr>
                <w:sz w:val="24"/>
                <w:szCs w:val="24"/>
              </w:rPr>
              <w:t>Německý jazyk</w:t>
            </w:r>
          </w:p>
          <w:p w14:paraId="5608FA3A" w14:textId="64D6ECB7" w:rsidR="00A10DBC" w:rsidRDefault="2764667C" w:rsidP="71CC400C">
            <w:pPr>
              <w:rPr>
                <w:sz w:val="24"/>
                <w:szCs w:val="24"/>
              </w:rPr>
            </w:pPr>
            <w:r w:rsidRPr="0B13D15F">
              <w:rPr>
                <w:sz w:val="24"/>
                <w:szCs w:val="24"/>
              </w:rPr>
              <w:t>Ústní zkoušení slovíček ze šesté lekce</w:t>
            </w:r>
            <w:r w:rsidR="180AC79A" w:rsidRPr="0B13D15F">
              <w:rPr>
                <w:sz w:val="24"/>
                <w:szCs w:val="24"/>
              </w:rPr>
              <w:t>.</w:t>
            </w:r>
            <w:r w:rsidRPr="0B13D15F">
              <w:rPr>
                <w:sz w:val="24"/>
                <w:szCs w:val="24"/>
              </w:rPr>
              <w:t xml:space="preserve"> </w:t>
            </w:r>
            <w:r w:rsidR="35C7B7B5" w:rsidRPr="0B13D15F">
              <w:rPr>
                <w:sz w:val="24"/>
                <w:szCs w:val="24"/>
              </w:rPr>
              <w:t>Prezentace domácího úkolu (popis cesty z bodu A do bodu B na základě mapy)</w:t>
            </w:r>
            <w:r w:rsidR="7CA04528" w:rsidRPr="0B13D15F">
              <w:rPr>
                <w:sz w:val="24"/>
                <w:szCs w:val="24"/>
              </w:rPr>
              <w:t>.</w:t>
            </w:r>
            <w:r w:rsidR="35C7B7B5" w:rsidRPr="0B13D15F">
              <w:rPr>
                <w:sz w:val="24"/>
                <w:szCs w:val="24"/>
              </w:rPr>
              <w:t xml:space="preserve"> O</w:t>
            </w:r>
            <w:r w:rsidRPr="0B13D15F">
              <w:rPr>
                <w:sz w:val="24"/>
                <w:szCs w:val="24"/>
              </w:rPr>
              <w:t>pakování popisu cesty s využitím 'von...bis</w:t>
            </w:r>
            <w:r w:rsidR="46CBBAD6" w:rsidRPr="0B13D15F">
              <w:rPr>
                <w:sz w:val="24"/>
                <w:szCs w:val="24"/>
              </w:rPr>
              <w:t xml:space="preserve"> (</w:t>
            </w:r>
            <w:proofErr w:type="spellStart"/>
            <w:r w:rsidR="46CBBAD6" w:rsidRPr="0B13D15F">
              <w:rPr>
                <w:sz w:val="24"/>
                <w:szCs w:val="24"/>
              </w:rPr>
              <w:t>zu</w:t>
            </w:r>
            <w:proofErr w:type="spellEnd"/>
            <w:r w:rsidR="46CBBAD6" w:rsidRPr="0B13D15F">
              <w:rPr>
                <w:sz w:val="24"/>
                <w:szCs w:val="24"/>
              </w:rPr>
              <w:t>)...</w:t>
            </w:r>
            <w:r w:rsidRPr="0B13D15F">
              <w:rPr>
                <w:sz w:val="24"/>
                <w:szCs w:val="24"/>
              </w:rPr>
              <w:t>'</w:t>
            </w:r>
            <w:r w:rsidR="6407BBDF" w:rsidRPr="0B13D15F">
              <w:rPr>
                <w:sz w:val="24"/>
                <w:szCs w:val="24"/>
              </w:rPr>
              <w:t>, '</w:t>
            </w:r>
            <w:proofErr w:type="spellStart"/>
            <w:r w:rsidR="6407BBDF" w:rsidRPr="0B13D15F">
              <w:rPr>
                <w:sz w:val="24"/>
                <w:szCs w:val="24"/>
              </w:rPr>
              <w:t>aus</w:t>
            </w:r>
            <w:proofErr w:type="spellEnd"/>
            <w:r w:rsidR="6407BBDF" w:rsidRPr="0B13D15F">
              <w:rPr>
                <w:sz w:val="24"/>
                <w:szCs w:val="24"/>
              </w:rPr>
              <w:t>...', atd. s využitím třetího pádu</w:t>
            </w:r>
            <w:r w:rsidR="01433D7D" w:rsidRPr="0B13D15F">
              <w:rPr>
                <w:sz w:val="24"/>
                <w:szCs w:val="24"/>
              </w:rPr>
              <w:t xml:space="preserve">. </w:t>
            </w:r>
          </w:p>
          <w:p w14:paraId="7FEC2613" w14:textId="269D37AA" w:rsidR="00A10DBC" w:rsidRDefault="00A10DBC" w:rsidP="71CC400C">
            <w:pPr>
              <w:rPr>
                <w:sz w:val="24"/>
                <w:szCs w:val="24"/>
              </w:rPr>
            </w:pPr>
          </w:p>
          <w:p w14:paraId="2CAE2149" w14:textId="31E98F35" w:rsidR="00A10DBC" w:rsidRDefault="137D34DD" w:rsidP="0B13D15F">
            <w:pPr>
              <w:spacing w:line="254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B13D15F">
              <w:rPr>
                <w:rFonts w:ascii="Calibri" w:eastAsia="Calibri" w:hAnsi="Calibri" w:cs="Calibri"/>
                <w:sz w:val="24"/>
                <w:szCs w:val="24"/>
              </w:rPr>
              <w:t>Francouzština:</w:t>
            </w:r>
          </w:p>
          <w:p w14:paraId="0D4423FD" w14:textId="07296B79" w:rsidR="00A10DBC" w:rsidRDefault="137D34DD" w:rsidP="0B13D15F">
            <w:pPr>
              <w:spacing w:line="254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B13D15F">
              <w:rPr>
                <w:rFonts w:ascii="Calibri" w:eastAsia="Calibri" w:hAnsi="Calibri" w:cs="Calibri"/>
                <w:sz w:val="24"/>
                <w:szCs w:val="24"/>
              </w:rPr>
              <w:t>Online výuka – úterý – vyprávění moje prázdniny, minulý čas zvratných sloves – PS – str. 18, dialogy z učebnice</w:t>
            </w:r>
          </w:p>
          <w:p w14:paraId="209C2237" w14:textId="5E436ED6" w:rsidR="00A10DBC" w:rsidRDefault="137D34DD" w:rsidP="0B13D15F">
            <w:pPr>
              <w:spacing w:line="254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B13D15F">
              <w:rPr>
                <w:rFonts w:ascii="Calibri" w:eastAsia="Calibri" w:hAnsi="Calibri" w:cs="Calibri"/>
                <w:sz w:val="24"/>
                <w:szCs w:val="24"/>
              </w:rPr>
              <w:t>čtvrtek – můj pokoj, popis a vyprávění , minulý čas zvratných sloves – PS – str. 19, dialogy z učebnice</w:t>
            </w:r>
          </w:p>
          <w:p w14:paraId="616A027E" w14:textId="12EF45F0" w:rsidR="00A10DBC" w:rsidRDefault="2E3DC13B" w:rsidP="4E9DD588">
            <w:pPr>
              <w:rPr>
                <w:b/>
                <w:bCs/>
                <w:sz w:val="24"/>
                <w:szCs w:val="24"/>
              </w:rPr>
            </w:pPr>
            <w:r w:rsidRPr="4E9DD588">
              <w:rPr>
                <w:b/>
                <w:bCs/>
                <w:sz w:val="24"/>
                <w:szCs w:val="24"/>
              </w:rPr>
              <w:t>Španělština</w:t>
            </w:r>
          </w:p>
          <w:p w14:paraId="30351246" w14:textId="7DD7FF4D" w:rsidR="00A10DBC" w:rsidRDefault="2E3DC13B" w:rsidP="0B13D15F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0B13D15F">
              <w:rPr>
                <w:sz w:val="24"/>
                <w:szCs w:val="24"/>
              </w:rPr>
              <w:t>Opakování na test</w:t>
            </w:r>
          </w:p>
          <w:p w14:paraId="25E57D92" w14:textId="26619901" w:rsidR="00A10DBC" w:rsidRDefault="2E3DC13B" w:rsidP="0B13D15F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0B13D15F">
              <w:rPr>
                <w:sz w:val="24"/>
                <w:szCs w:val="24"/>
              </w:rPr>
              <w:t xml:space="preserve">On-line zkoušení: </w:t>
            </w:r>
            <w:proofErr w:type="spellStart"/>
            <w:r w:rsidRPr="0B13D15F">
              <w:rPr>
                <w:b/>
                <w:bCs/>
                <w:sz w:val="24"/>
                <w:szCs w:val="24"/>
              </w:rPr>
              <w:t>profesiones</w:t>
            </w:r>
            <w:proofErr w:type="spellEnd"/>
            <w:r w:rsidRPr="0B13D15F">
              <w:rPr>
                <w:b/>
                <w:bCs/>
                <w:sz w:val="24"/>
                <w:szCs w:val="24"/>
              </w:rPr>
              <w:t xml:space="preserve">, el </w:t>
            </w:r>
            <w:proofErr w:type="spellStart"/>
            <w:r w:rsidRPr="0B13D15F">
              <w:rPr>
                <w:b/>
                <w:bCs/>
                <w:sz w:val="24"/>
                <w:szCs w:val="24"/>
              </w:rPr>
              <w:t>tiempo</w:t>
            </w:r>
            <w:proofErr w:type="spellEnd"/>
            <w:r w:rsidR="4658D5B4" w:rsidRPr="0B13D15F">
              <w:rPr>
                <w:sz w:val="24"/>
                <w:szCs w:val="24"/>
              </w:rPr>
              <w:t xml:space="preserve"> </w:t>
            </w:r>
          </w:p>
          <w:p w14:paraId="3C6253A6" w14:textId="7731724F" w:rsidR="00A10DBC" w:rsidRDefault="0063741C" w:rsidP="0B13D15F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hyperlink r:id="rId6">
              <w:r w:rsidR="4658D5B4" w:rsidRPr="0B13D15F">
                <w:rPr>
                  <w:rStyle w:val="Hypertextovodkaz"/>
                  <w:sz w:val="24"/>
                  <w:szCs w:val="24"/>
                </w:rPr>
                <w:t>https://aprenderespanol.org</w:t>
              </w:r>
            </w:hyperlink>
            <w:r w:rsidR="4658D5B4" w:rsidRPr="0B13D15F">
              <w:rPr>
                <w:sz w:val="24"/>
                <w:szCs w:val="24"/>
              </w:rPr>
              <w:t xml:space="preserve"> (</w:t>
            </w:r>
            <w:proofErr w:type="spellStart"/>
            <w:r w:rsidR="4658D5B4" w:rsidRPr="0B13D15F">
              <w:rPr>
                <w:sz w:val="24"/>
                <w:szCs w:val="24"/>
              </w:rPr>
              <w:t>vocabulario</w:t>
            </w:r>
            <w:proofErr w:type="spellEnd"/>
            <w:r w:rsidR="4658D5B4" w:rsidRPr="0B13D15F">
              <w:rPr>
                <w:sz w:val="24"/>
                <w:szCs w:val="24"/>
              </w:rPr>
              <w:t>)</w:t>
            </w:r>
          </w:p>
          <w:p w14:paraId="2A4D0B75" w14:textId="2095F1E1" w:rsidR="00A10DBC" w:rsidRDefault="2E3DC13B" w:rsidP="0B13D15F">
            <w:pPr>
              <w:pStyle w:val="Odstavecseseznamem"/>
              <w:numPr>
                <w:ilvl w:val="0"/>
                <w:numId w:val="3"/>
              </w:numPr>
              <w:rPr>
                <w:b/>
                <w:bCs/>
                <w:sz w:val="24"/>
                <w:szCs w:val="24"/>
              </w:rPr>
            </w:pPr>
            <w:r w:rsidRPr="4E9DD588">
              <w:rPr>
                <w:b/>
                <w:bCs/>
                <w:sz w:val="24"/>
                <w:szCs w:val="24"/>
              </w:rPr>
              <w:t xml:space="preserve">Test </w:t>
            </w:r>
            <w:r w:rsidR="49850459" w:rsidRPr="4E9DD588">
              <w:rPr>
                <w:sz w:val="24"/>
                <w:szCs w:val="24"/>
              </w:rPr>
              <w:t>(</w:t>
            </w:r>
            <w:proofErr w:type="spellStart"/>
            <w:r w:rsidRPr="4E9DD588">
              <w:rPr>
                <w:sz w:val="24"/>
                <w:szCs w:val="24"/>
              </w:rPr>
              <w:t>días</w:t>
            </w:r>
            <w:proofErr w:type="spellEnd"/>
            <w:r w:rsidRPr="4E9DD588">
              <w:rPr>
                <w:sz w:val="24"/>
                <w:szCs w:val="24"/>
              </w:rPr>
              <w:t xml:space="preserve">, </w:t>
            </w:r>
            <w:proofErr w:type="spellStart"/>
            <w:r w:rsidRPr="4E9DD588">
              <w:rPr>
                <w:sz w:val="24"/>
                <w:szCs w:val="24"/>
              </w:rPr>
              <w:t>meses</w:t>
            </w:r>
            <w:proofErr w:type="spellEnd"/>
            <w:r w:rsidRPr="4E9DD588">
              <w:rPr>
                <w:sz w:val="24"/>
                <w:szCs w:val="24"/>
              </w:rPr>
              <w:t xml:space="preserve">, el </w:t>
            </w:r>
            <w:proofErr w:type="spellStart"/>
            <w:r w:rsidRPr="4E9DD588">
              <w:rPr>
                <w:sz w:val="24"/>
                <w:szCs w:val="24"/>
              </w:rPr>
              <w:t>tiempo</w:t>
            </w:r>
            <w:proofErr w:type="spellEnd"/>
            <w:r w:rsidRPr="4E9DD588">
              <w:rPr>
                <w:sz w:val="24"/>
                <w:szCs w:val="24"/>
              </w:rPr>
              <w:t xml:space="preserve">, </w:t>
            </w:r>
            <w:proofErr w:type="spellStart"/>
            <w:r w:rsidRPr="4E9DD588">
              <w:rPr>
                <w:sz w:val="24"/>
                <w:szCs w:val="24"/>
              </w:rPr>
              <w:t>profesiones</w:t>
            </w:r>
            <w:proofErr w:type="spellEnd"/>
            <w:r w:rsidRPr="4E9DD588">
              <w:rPr>
                <w:sz w:val="24"/>
                <w:szCs w:val="24"/>
              </w:rPr>
              <w:t xml:space="preserve">, </w:t>
            </w:r>
            <w:proofErr w:type="spellStart"/>
            <w:r w:rsidRPr="4E9DD588">
              <w:rPr>
                <w:sz w:val="24"/>
                <w:szCs w:val="24"/>
              </w:rPr>
              <w:t>n</w:t>
            </w:r>
            <w:r w:rsidR="14D45B8C" w:rsidRPr="4E9DD588">
              <w:rPr>
                <w:sz w:val="24"/>
                <w:szCs w:val="24"/>
              </w:rPr>
              <w:t>úmeros</w:t>
            </w:r>
            <w:proofErr w:type="spellEnd"/>
            <w:r w:rsidR="14D45B8C" w:rsidRPr="4E9DD588">
              <w:rPr>
                <w:sz w:val="24"/>
                <w:szCs w:val="24"/>
              </w:rPr>
              <w:t xml:space="preserve">, </w:t>
            </w:r>
            <w:proofErr w:type="spellStart"/>
            <w:r w:rsidR="14D45B8C" w:rsidRPr="4E9DD588">
              <w:rPr>
                <w:sz w:val="24"/>
                <w:szCs w:val="24"/>
              </w:rPr>
              <w:t>verbos</w:t>
            </w:r>
            <w:proofErr w:type="spellEnd"/>
            <w:r w:rsidR="14D45B8C" w:rsidRPr="4E9DD588">
              <w:rPr>
                <w:sz w:val="24"/>
                <w:szCs w:val="24"/>
              </w:rPr>
              <w:t>..)</w:t>
            </w:r>
          </w:p>
        </w:tc>
      </w:tr>
      <w:tr w:rsidR="003640B0" w14:paraId="09AE0047" w14:textId="77777777" w:rsidTr="25EA8117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F9526D2" w14:textId="3E0C8CB2" w:rsidR="00A10DBC" w:rsidRDefault="448AD469" w:rsidP="3AFC52B3">
            <w:pPr>
              <w:rPr>
                <w:sz w:val="24"/>
                <w:szCs w:val="24"/>
              </w:rPr>
            </w:pPr>
            <w:r w:rsidRPr="3AFC52B3">
              <w:rPr>
                <w:sz w:val="24"/>
                <w:szCs w:val="24"/>
              </w:rPr>
              <w:t>Opakujte učivo od str. 35 – HORNINY po SOPKY</w:t>
            </w:r>
            <w:r w:rsidR="26F40C2F" w:rsidRPr="3AFC52B3">
              <w:rPr>
                <w:sz w:val="24"/>
                <w:szCs w:val="24"/>
              </w:rPr>
              <w:t xml:space="preserve"> ( ke zkoušení)</w:t>
            </w:r>
          </w:p>
          <w:p w14:paraId="47638A74" w14:textId="081C1FC8" w:rsidR="046DA0F1" w:rsidRDefault="046DA0F1" w:rsidP="046DA0F1">
            <w:pPr>
              <w:rPr>
                <w:sz w:val="24"/>
                <w:szCs w:val="24"/>
              </w:rPr>
            </w:pPr>
          </w:p>
          <w:p w14:paraId="3F24BED2" w14:textId="26E2B54B" w:rsidR="00A10DBC" w:rsidRDefault="448AD469" w:rsidP="00C30A0A">
            <w:pPr>
              <w:rPr>
                <w:sz w:val="24"/>
                <w:szCs w:val="24"/>
              </w:rPr>
            </w:pPr>
            <w:r w:rsidRPr="046DA0F1">
              <w:rPr>
                <w:sz w:val="24"/>
                <w:szCs w:val="24"/>
              </w:rPr>
              <w:t xml:space="preserve">Na </w:t>
            </w:r>
            <w:proofErr w:type="spellStart"/>
            <w:r w:rsidRPr="046DA0F1">
              <w:rPr>
                <w:sz w:val="24"/>
                <w:szCs w:val="24"/>
              </w:rPr>
              <w:t>Teams</w:t>
            </w:r>
            <w:proofErr w:type="spellEnd"/>
            <w:r w:rsidRPr="046DA0F1">
              <w:rPr>
                <w:sz w:val="24"/>
                <w:szCs w:val="24"/>
              </w:rPr>
              <w:t>- soubory - výukové materiály je prezentace na téma VYVŘELÉ HORNINY - udělat zápis do sešitu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5EA8117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7C064137" w14:textId="29D9F975" w:rsidR="00A10DBC" w:rsidRDefault="4DB3C852" w:rsidP="71CC400C">
            <w:pPr>
              <w:spacing w:line="254" w:lineRule="auto"/>
            </w:pPr>
            <w:r w:rsidRPr="71CC400C">
              <w:rPr>
                <w:rFonts w:ascii="Calibri" w:eastAsia="Calibri" w:hAnsi="Calibri" w:cs="Calibri"/>
                <w:sz w:val="24"/>
                <w:szCs w:val="24"/>
              </w:rPr>
              <w:t>1. online hodina – referáty z minulé hodiny, Německo a jeho postavení v Evropě</w:t>
            </w:r>
          </w:p>
          <w:p w14:paraId="50571043" w14:textId="128F7CF2" w:rsidR="00A10DBC" w:rsidRDefault="4DB3C852" w:rsidP="71CC400C">
            <w:pPr>
              <w:spacing w:line="254" w:lineRule="auto"/>
            </w:pPr>
            <w:r w:rsidRPr="71CC400C">
              <w:rPr>
                <w:rFonts w:ascii="Calibri" w:eastAsia="Calibri" w:hAnsi="Calibri" w:cs="Calibri"/>
                <w:sz w:val="24"/>
                <w:szCs w:val="24"/>
              </w:rPr>
              <w:t>2. napište si do sešitu nadpis Německá politika v Evropě a krize Československa 1938</w:t>
            </w:r>
          </w:p>
          <w:p w14:paraId="0E2718C3" w14:textId="50D1D3FE" w:rsidR="00A10DBC" w:rsidRDefault="4DB3C852" w:rsidP="71CC400C">
            <w:pPr>
              <w:spacing w:line="254" w:lineRule="auto"/>
            </w:pPr>
            <w:r w:rsidRPr="71CC400C">
              <w:rPr>
                <w:rFonts w:ascii="Calibri" w:eastAsia="Calibri" w:hAnsi="Calibri" w:cs="Calibri"/>
                <w:sz w:val="24"/>
                <w:szCs w:val="24"/>
              </w:rPr>
              <w:t xml:space="preserve">Vyplňte pracovní list – Německo – s pomocí učebnice od strany 43- do strany 49, pracovní list naleznete v příloze a v zadání v </w:t>
            </w:r>
            <w:proofErr w:type="spellStart"/>
            <w:r w:rsidRPr="71CC400C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71CC400C">
              <w:rPr>
                <w:rFonts w:ascii="Calibri" w:eastAsia="Calibri" w:hAnsi="Calibri" w:cs="Calibri"/>
                <w:sz w:val="24"/>
                <w:szCs w:val="24"/>
              </w:rPr>
              <w:t xml:space="preserve">. Pokud nemůžete pracovní list vytisknout, prosím, napište si odpovědi do sešitu a ty následně odevzdejte do online hodiny v zadání v </w:t>
            </w:r>
            <w:proofErr w:type="spellStart"/>
            <w:r w:rsidRPr="71CC400C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71CC400C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D773DF6" w14:textId="2601E232" w:rsidR="00A10DBC" w:rsidRDefault="00A10DBC" w:rsidP="71CC400C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5EA8117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F1212F8" w14:textId="389BBA06" w:rsidR="00A10DBC" w:rsidRPr="003640B0" w:rsidRDefault="03E31E21" w:rsidP="20BEF60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0BEF60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Dokončení průmysl, doprava, zápis do sešitu</w:t>
            </w:r>
          </w:p>
          <w:p w14:paraId="46B127AD" w14:textId="17787435" w:rsidR="00A10DBC" w:rsidRPr="003640B0" w:rsidRDefault="03E31E21" w:rsidP="20BEF60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0BEF60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Zadání témat prací na 2.pololetí</w:t>
            </w:r>
          </w:p>
          <w:p w14:paraId="4B99056E" w14:textId="0B17F023" w:rsidR="00A10DBC" w:rsidRPr="003640B0" w:rsidRDefault="00A10DBC" w:rsidP="20BEF60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25EA8117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7E8C8F61" w14:textId="15B55251" w:rsidR="003640B0" w:rsidRDefault="61A36DD0" w:rsidP="67126FC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126FC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Klasifikace, </w:t>
            </w:r>
            <w:proofErr w:type="spellStart"/>
            <w:r w:rsidRPr="67126FC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pís</w:t>
            </w:r>
            <w:proofErr w:type="spellEnd"/>
            <w:r w:rsidRPr="67126FC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práce</w:t>
            </w:r>
          </w:p>
          <w:p w14:paraId="3461D779" w14:textId="14EC2092" w:rsidR="003640B0" w:rsidRPr="003640B0" w:rsidRDefault="003640B0" w:rsidP="3AFC52B3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25EA8117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3A776152" w14:textId="7CDB2D56" w:rsidR="00A10DBC" w:rsidRDefault="7355948B" w:rsidP="3AFC52B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3AFC52B3">
              <w:rPr>
                <w:rFonts w:ascii="Calibri" w:eastAsia="Calibri" w:hAnsi="Calibri" w:cs="Calibri"/>
                <w:color w:val="000000" w:themeColor="text1"/>
              </w:rPr>
              <w:t>Online test - Redoxní reakce (viz příprava v poznámkovém bloku).</w:t>
            </w:r>
          </w:p>
          <w:p w14:paraId="784FB7FC" w14:textId="67A0C89F" w:rsidR="00A10DBC" w:rsidRDefault="7355948B" w:rsidP="6CBD03FC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6CBD03FC">
              <w:rPr>
                <w:rFonts w:ascii="Calibri" w:eastAsia="Calibri" w:hAnsi="Calibri" w:cs="Calibri"/>
                <w:color w:val="000000" w:themeColor="text1"/>
              </w:rPr>
              <w:t xml:space="preserve">Vypracování úkolu z </w:t>
            </w:r>
            <w:r w:rsidR="2C42C393" w:rsidRPr="6CBD03FC">
              <w:rPr>
                <w:rFonts w:ascii="Calibri" w:eastAsia="Calibri" w:hAnsi="Calibri" w:cs="Calibri"/>
                <w:color w:val="000000" w:themeColor="text1"/>
              </w:rPr>
              <w:t>6</w:t>
            </w:r>
            <w:r w:rsidRPr="6CBD03FC">
              <w:rPr>
                <w:rFonts w:ascii="Calibri" w:eastAsia="Calibri" w:hAnsi="Calibri" w:cs="Calibri"/>
                <w:color w:val="000000" w:themeColor="text1"/>
              </w:rPr>
              <w:t xml:space="preserve">. 1. - Chemická </w:t>
            </w:r>
            <w:r w:rsidR="08AD2219" w:rsidRPr="6CBD03FC">
              <w:rPr>
                <w:rFonts w:ascii="Calibri" w:eastAsia="Calibri" w:hAnsi="Calibri" w:cs="Calibri"/>
                <w:color w:val="000000" w:themeColor="text1"/>
              </w:rPr>
              <w:t>reakce jako zdroj energie (učebnice str. 16 – 17) - poznámky.</w:t>
            </w:r>
          </w:p>
          <w:p w14:paraId="0192F06C" w14:textId="2B98A871" w:rsidR="00A10DBC" w:rsidRDefault="00A10DBC" w:rsidP="3AFC52B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  <w:p w14:paraId="1A7BF042" w14:textId="361D140B" w:rsidR="00A10DBC" w:rsidRDefault="28833F1D" w:rsidP="3AFC52B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3AFC52B3">
              <w:rPr>
                <w:rFonts w:ascii="Calibri" w:eastAsia="Calibri" w:hAnsi="Calibri" w:cs="Calibri"/>
                <w:color w:val="000000" w:themeColor="text1"/>
              </w:rPr>
              <w:t>Získávání kovů z rud, výroba železa (učebnice str. 11 – 13).</w:t>
            </w:r>
          </w:p>
          <w:p w14:paraId="1FC39945" w14:textId="2B0361D2" w:rsidR="00A10DBC" w:rsidRDefault="00A10DBC" w:rsidP="3AFC52B3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67126FC5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5CBC720B" w14:textId="6E8626E0" w:rsidR="004B177C" w:rsidRDefault="6CD8F95F" w:rsidP="67126FC5">
            <w:pPr>
              <w:spacing w:line="259" w:lineRule="auto"/>
              <w:rPr>
                <w:rFonts w:ascii="Calibri" w:eastAsia="Calibri" w:hAnsi="Calibri" w:cs="Calibri"/>
              </w:rPr>
            </w:pPr>
            <w:r w:rsidRPr="67126FC5">
              <w:rPr>
                <w:rFonts w:ascii="Calibri" w:eastAsia="Calibri" w:hAnsi="Calibri" w:cs="Calibri"/>
                <w:b/>
                <w:bCs/>
              </w:rPr>
              <w:t>VV</w:t>
            </w:r>
          </w:p>
          <w:p w14:paraId="5043CB0F" w14:textId="77777777" w:rsidR="003640B0" w:rsidRDefault="003640B0" w:rsidP="00C30A0A"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51A40"/>
    <w:multiLevelType w:val="multilevel"/>
    <w:tmpl w:val="9F4828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2E1E9A"/>
    <w:multiLevelType w:val="multilevel"/>
    <w:tmpl w:val="619ACE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B76AEA"/>
    <w:multiLevelType w:val="hybridMultilevel"/>
    <w:tmpl w:val="DF544290"/>
    <w:lvl w:ilvl="0" w:tplc="15D6F922">
      <w:start w:val="1"/>
      <w:numFmt w:val="decimal"/>
      <w:lvlText w:val="%1."/>
      <w:lvlJc w:val="left"/>
      <w:pPr>
        <w:ind w:left="720" w:hanging="360"/>
      </w:pPr>
    </w:lvl>
    <w:lvl w:ilvl="1" w:tplc="30A21990">
      <w:start w:val="1"/>
      <w:numFmt w:val="lowerLetter"/>
      <w:lvlText w:val="%2."/>
      <w:lvlJc w:val="left"/>
      <w:pPr>
        <w:ind w:left="1440" w:hanging="360"/>
      </w:pPr>
    </w:lvl>
    <w:lvl w:ilvl="2" w:tplc="31E233A0">
      <w:start w:val="1"/>
      <w:numFmt w:val="lowerRoman"/>
      <w:lvlText w:val="%3."/>
      <w:lvlJc w:val="right"/>
      <w:pPr>
        <w:ind w:left="2160" w:hanging="180"/>
      </w:pPr>
    </w:lvl>
    <w:lvl w:ilvl="3" w:tplc="DFAAFBEE">
      <w:start w:val="1"/>
      <w:numFmt w:val="decimal"/>
      <w:lvlText w:val="%4."/>
      <w:lvlJc w:val="left"/>
      <w:pPr>
        <w:ind w:left="2880" w:hanging="360"/>
      </w:pPr>
    </w:lvl>
    <w:lvl w:ilvl="4" w:tplc="7688DA32">
      <w:start w:val="1"/>
      <w:numFmt w:val="lowerLetter"/>
      <w:lvlText w:val="%5."/>
      <w:lvlJc w:val="left"/>
      <w:pPr>
        <w:ind w:left="3600" w:hanging="360"/>
      </w:pPr>
    </w:lvl>
    <w:lvl w:ilvl="5" w:tplc="57CA4AC2">
      <w:start w:val="1"/>
      <w:numFmt w:val="lowerRoman"/>
      <w:lvlText w:val="%6."/>
      <w:lvlJc w:val="right"/>
      <w:pPr>
        <w:ind w:left="4320" w:hanging="180"/>
      </w:pPr>
    </w:lvl>
    <w:lvl w:ilvl="6" w:tplc="6DA0ED46">
      <w:start w:val="1"/>
      <w:numFmt w:val="decimal"/>
      <w:lvlText w:val="%7."/>
      <w:lvlJc w:val="left"/>
      <w:pPr>
        <w:ind w:left="5040" w:hanging="360"/>
      </w:pPr>
    </w:lvl>
    <w:lvl w:ilvl="7" w:tplc="1444F808">
      <w:start w:val="1"/>
      <w:numFmt w:val="lowerLetter"/>
      <w:lvlText w:val="%8."/>
      <w:lvlJc w:val="left"/>
      <w:pPr>
        <w:ind w:left="5760" w:hanging="360"/>
      </w:pPr>
    </w:lvl>
    <w:lvl w:ilvl="8" w:tplc="DA1C18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8934AF"/>
    <w:multiLevelType w:val="multilevel"/>
    <w:tmpl w:val="C290B9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85FEB"/>
    <w:multiLevelType w:val="multilevel"/>
    <w:tmpl w:val="F104A7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2A4242"/>
    <w:multiLevelType w:val="multilevel"/>
    <w:tmpl w:val="3D4C0D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6F23DA"/>
    <w:multiLevelType w:val="multilevel"/>
    <w:tmpl w:val="53FA0C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7"/>
  </w:num>
  <w:num w:numId="6">
    <w:abstractNumId w:val="9"/>
  </w:num>
  <w:num w:numId="7">
    <w:abstractNumId w:val="8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3741C"/>
    <w:rsid w:val="00682BAB"/>
    <w:rsid w:val="00875AA9"/>
    <w:rsid w:val="008C50E0"/>
    <w:rsid w:val="00A10DBC"/>
    <w:rsid w:val="00A30B25"/>
    <w:rsid w:val="00A5E865"/>
    <w:rsid w:val="00B61CB6"/>
    <w:rsid w:val="00B76E46"/>
    <w:rsid w:val="00B85E67"/>
    <w:rsid w:val="00C30A0A"/>
    <w:rsid w:val="00CE1E5A"/>
    <w:rsid w:val="00EB4DE9"/>
    <w:rsid w:val="0129271A"/>
    <w:rsid w:val="01433D7D"/>
    <w:rsid w:val="0281067F"/>
    <w:rsid w:val="03E31E21"/>
    <w:rsid w:val="046DA0F1"/>
    <w:rsid w:val="050622FC"/>
    <w:rsid w:val="061FB6D2"/>
    <w:rsid w:val="0640C3E1"/>
    <w:rsid w:val="06CB0C07"/>
    <w:rsid w:val="08AD2219"/>
    <w:rsid w:val="0A6561DF"/>
    <w:rsid w:val="0A898F13"/>
    <w:rsid w:val="0B13D15F"/>
    <w:rsid w:val="0B2A6D00"/>
    <w:rsid w:val="0BB297DE"/>
    <w:rsid w:val="0C7C54F3"/>
    <w:rsid w:val="0E4CFD95"/>
    <w:rsid w:val="0F3A3ADF"/>
    <w:rsid w:val="12B23AB0"/>
    <w:rsid w:val="137D34DD"/>
    <w:rsid w:val="14D45B8C"/>
    <w:rsid w:val="17362840"/>
    <w:rsid w:val="17437565"/>
    <w:rsid w:val="180AC79A"/>
    <w:rsid w:val="18DC3196"/>
    <w:rsid w:val="19981B00"/>
    <w:rsid w:val="19BA0B44"/>
    <w:rsid w:val="1B55DBA5"/>
    <w:rsid w:val="1BD73DCF"/>
    <w:rsid w:val="1E8D7C67"/>
    <w:rsid w:val="1EE688B9"/>
    <w:rsid w:val="1F9E7DB2"/>
    <w:rsid w:val="20416E63"/>
    <w:rsid w:val="20BEF60D"/>
    <w:rsid w:val="216784C8"/>
    <w:rsid w:val="21D610B5"/>
    <w:rsid w:val="2273458B"/>
    <w:rsid w:val="22C07D49"/>
    <w:rsid w:val="257DE40F"/>
    <w:rsid w:val="25EA8117"/>
    <w:rsid w:val="26F40C2F"/>
    <w:rsid w:val="2764667C"/>
    <w:rsid w:val="2815341A"/>
    <w:rsid w:val="28508B71"/>
    <w:rsid w:val="28833F1D"/>
    <w:rsid w:val="2A041AAF"/>
    <w:rsid w:val="2C42C393"/>
    <w:rsid w:val="2CAB2682"/>
    <w:rsid w:val="2E166797"/>
    <w:rsid w:val="2E3DC13B"/>
    <w:rsid w:val="31550B40"/>
    <w:rsid w:val="336AEF6E"/>
    <w:rsid w:val="354C1BEB"/>
    <w:rsid w:val="35C7B7B5"/>
    <w:rsid w:val="36DB116A"/>
    <w:rsid w:val="376A0E6A"/>
    <w:rsid w:val="37784535"/>
    <w:rsid w:val="389E06EE"/>
    <w:rsid w:val="3AFC52B3"/>
    <w:rsid w:val="3F573D3E"/>
    <w:rsid w:val="41E06E80"/>
    <w:rsid w:val="42AFA54B"/>
    <w:rsid w:val="448AD469"/>
    <w:rsid w:val="452BC674"/>
    <w:rsid w:val="4658D5B4"/>
    <w:rsid w:val="46CBBAD6"/>
    <w:rsid w:val="46DD07D6"/>
    <w:rsid w:val="49850459"/>
    <w:rsid w:val="4A3B77B2"/>
    <w:rsid w:val="4B2307D9"/>
    <w:rsid w:val="4B465AFE"/>
    <w:rsid w:val="4C2ACEF6"/>
    <w:rsid w:val="4C5C8145"/>
    <w:rsid w:val="4DB3C852"/>
    <w:rsid w:val="4DB8684A"/>
    <w:rsid w:val="4E9DD588"/>
    <w:rsid w:val="4EBB6DD6"/>
    <w:rsid w:val="4F5362DC"/>
    <w:rsid w:val="4FB9E481"/>
    <w:rsid w:val="50407A91"/>
    <w:rsid w:val="5188F840"/>
    <w:rsid w:val="5348AD76"/>
    <w:rsid w:val="539A357B"/>
    <w:rsid w:val="5454660D"/>
    <w:rsid w:val="552AAF5A"/>
    <w:rsid w:val="56D8E66C"/>
    <w:rsid w:val="5972B7FC"/>
    <w:rsid w:val="5A0991B5"/>
    <w:rsid w:val="5A2B24D6"/>
    <w:rsid w:val="5B80C881"/>
    <w:rsid w:val="5C217EA2"/>
    <w:rsid w:val="5C8EE2EE"/>
    <w:rsid w:val="5D4F31D1"/>
    <w:rsid w:val="5D83A200"/>
    <w:rsid w:val="5DB5D030"/>
    <w:rsid w:val="61610A0D"/>
    <w:rsid w:val="616124F4"/>
    <w:rsid w:val="61A36DD0"/>
    <w:rsid w:val="61ACE0DB"/>
    <w:rsid w:val="629C08AD"/>
    <w:rsid w:val="6407BBDF"/>
    <w:rsid w:val="65E316F3"/>
    <w:rsid w:val="66710F65"/>
    <w:rsid w:val="67126FC5"/>
    <w:rsid w:val="67D5654E"/>
    <w:rsid w:val="6987F76E"/>
    <w:rsid w:val="69FBBABF"/>
    <w:rsid w:val="6AFA0B7B"/>
    <w:rsid w:val="6CBD03FC"/>
    <w:rsid w:val="6CD8F95F"/>
    <w:rsid w:val="6EBFE949"/>
    <w:rsid w:val="71CC400C"/>
    <w:rsid w:val="71D5EF33"/>
    <w:rsid w:val="725120AE"/>
    <w:rsid w:val="7355948B"/>
    <w:rsid w:val="73CB5F96"/>
    <w:rsid w:val="7548FDD9"/>
    <w:rsid w:val="76FB4762"/>
    <w:rsid w:val="7A8C93A5"/>
    <w:rsid w:val="7C5447C0"/>
    <w:rsid w:val="7CA04528"/>
    <w:rsid w:val="7CF28974"/>
    <w:rsid w:val="7D67440B"/>
    <w:rsid w:val="7DD10F49"/>
    <w:rsid w:val="7E9AB26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renderespanol.org" TargetMode="External"/><Relationship Id="rId5" Type="http://schemas.openxmlformats.org/officeDocument/2006/relationships/hyperlink" Target="https://prijimacky.cermat.cz/files/files/dokumenty/testova-zadani/4lete-cj/C9PZD16C0T01_Didakticky_tes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32</cp:revision>
  <cp:lastPrinted>2020-03-11T10:20:00Z</cp:lastPrinted>
  <dcterms:created xsi:type="dcterms:W3CDTF">2020-03-11T10:31:00Z</dcterms:created>
  <dcterms:modified xsi:type="dcterms:W3CDTF">2021-01-10T20:26:00Z</dcterms:modified>
</cp:coreProperties>
</file>