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6AFD7CED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697E73"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AC7C26">
              <w:rPr>
                <w:b/>
                <w:sz w:val="36"/>
                <w:szCs w:val="36"/>
              </w:rPr>
              <w:t>4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697E73">
              <w:rPr>
                <w:b/>
                <w:sz w:val="36"/>
                <w:szCs w:val="36"/>
              </w:rPr>
              <w:t>1</w:t>
            </w:r>
            <w:r w:rsidR="00CE14A0">
              <w:rPr>
                <w:b/>
                <w:sz w:val="36"/>
                <w:szCs w:val="36"/>
              </w:rPr>
              <w:t>3</w:t>
            </w:r>
            <w:r w:rsidRPr="003640B0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</w:t>
            </w:r>
            <w:r w:rsidR="00FB278D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EC65B79" w14:textId="65821BF8" w:rsidR="00CC251C" w:rsidRPr="00DF2888" w:rsidRDefault="00CC251C" w:rsidP="00CC251C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 xml:space="preserve">opakování </w:t>
            </w:r>
            <w:r w:rsidR="00DC31A3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časování</w:t>
            </w:r>
            <w:r w:rsidR="00DC31A3">
              <w:rPr>
                <w:rFonts w:cstheme="minorHAnsi"/>
                <w:sz w:val="24"/>
                <w:szCs w:val="24"/>
              </w:rPr>
              <w:t xml:space="preserve"> – oznamovací způsob (přít., bud., min.)</w:t>
            </w:r>
          </w:p>
          <w:p w14:paraId="4AB016B6" w14:textId="242142EB" w:rsidR="00CC251C" w:rsidRDefault="00CC251C" w:rsidP="00CC251C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8</w:t>
            </w:r>
            <w:r w:rsidR="007003F7"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t xml:space="preserve"> - 8</w:t>
            </w:r>
            <w:r w:rsidR="007003F7">
              <w:rPr>
                <w:rFonts w:cstheme="minorHAnsi"/>
                <w:sz w:val="24"/>
                <w:szCs w:val="24"/>
              </w:rPr>
              <w:t>9</w:t>
            </w:r>
          </w:p>
          <w:p w14:paraId="7F25FC72" w14:textId="37F316D8" w:rsidR="00965EC7" w:rsidRPr="00F237D9" w:rsidRDefault="00965EC7" w:rsidP="007003F7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1AC4CB7" w14:textId="77777777" w:rsidR="00EE603B" w:rsidRDefault="00EE603B" w:rsidP="00EE603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Aritmetický průměr</w:t>
            </w:r>
          </w:p>
          <w:p w14:paraId="7A07F4C0" w14:textId="672BBFB9" w:rsidR="00EE603B" w:rsidRDefault="00EE603B" w:rsidP="00EE603B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8 </w:t>
            </w:r>
            <w:r w:rsidR="00DC31A3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9</w:t>
            </w:r>
          </w:p>
          <w:p w14:paraId="0B5B5429" w14:textId="77777777" w:rsidR="00EE603B" w:rsidRPr="004A2BEE" w:rsidRDefault="00EE603B" w:rsidP="00EE603B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6A91B432" w14:textId="09FEA860" w:rsidR="00697E73" w:rsidRDefault="00EE603B" w:rsidP="002F37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Výpočet povrchu krychle a kvádru</w:t>
            </w:r>
          </w:p>
          <w:p w14:paraId="78FB463E" w14:textId="3ED19DB5" w:rsidR="00EE603B" w:rsidRDefault="00EE603B" w:rsidP="00EE603B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</w:t>
            </w:r>
            <w:r>
              <w:rPr>
                <w:rFonts w:cstheme="minorHAnsi"/>
                <w:sz w:val="24"/>
                <w:szCs w:val="24"/>
              </w:rPr>
              <w:t xml:space="preserve"> 2.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 </w:t>
            </w:r>
            <w:r>
              <w:rPr>
                <w:rFonts w:cstheme="minorHAnsi"/>
                <w:sz w:val="24"/>
                <w:szCs w:val="24"/>
              </w:rPr>
              <w:t>46, 47 a 54</w:t>
            </w:r>
          </w:p>
          <w:p w14:paraId="317540BC" w14:textId="4763E247" w:rsidR="00847A28" w:rsidRPr="008B4F00" w:rsidRDefault="00847A28" w:rsidP="00EE603B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BCC51B0" w14:textId="77777777" w:rsidR="0079160D" w:rsidRDefault="0079160D" w:rsidP="0079160D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poslechový kvíz: předložky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; opakování 5A a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 sešit str 43 (zbytek stránky)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6866B78F" w14:textId="77777777" w:rsidR="0079160D" w:rsidRDefault="0079160D" w:rsidP="0079160D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Easter: hry; projekt: velikonoční báseň a přání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479CD512" w14:textId="77777777" w:rsidR="0079160D" w:rsidRDefault="0079160D" w:rsidP="0079160D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Velikonoční prázdniny </w:t>
            </w:r>
          </w:p>
          <w:p w14:paraId="0F3C3263" w14:textId="68A04D5C" w:rsidR="00C07D57" w:rsidRPr="00044874" w:rsidRDefault="00C07D57" w:rsidP="00697E7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2DF2397" w14:textId="5AD17B05" w:rsidR="00271168" w:rsidRDefault="00271168" w:rsidP="002711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Lidské tělo – svalová soustava</w:t>
            </w:r>
          </w:p>
          <w:p w14:paraId="55653CEF" w14:textId="39E5A071" w:rsidR="00271168" w:rsidRDefault="00271168" w:rsidP="002711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57</w:t>
            </w:r>
          </w:p>
          <w:p w14:paraId="6550F614" w14:textId="324DDFA3" w:rsidR="00271168" w:rsidRDefault="00271168" w:rsidP="002711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Člověk využívá sílu</w:t>
            </w:r>
          </w:p>
          <w:p w14:paraId="6DFD54EC" w14:textId="11265E0E" w:rsidR="00271168" w:rsidRDefault="00271168" w:rsidP="002711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57</w:t>
            </w:r>
          </w:p>
          <w:p w14:paraId="07F2EED2" w14:textId="77777777" w:rsidR="00217D3F" w:rsidRDefault="00217D3F" w:rsidP="00271168">
            <w:pPr>
              <w:rPr>
                <w:rFonts w:cstheme="minorHAnsi"/>
                <w:sz w:val="24"/>
                <w:szCs w:val="24"/>
              </w:rPr>
            </w:pPr>
          </w:p>
          <w:p w14:paraId="03D0576E" w14:textId="61734994" w:rsidR="00A97BFB" w:rsidRPr="009658D2" w:rsidRDefault="00A97BFB" w:rsidP="00CC251C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FAB1AFD" w14:textId="1CE40418" w:rsidR="00697E73" w:rsidRDefault="00CC251C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Úterý </w:t>
            </w:r>
            <w:r w:rsidRPr="00CC251C">
              <w:rPr>
                <w:b/>
                <w:bCs/>
                <w:sz w:val="24"/>
                <w:szCs w:val="24"/>
              </w:rPr>
              <w:t xml:space="preserve">12. 4. </w:t>
            </w:r>
            <w:r w:rsidR="0022770F" w:rsidRPr="00CC251C">
              <w:rPr>
                <w:b/>
                <w:bCs/>
                <w:sz w:val="24"/>
                <w:szCs w:val="24"/>
              </w:rPr>
              <w:t>TEST</w:t>
            </w:r>
            <w:r w:rsidR="0022770F">
              <w:rPr>
                <w:sz w:val="24"/>
                <w:szCs w:val="24"/>
              </w:rPr>
              <w:t xml:space="preserve"> kapitoly </w:t>
            </w:r>
            <w:r>
              <w:rPr>
                <w:sz w:val="24"/>
                <w:szCs w:val="24"/>
              </w:rPr>
              <w:t>5. – 7. (s přípravou)</w:t>
            </w:r>
          </w:p>
          <w:p w14:paraId="4D54BE8E" w14:textId="7E143A6F" w:rsidR="00697E73" w:rsidRDefault="00CC251C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Národ sobě</w:t>
            </w:r>
          </w:p>
          <w:p w14:paraId="6912AE9B" w14:textId="52DF5273" w:rsidR="00CC251C" w:rsidRDefault="00CC251C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32 - 33</w:t>
            </w:r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6E11FF02" w:rsidR="0040249E" w:rsidRPr="00E418FB" w:rsidRDefault="00217D3F" w:rsidP="00217D3F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217D3F">
              <w:rPr>
                <w:rFonts w:eastAsia="Times New Roman" w:cstheme="minorHAnsi"/>
                <w:sz w:val="24"/>
                <w:szCs w:val="24"/>
                <w:lang w:eastAsia="cs-CZ"/>
              </w:rPr>
              <w:t>Velikonoční prázdniny:</w:t>
            </w:r>
            <w:r w:rsidR="00DB36B4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  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čtv</w:t>
            </w:r>
            <w:r w:rsidR="00DB36B4">
              <w:rPr>
                <w:rFonts w:eastAsia="Times New Roman" w:cstheme="minorHAnsi"/>
                <w:sz w:val="24"/>
                <w:szCs w:val="24"/>
                <w:lang w:eastAsia="cs-CZ"/>
              </w:rPr>
              <w:t>r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tek  </w:t>
            </w:r>
            <w:r w:rsidRPr="00217D3F">
              <w:rPr>
                <w:rFonts w:eastAsia="Times New Roman" w:cstheme="minorHAnsi"/>
                <w:sz w:val="24"/>
                <w:szCs w:val="24"/>
                <w:lang w:eastAsia="cs-CZ"/>
              </w:rPr>
              <w:t>14. 4. 2022</w:t>
            </w:r>
          </w:p>
        </w:tc>
      </w:tr>
    </w:tbl>
    <w:p w14:paraId="54D2431C" w14:textId="099B8534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  <w:r w:rsidR="00DB36B4">
        <w:rPr>
          <w:rFonts w:ascii="Calibri" w:eastAsia="Times New Roman" w:hAnsi="Calibri" w:cs="Calibri"/>
          <w:lang w:eastAsia="cs-CZ"/>
        </w:rPr>
        <w:t xml:space="preserve"> 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55492770">
    <w:abstractNumId w:val="8"/>
  </w:num>
  <w:num w:numId="2" w16cid:durableId="1279874471">
    <w:abstractNumId w:val="5"/>
  </w:num>
  <w:num w:numId="3" w16cid:durableId="2013214973">
    <w:abstractNumId w:val="10"/>
  </w:num>
  <w:num w:numId="4" w16cid:durableId="1945260014">
    <w:abstractNumId w:val="6"/>
  </w:num>
  <w:num w:numId="5" w16cid:durableId="1820615965">
    <w:abstractNumId w:val="1"/>
  </w:num>
  <w:num w:numId="6" w16cid:durableId="1073118662">
    <w:abstractNumId w:val="17"/>
  </w:num>
  <w:num w:numId="7" w16cid:durableId="1563714309">
    <w:abstractNumId w:val="4"/>
  </w:num>
  <w:num w:numId="8" w16cid:durableId="717124023">
    <w:abstractNumId w:val="0"/>
  </w:num>
  <w:num w:numId="9" w16cid:durableId="1622105369">
    <w:abstractNumId w:val="19"/>
  </w:num>
  <w:num w:numId="10" w16cid:durableId="765267092">
    <w:abstractNumId w:val="18"/>
  </w:num>
  <w:num w:numId="11" w16cid:durableId="593561664">
    <w:abstractNumId w:val="21"/>
  </w:num>
  <w:num w:numId="12" w16cid:durableId="615021253">
    <w:abstractNumId w:val="7"/>
  </w:num>
  <w:num w:numId="13" w16cid:durableId="360321433">
    <w:abstractNumId w:val="22"/>
  </w:num>
  <w:num w:numId="14" w16cid:durableId="332338636">
    <w:abstractNumId w:val="25"/>
  </w:num>
  <w:num w:numId="15" w16cid:durableId="1871258121">
    <w:abstractNumId w:val="16"/>
  </w:num>
  <w:num w:numId="16" w16cid:durableId="543448849">
    <w:abstractNumId w:val="15"/>
  </w:num>
  <w:num w:numId="17" w16cid:durableId="987586373">
    <w:abstractNumId w:val="23"/>
  </w:num>
  <w:num w:numId="18" w16cid:durableId="1918854938">
    <w:abstractNumId w:val="12"/>
  </w:num>
  <w:num w:numId="19" w16cid:durableId="1940260543">
    <w:abstractNumId w:val="24"/>
  </w:num>
  <w:num w:numId="20" w16cid:durableId="120618803">
    <w:abstractNumId w:val="11"/>
  </w:num>
  <w:num w:numId="21" w16cid:durableId="710810380">
    <w:abstractNumId w:val="9"/>
  </w:num>
  <w:num w:numId="22" w16cid:durableId="517696023">
    <w:abstractNumId w:val="20"/>
  </w:num>
  <w:num w:numId="23" w16cid:durableId="1713573693">
    <w:abstractNumId w:val="2"/>
  </w:num>
  <w:num w:numId="24" w16cid:durableId="851066899">
    <w:abstractNumId w:val="3"/>
  </w:num>
  <w:num w:numId="25" w16cid:durableId="1757046283">
    <w:abstractNumId w:val="14"/>
  </w:num>
  <w:num w:numId="26" w16cid:durableId="993950351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4310"/>
    <w:rsid w:val="00120402"/>
    <w:rsid w:val="001206CB"/>
    <w:rsid w:val="00123109"/>
    <w:rsid w:val="00124BB3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51D4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17D3F"/>
    <w:rsid w:val="002213F3"/>
    <w:rsid w:val="002233BB"/>
    <w:rsid w:val="00223564"/>
    <w:rsid w:val="00225AB7"/>
    <w:rsid w:val="00225E1A"/>
    <w:rsid w:val="0022770F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1168"/>
    <w:rsid w:val="00274323"/>
    <w:rsid w:val="00280792"/>
    <w:rsid w:val="00286182"/>
    <w:rsid w:val="002951AA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2F37CC"/>
    <w:rsid w:val="00301B19"/>
    <w:rsid w:val="00302E9C"/>
    <w:rsid w:val="003128D9"/>
    <w:rsid w:val="003131D9"/>
    <w:rsid w:val="0031688F"/>
    <w:rsid w:val="00316D44"/>
    <w:rsid w:val="00320ED9"/>
    <w:rsid w:val="00321D14"/>
    <w:rsid w:val="00321F6B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E68E9"/>
    <w:rsid w:val="003F4851"/>
    <w:rsid w:val="0040078B"/>
    <w:rsid w:val="004012E3"/>
    <w:rsid w:val="0040249E"/>
    <w:rsid w:val="004032B9"/>
    <w:rsid w:val="004032D3"/>
    <w:rsid w:val="004055D6"/>
    <w:rsid w:val="00412282"/>
    <w:rsid w:val="00413CD7"/>
    <w:rsid w:val="00414B28"/>
    <w:rsid w:val="00416E14"/>
    <w:rsid w:val="0042021C"/>
    <w:rsid w:val="0042023E"/>
    <w:rsid w:val="00420E92"/>
    <w:rsid w:val="004267F7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75C96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BA8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5F6C54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97E73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03F7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60D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E77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81F"/>
    <w:rsid w:val="008B4A6A"/>
    <w:rsid w:val="008B4F00"/>
    <w:rsid w:val="008C5D82"/>
    <w:rsid w:val="008C7498"/>
    <w:rsid w:val="008C7F53"/>
    <w:rsid w:val="008D0DF3"/>
    <w:rsid w:val="008D2E7F"/>
    <w:rsid w:val="008D547F"/>
    <w:rsid w:val="0090023D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5EC7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97BFB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C7C26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74375"/>
    <w:rsid w:val="00B83015"/>
    <w:rsid w:val="00B91475"/>
    <w:rsid w:val="00B95D29"/>
    <w:rsid w:val="00B97139"/>
    <w:rsid w:val="00BA0362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52AC"/>
    <w:rsid w:val="00CB624A"/>
    <w:rsid w:val="00CC0FDB"/>
    <w:rsid w:val="00CC251C"/>
    <w:rsid w:val="00CC70AF"/>
    <w:rsid w:val="00CC7E11"/>
    <w:rsid w:val="00CD448E"/>
    <w:rsid w:val="00CD5454"/>
    <w:rsid w:val="00CD5640"/>
    <w:rsid w:val="00CE0D53"/>
    <w:rsid w:val="00CE14A0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80D66"/>
    <w:rsid w:val="00D81EBC"/>
    <w:rsid w:val="00D8536F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36B4"/>
    <w:rsid w:val="00DB4A57"/>
    <w:rsid w:val="00DB635B"/>
    <w:rsid w:val="00DC31A3"/>
    <w:rsid w:val="00DD1597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2888"/>
    <w:rsid w:val="00DF4D2B"/>
    <w:rsid w:val="00DF6687"/>
    <w:rsid w:val="00E03044"/>
    <w:rsid w:val="00E031ED"/>
    <w:rsid w:val="00E03E28"/>
    <w:rsid w:val="00E06F16"/>
    <w:rsid w:val="00E113F3"/>
    <w:rsid w:val="00E13F33"/>
    <w:rsid w:val="00E14800"/>
    <w:rsid w:val="00E168D4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3D68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03B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37D9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6694"/>
    <w:rsid w:val="00FB1633"/>
    <w:rsid w:val="00FB1DAD"/>
    <w:rsid w:val="00FB2104"/>
    <w:rsid w:val="00FB278D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2158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26</cp:revision>
  <dcterms:created xsi:type="dcterms:W3CDTF">2022-02-28T21:23:00Z</dcterms:created>
  <dcterms:modified xsi:type="dcterms:W3CDTF">2022-04-08T21:54:00Z</dcterms:modified>
</cp:coreProperties>
</file>