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A48A0D5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1633D6" w:rsidR="00557993" w:rsidP="7AA7799D" w:rsidRDefault="001633D6" w14:paraId="672A6659" w14:textId="3608AB1B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AA7799D" w:rsidR="7F980B79">
              <w:rPr>
                <w:i w:val="1"/>
                <w:iCs w:val="1"/>
                <w:sz w:val="36"/>
                <w:szCs w:val="36"/>
              </w:rPr>
              <w:t>19. - 23. 10.</w:t>
            </w:r>
          </w:p>
        </w:tc>
      </w:tr>
      <w:tr w:rsidR="003640B0" w:rsidTr="4A48A0D5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63B0F8F6">
            <w:pPr>
              <w:rPr>
                <w:sz w:val="24"/>
                <w:szCs w:val="24"/>
              </w:rPr>
            </w:pPr>
            <w:r w:rsidRPr="4A48A0D5" w:rsidR="003640B0">
              <w:rPr>
                <w:sz w:val="24"/>
                <w:szCs w:val="24"/>
              </w:rPr>
              <w:t>Třída:</w:t>
            </w:r>
            <w:r w:rsidRPr="4A48A0D5" w:rsidR="376A0E6A">
              <w:rPr>
                <w:sz w:val="24"/>
                <w:szCs w:val="24"/>
              </w:rPr>
              <w:t xml:space="preserve">  </w:t>
            </w:r>
            <w:bookmarkStart w:name="_GoBack" w:id="0"/>
            <w:r w:rsidRPr="4A48A0D5" w:rsidR="2B953902">
              <w:rPr>
                <w:i w:val="1"/>
                <w:iCs w:val="1"/>
                <w:sz w:val="24"/>
                <w:szCs w:val="24"/>
              </w:rPr>
              <w:t xml:space="preserve">9. </w:t>
            </w:r>
            <w:r w:rsidRPr="4A48A0D5" w:rsidR="3A4B84A9">
              <w:rPr>
                <w:i w:val="1"/>
                <w:iCs w:val="1"/>
                <w:sz w:val="24"/>
                <w:szCs w:val="24"/>
              </w:rPr>
              <w:t>A</w:t>
            </w:r>
            <w:bookmarkEnd w:id="0"/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31D3F7F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3D999F1B" w:rsidRDefault="003640B0" w14:paraId="01B98BEA" w14:textId="6F6B243C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3D999F1B" w:rsidR="1B3C79A5">
              <w:rPr>
                <w:rFonts w:ascii="Times New Roman" w:hAnsi="Times New Roman" w:eastAsia="Times New Roman" w:cs="Times New Roman"/>
                <w:sz w:val="24"/>
                <w:szCs w:val="24"/>
              </w:rPr>
              <w:t>Varianta 6 – test</w:t>
            </w:r>
            <w:r w:rsidRPr="3D999F1B" w:rsidR="70A26D0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Pr="003640B0" w:rsidR="00A10DBC" w:rsidP="33DC21D8" w:rsidRDefault="00A10DBC" w14:paraId="0A66C946" w14:textId="2C1EF7D9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hyperlink r:id="Raf224b959f2642b2">
              <w:r w:rsidRPr="33DC21D8" w:rsidR="77D6FB05">
                <w:rPr>
                  <w:rStyle w:val="Hypertextovodkaz"/>
                  <w:rFonts w:ascii="Times New Roman" w:hAnsi="Times New Roman" w:eastAsia="Times New Roman" w:cs="Times New Roman"/>
                  <w:sz w:val="24"/>
                  <w:szCs w:val="24"/>
                </w:rPr>
                <w:t>https://prijimacky.cermat.cz/files/files/dokumenty/jednotna-prijmaci-zkouska/2019/CJ-didakticky-test-1term.pdf</w:t>
              </w:r>
            </w:hyperlink>
            <w:r w:rsidRPr="33DC21D8" w:rsidR="63007F8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(výsledky k dispozici na webu </w:t>
            </w:r>
            <w:proofErr w:type="spellStart"/>
            <w:r w:rsidRPr="33DC21D8" w:rsidR="63007F8D">
              <w:rPr>
                <w:rFonts w:ascii="Times New Roman" w:hAnsi="Times New Roman" w:eastAsia="Times New Roman" w:cs="Times New Roman"/>
                <w:sz w:val="24"/>
                <w:szCs w:val="24"/>
              </w:rPr>
              <w:t>cermatu</w:t>
            </w:r>
            <w:proofErr w:type="spellEnd"/>
            <w:r w:rsidRPr="33DC21D8" w:rsidR="63007F8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</w:t>
            </w:r>
            <w:r w:rsidRPr="33DC21D8" w:rsidR="3FD37BB6">
              <w:rPr>
                <w:rFonts w:ascii="Times New Roman" w:hAnsi="Times New Roman" w:eastAsia="Times New Roman" w:cs="Times New Roman"/>
                <w:sz w:val="24"/>
                <w:szCs w:val="24"/>
              </w:rPr>
              <w:t>řádný termín 2019)</w:t>
            </w:r>
          </w:p>
          <w:p w:rsidRPr="003640B0" w:rsidR="00A10DBC" w:rsidP="3D999F1B" w:rsidRDefault="00A10DBC" w14:paraId="5F714FA1" w14:textId="70612358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sz w:val="24"/>
                <w:szCs w:val="24"/>
              </w:rPr>
            </w:pPr>
            <w:r w:rsidRPr="3D999F1B" w:rsidR="77D6FB05">
              <w:rPr>
                <w:rFonts w:ascii="Times New Roman" w:hAnsi="Times New Roman" w:eastAsia="Times New Roman" w:cs="Times New Roman"/>
                <w:sz w:val="24"/>
                <w:szCs w:val="24"/>
              </w:rPr>
              <w:t>Na první listopadový týden si připravit test Variantu 7</w:t>
            </w:r>
          </w:p>
          <w:p w:rsidRPr="003640B0" w:rsidR="00A10DBC" w:rsidP="3D999F1B" w:rsidRDefault="00A10DBC" w14:paraId="5A39BBE3" w14:textId="05AC8707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noProof w:val="0"/>
                <w:sz w:val="24"/>
                <w:szCs w:val="24"/>
                <w:lang w:val="cs-CZ"/>
              </w:rPr>
            </w:pPr>
            <w:r w:rsidRPr="3D999F1B" w:rsidR="1B7A88A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Zhlédnutí filmu: https://www.youtube.com/watch?v=Yb7d_yA3SAk</w:t>
            </w:r>
          </w:p>
        </w:tc>
      </w:tr>
      <w:tr w:rsidR="003640B0" w:rsidTr="431D3F7F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336C384A" w:rsidRDefault="003640B0" w14:paraId="72A3D3EC" w14:textId="723B4B48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RPr="336C384A" w:rsidR="46EB1041">
              <w:rPr>
                <w:b w:val="1"/>
                <w:bCs w:val="1"/>
                <w:sz w:val="24"/>
                <w:szCs w:val="24"/>
                <w:u w:val="single"/>
              </w:rPr>
              <w:t>Úpravy lomených výrazů</w:t>
            </w:r>
          </w:p>
          <w:p w:rsidR="46EB1041" w:rsidP="336C384A" w:rsidRDefault="46EB1041" w14:paraId="6874A5EB" w14:textId="26AB5C56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  <w:u w:val="none"/>
              </w:rPr>
            </w:pPr>
            <w:r w:rsidRPr="336C384A" w:rsidR="46EB1041">
              <w:rPr>
                <w:b w:val="0"/>
                <w:bCs w:val="0"/>
                <w:sz w:val="24"/>
                <w:szCs w:val="24"/>
                <w:u w:val="none"/>
              </w:rPr>
              <w:t xml:space="preserve">Úpravy LV U </w:t>
            </w:r>
            <w:proofErr w:type="gramStart"/>
            <w:r w:rsidRPr="336C384A" w:rsidR="46EB1041">
              <w:rPr>
                <w:b w:val="0"/>
                <w:bCs w:val="0"/>
                <w:sz w:val="24"/>
                <w:szCs w:val="24"/>
                <w:u w:val="none"/>
              </w:rPr>
              <w:t>22 – 27</w:t>
            </w:r>
            <w:proofErr w:type="gramEnd"/>
            <w:r w:rsidRPr="336C384A" w:rsidR="46EB1041">
              <w:rPr>
                <w:b w:val="0"/>
                <w:bCs w:val="0"/>
                <w:sz w:val="24"/>
                <w:szCs w:val="24"/>
                <w:u w:val="none"/>
              </w:rPr>
              <w:t>/cv</w:t>
            </w:r>
            <w:r w:rsidRPr="336C384A" w:rsidR="6D76FA61">
              <w:rPr>
                <w:b w:val="0"/>
                <w:bCs w:val="0"/>
                <w:sz w:val="24"/>
                <w:szCs w:val="24"/>
                <w:u w:val="none"/>
              </w:rPr>
              <w:t>ičení</w:t>
            </w:r>
            <w:r w:rsidRPr="336C384A" w:rsidR="46EB1041">
              <w:rPr>
                <w:b w:val="0"/>
                <w:bCs w:val="0"/>
                <w:sz w:val="24"/>
                <w:szCs w:val="24"/>
                <w:u w:val="none"/>
              </w:rPr>
              <w:t xml:space="preserve"> písemně</w:t>
            </w:r>
          </w:p>
          <w:p w:rsidR="2C6320CC" w:rsidP="336C384A" w:rsidRDefault="2C6320CC" w14:paraId="4A491F58" w14:textId="15B4AAA4">
            <w:pPr>
              <w:pStyle w:val="Normln"/>
              <w:ind w:left="360"/>
              <w:rPr>
                <w:b w:val="0"/>
                <w:bCs w:val="0"/>
                <w:sz w:val="24"/>
                <w:szCs w:val="24"/>
                <w:u w:val="none"/>
              </w:rPr>
            </w:pPr>
            <w:r w:rsidRPr="336C384A" w:rsidR="2C6320CC">
              <w:rPr>
                <w:b w:val="0"/>
                <w:bCs w:val="0"/>
                <w:sz w:val="24"/>
                <w:szCs w:val="24"/>
                <w:u w:val="none"/>
              </w:rPr>
              <w:t xml:space="preserve">        </w:t>
            </w:r>
            <w:r w:rsidRPr="336C384A" w:rsidR="23ABD0E1">
              <w:rPr>
                <w:b w:val="0"/>
                <w:bCs w:val="0"/>
                <w:sz w:val="24"/>
                <w:szCs w:val="24"/>
                <w:u w:val="none"/>
              </w:rPr>
              <w:t>https://www.youtube.com/watch?v=nVvmODSYMKY</w:t>
            </w:r>
          </w:p>
          <w:p w:rsidR="46EB1041" w:rsidP="336C384A" w:rsidRDefault="46EB1041" w14:paraId="0033EFFF" w14:textId="54E1586A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  <w:u w:val="none"/>
              </w:rPr>
            </w:pPr>
            <w:r w:rsidRPr="336C384A" w:rsidR="46EB1041">
              <w:rPr>
                <w:b w:val="0"/>
                <w:bCs w:val="0"/>
                <w:sz w:val="24"/>
                <w:szCs w:val="24"/>
                <w:u w:val="none"/>
              </w:rPr>
              <w:t xml:space="preserve">Úpravy LV PS </w:t>
            </w:r>
            <w:r w:rsidRPr="336C384A" w:rsidR="46EB1041">
              <w:rPr>
                <w:b w:val="0"/>
                <w:bCs w:val="0"/>
                <w:sz w:val="24"/>
                <w:szCs w:val="24"/>
                <w:u w:val="none"/>
              </w:rPr>
              <w:t>48 – 49</w:t>
            </w:r>
            <w:r>
              <w:br/>
            </w:r>
            <w:r w:rsidRPr="336C384A" w:rsidR="3E811DA1">
              <w:rPr>
                <w:b w:val="0"/>
                <w:bCs w:val="0"/>
                <w:sz w:val="24"/>
                <w:szCs w:val="24"/>
                <w:u w:val="none"/>
              </w:rPr>
              <w:t>https://www.youtube.com/watch?v=skicnn2CIbk</w:t>
            </w:r>
          </w:p>
          <w:p w:rsidR="46EB1041" w:rsidP="336C384A" w:rsidRDefault="46EB1041" w14:paraId="7FB02026" w14:textId="63B7EA36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  <w:u w:val="none"/>
              </w:rPr>
            </w:pPr>
            <w:r w:rsidRPr="336C384A" w:rsidR="46EB1041">
              <w:rPr>
                <w:b w:val="0"/>
                <w:bCs w:val="0"/>
                <w:sz w:val="24"/>
                <w:szCs w:val="24"/>
                <w:u w:val="none"/>
              </w:rPr>
              <w:t xml:space="preserve">Sčítání LV U </w:t>
            </w:r>
            <w:proofErr w:type="gramStart"/>
            <w:r w:rsidRPr="336C384A" w:rsidR="46EB1041">
              <w:rPr>
                <w:b w:val="0"/>
                <w:bCs w:val="0"/>
                <w:sz w:val="24"/>
                <w:szCs w:val="24"/>
                <w:u w:val="none"/>
              </w:rPr>
              <w:t>27 – 31</w:t>
            </w:r>
            <w:proofErr w:type="gramEnd"/>
            <w:r w:rsidRPr="336C384A" w:rsidR="46EB1041">
              <w:rPr>
                <w:b w:val="0"/>
                <w:bCs w:val="0"/>
                <w:sz w:val="24"/>
                <w:szCs w:val="24"/>
                <w:u w:val="none"/>
              </w:rPr>
              <w:t xml:space="preserve">/ </w:t>
            </w:r>
            <w:r w:rsidRPr="336C384A" w:rsidR="25167521">
              <w:rPr>
                <w:b w:val="0"/>
                <w:bCs w:val="0"/>
                <w:sz w:val="24"/>
                <w:szCs w:val="24"/>
                <w:u w:val="none"/>
              </w:rPr>
              <w:t>cvičení</w:t>
            </w:r>
            <w:r w:rsidRPr="336C384A" w:rsidR="46EB1041">
              <w:rPr>
                <w:b w:val="0"/>
                <w:bCs w:val="0"/>
                <w:sz w:val="24"/>
                <w:szCs w:val="24"/>
                <w:u w:val="none"/>
              </w:rPr>
              <w:t xml:space="preserve"> písemně </w:t>
            </w:r>
            <w:r>
              <w:br/>
            </w:r>
            <w:r w:rsidRPr="336C384A" w:rsidR="229E0EF1">
              <w:rPr>
                <w:b w:val="0"/>
                <w:bCs w:val="0"/>
                <w:sz w:val="24"/>
                <w:szCs w:val="24"/>
                <w:u w:val="none"/>
              </w:rPr>
              <w:t>https://www.youtube.com/watch?v=dAtjtVKkitY</w:t>
            </w:r>
          </w:p>
          <w:p w:rsidR="44F006E9" w:rsidP="336C384A" w:rsidRDefault="44F006E9" w14:paraId="72BC0731" w14:textId="0EC81E2B">
            <w:pPr>
              <w:pStyle w:val="ListParagraph"/>
              <w:numPr>
                <w:ilvl w:val="0"/>
                <w:numId w:val="9"/>
              </w:numPr>
              <w:rPr>
                <w:b w:val="0"/>
                <w:bCs w:val="0"/>
                <w:sz w:val="24"/>
                <w:szCs w:val="24"/>
                <w:u w:val="none"/>
              </w:rPr>
            </w:pPr>
            <w:r w:rsidRPr="336C384A" w:rsidR="44F006E9">
              <w:rPr>
                <w:b w:val="0"/>
                <w:bCs w:val="0"/>
                <w:sz w:val="24"/>
                <w:szCs w:val="24"/>
                <w:u w:val="none"/>
              </w:rPr>
              <w:t xml:space="preserve">Sčítání LV PS </w:t>
            </w:r>
            <w:r w:rsidRPr="336C384A" w:rsidR="44F006E9">
              <w:rPr>
                <w:b w:val="0"/>
                <w:bCs w:val="0"/>
                <w:sz w:val="24"/>
                <w:szCs w:val="24"/>
                <w:u w:val="none"/>
              </w:rPr>
              <w:t>50 – 51</w:t>
            </w:r>
            <w:r>
              <w:br/>
            </w:r>
          </w:p>
          <w:p w:rsidR="44F006E9" w:rsidP="1C76DE3F" w:rsidRDefault="44F006E9" w14:paraId="0A2F5727" w14:textId="0CC877E3">
            <w:pPr>
              <w:pStyle w:val="Normln"/>
              <w:ind w:left="360"/>
              <w:rPr>
                <w:b w:val="0"/>
                <w:bCs w:val="0"/>
                <w:sz w:val="24"/>
                <w:szCs w:val="24"/>
                <w:u w:val="none"/>
              </w:rPr>
            </w:pPr>
            <w:r w:rsidRPr="1C76DE3F" w:rsidR="44F006E9">
              <w:rPr>
                <w:b w:val="0"/>
                <w:bCs w:val="0"/>
                <w:sz w:val="24"/>
                <w:szCs w:val="24"/>
                <w:u w:val="none"/>
              </w:rPr>
              <w:t>+ rozbor výsledků didaktického testu</w:t>
            </w:r>
          </w:p>
          <w:p w:rsidR="44F006E9" w:rsidP="336C384A" w:rsidRDefault="44F006E9" w14:paraId="42D44D36" w14:textId="0FF1855A">
            <w:pPr>
              <w:pStyle w:val="Normln"/>
              <w:ind w:left="360"/>
              <w:rPr>
                <w:b w:val="0"/>
                <w:bCs w:val="0"/>
                <w:sz w:val="24"/>
                <w:szCs w:val="24"/>
                <w:u w:val="none"/>
              </w:rPr>
            </w:pPr>
            <w:r w:rsidR="0F7D7A99">
              <w:rPr/>
              <w:t>Desetiminutovka - podmínky, krácení a rozšiřování LV</w:t>
            </w:r>
            <w:r>
              <w:br/>
            </w:r>
          </w:p>
          <w:p w:rsidRPr="003640B0" w:rsidR="003640B0" w:rsidP="336C384A" w:rsidRDefault="003640B0" w14:paraId="7998FE49" w14:textId="72C9E9F9">
            <w:pPr>
              <w:pStyle w:val="Normln"/>
              <w:rPr>
                <w:sz w:val="24"/>
                <w:szCs w:val="24"/>
              </w:rPr>
            </w:pPr>
            <w:r w:rsidRPr="336C384A" w:rsidR="44F006E9">
              <w:rPr>
                <w:sz w:val="24"/>
                <w:szCs w:val="24"/>
              </w:rPr>
              <w:t xml:space="preserve">Co odrážka, to online hodina </w:t>
            </w:r>
            <w:r w:rsidRPr="336C384A" w:rsidR="44F006E9">
              <w:rPr>
                <w:rFonts w:ascii="Segoe UI Emoji" w:hAnsi="Segoe UI Emoji" w:eastAsia="Segoe UI Emoji" w:cs="Segoe UI Emoji"/>
                <w:sz w:val="24"/>
                <w:szCs w:val="24"/>
              </w:rPr>
              <w:t>😊</w:t>
            </w:r>
          </w:p>
          <w:p w:rsidRPr="003640B0" w:rsidR="003640B0" w:rsidP="336C384A" w:rsidRDefault="003640B0" w14:paraId="0D0B940D" w14:textId="10D4DEF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31D3F7F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4EF368AC" w:rsidP="20AB9CDA" w:rsidRDefault="4EF368AC" w14:paraId="508CE0E8" w14:textId="3A500412">
            <w:pPr>
              <w:spacing w:after="160"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0AB9CDA" w:rsidR="4EF368A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Skupina 1 </w:t>
            </w:r>
            <w:r w:rsidRPr="20AB9CDA" w:rsidR="71D4169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(</w:t>
            </w:r>
            <w:r w:rsidRPr="20AB9CDA" w:rsidR="4EF368A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Tlášková</w:t>
            </w:r>
            <w:r w:rsidRPr="20AB9CDA" w:rsidR="2353AC8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)</w:t>
            </w:r>
          </w:p>
          <w:p w:rsidR="4EF368AC" w:rsidP="20AB9CDA" w:rsidRDefault="4EF368AC" w14:paraId="15E2F426" w14:textId="7043823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0AB9CDA" w:rsidR="4EF368A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New vocab – </w:t>
            </w:r>
            <w:r w:rsidRPr="20AB9CDA" w:rsidR="4EF368A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There is something wrong</w:t>
            </w:r>
          </w:p>
          <w:p w:rsidR="4EF368AC" w:rsidP="20AB9CDA" w:rsidRDefault="4EF368AC" w14:paraId="481A0C92" w14:textId="28BAC979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20AB9CDA" w:rsidR="4EF368A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Reading </w:t>
            </w:r>
            <w:r w:rsidRPr="20AB9CDA" w:rsidR="4EF368A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pg.17</w:t>
            </w:r>
            <w:r w:rsidRPr="20AB9CDA" w:rsidR="4EF368A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  <w:p w:rsidR="1261CDAF" w:rsidP="20AB9CDA" w:rsidRDefault="1261CDAF" w14:paraId="5B56C4BE" w14:textId="5643FD02">
            <w:pPr>
              <w:spacing w:line="259" w:lineRule="auto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0AB9CDA" w:rsidR="1261CDA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2 (</w:t>
            </w:r>
            <w:proofErr w:type="spellStart"/>
            <w:r w:rsidRPr="20AB9CDA" w:rsidR="1261CDA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Jeřichová</w:t>
            </w:r>
            <w:proofErr w:type="spellEnd"/>
            <w:r w:rsidRPr="20AB9CDA" w:rsidR="1261CDA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)</w:t>
            </w:r>
          </w:p>
          <w:p w:rsidR="3179C4DA" w:rsidP="20AB9CDA" w:rsidRDefault="3179C4DA" w14:paraId="37185A13" w14:textId="4509DFC6">
            <w:pPr>
              <w:pStyle w:val="ListParagraph"/>
              <w:numPr>
                <w:ilvl w:val="0"/>
                <w:numId w:val="8"/>
              </w:numPr>
              <w:spacing w:line="259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spellStart"/>
            <w:r w:rsidRPr="20AB9CDA" w:rsidR="3179C4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Wb</w:t>
            </w:r>
            <w:proofErr w:type="spellEnd"/>
            <w:r w:rsidRPr="20AB9CDA" w:rsidR="3179C4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.: p. 5 – ex. 6</w:t>
            </w:r>
            <w:r w:rsidRPr="20AB9CDA" w:rsidR="5AE991E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</w:t>
            </w:r>
            <w:r w:rsidRPr="20AB9CDA" w:rsidR="5AE991E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SB: p. 10 – ex. </w:t>
            </w:r>
            <w:proofErr w:type="gramStart"/>
            <w:r w:rsidRPr="20AB9CDA" w:rsidR="5AE991E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1a</w:t>
            </w:r>
            <w:proofErr w:type="gramEnd"/>
            <w:r w:rsidRPr="20AB9CDA" w:rsidR="5AE991E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20AB9CDA" w:rsidR="3179C4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(do ČTVRTEČNÍ HODINY)</w:t>
            </w:r>
          </w:p>
          <w:p w:rsidR="227D7D85" w:rsidP="20AB9CDA" w:rsidRDefault="227D7D85" w14:paraId="156D14E5" w14:textId="29A01BC6">
            <w:pPr>
              <w:pStyle w:val="ListParagraph"/>
              <w:numPr>
                <w:ilvl w:val="0"/>
                <w:numId w:val="8"/>
              </w:numPr>
              <w:spacing w:line="259" w:lineRule="auto"/>
              <w:jc w:val="left"/>
              <w:rPr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spellStart"/>
            <w:r w:rsidRPr="20AB9CDA" w:rsidR="227D7D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Voc</w:t>
            </w:r>
            <w:proofErr w:type="spellEnd"/>
            <w:r w:rsidRPr="20AB9CDA" w:rsidR="227D7D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</w:t>
            </w:r>
            <w:proofErr w:type="gramStart"/>
            <w:r w:rsidRPr="20AB9CDA" w:rsidR="227D7D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1B</w:t>
            </w:r>
            <w:proofErr w:type="gramEnd"/>
            <w:r w:rsidRPr="20AB9CDA" w:rsidR="227D7D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(umět)</w:t>
            </w:r>
          </w:p>
          <w:p w:rsidR="227D7D85" w:rsidP="20AB9CDA" w:rsidRDefault="227D7D85" w14:paraId="62F881FC" w14:textId="5B21714E">
            <w:pPr>
              <w:pStyle w:val="ListParagraph"/>
              <w:numPr>
                <w:ilvl w:val="0"/>
                <w:numId w:val="8"/>
              </w:numPr>
              <w:spacing w:line="259" w:lineRule="auto"/>
              <w:jc w:val="left"/>
              <w:rPr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spellStart"/>
            <w:r w:rsidRPr="20AB9CDA" w:rsidR="227D7D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Wb</w:t>
            </w:r>
            <w:proofErr w:type="spellEnd"/>
            <w:r w:rsidRPr="20AB9CDA" w:rsidR="227D7D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.: p. 6 – ex. 1</w:t>
            </w:r>
            <w:r w:rsidRPr="20AB9CDA" w:rsidR="3CD8E4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3 </w:t>
            </w:r>
          </w:p>
          <w:p w:rsidR="20AB9CDA" w:rsidP="20AB9CDA" w:rsidRDefault="20AB9CDA" w14:paraId="54E0141D" w14:textId="19006812">
            <w:pPr>
              <w:pStyle w:val="Normln"/>
              <w:spacing w:line="259" w:lineRule="auto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7AA7799D" w:rsidRDefault="003640B0" w14:paraId="4DA7CF9D" w14:textId="78D576BA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A7799D" w:rsidR="566103B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3 (Jeřicha)</w:t>
            </w:r>
          </w:p>
          <w:p w:rsidR="003640B0" w:rsidP="7AA7799D" w:rsidRDefault="003640B0" w14:paraId="717E9DE3" w14:textId="629B7A2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A7799D" w:rsidR="566103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Přečíst text </w:t>
            </w:r>
            <w:proofErr w:type="spellStart"/>
            <w:r w:rsidRPr="7AA7799D" w:rsidR="6CF83A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Culture</w:t>
            </w:r>
            <w:proofErr w:type="spellEnd"/>
            <w:r w:rsidRPr="7AA7799D" w:rsidR="6CF83A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a </w:t>
            </w:r>
            <w:proofErr w:type="spellStart"/>
            <w:r w:rsidRPr="7AA7799D" w:rsidR="6CF83A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English</w:t>
            </w:r>
            <w:proofErr w:type="spellEnd"/>
            <w:r w:rsidRPr="7AA7799D" w:rsidR="6CF83A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AA7799D" w:rsidR="0CF43F1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</w:t>
            </w:r>
            <w:r w:rsidRPr="7AA7799D" w:rsidR="6CF83A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cross</w:t>
            </w:r>
            <w:proofErr w:type="spellEnd"/>
            <w:r w:rsidRPr="7AA7799D" w:rsidR="6CF83A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AA7799D" w:rsidR="6CF83A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th</w:t>
            </w:r>
            <w:r w:rsidRPr="7AA7799D" w:rsidR="4896A4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</w:t>
            </w:r>
            <w:proofErr w:type="spellEnd"/>
            <w:r w:rsidRPr="7AA7799D" w:rsidR="6CF83A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Curriculum v </w:t>
            </w:r>
            <w:r w:rsidRPr="7AA7799D" w:rsidR="566103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učebnici </w:t>
            </w:r>
            <w:r w:rsidRPr="7AA7799D" w:rsidR="4CF2C5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(str. 16 a 17)</w:t>
            </w:r>
            <w:r w:rsidRPr="7AA7799D" w:rsidR="32ADCC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a vypracovat související cvičení.</w:t>
            </w:r>
          </w:p>
          <w:p w:rsidR="003640B0" w:rsidP="1EFC6544" w:rsidRDefault="003640B0" w14:paraId="45DE004B" w14:textId="0C77B3B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EFC6544" w:rsidR="566103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opakovat nepravidelná slovesa</w:t>
            </w:r>
          </w:p>
          <w:p w:rsidR="46930C25" w:rsidP="1EFC6544" w:rsidRDefault="46930C25" w14:paraId="753FDBB5" w14:textId="31D509CC">
            <w:pPr>
              <w:spacing w:after="160"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1D3F7F" w:rsidR="46930C2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Skupina 4 (Rychlíková) </w:t>
            </w:r>
            <w:r w:rsidRPr="431D3F7F" w:rsidR="46930C2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připravit popis osoby (kamarád/ka)-10-15 vět, popsat pomocí slovíček v 1B – vzhled, povaha. Budeme číst na čtvrteční hodině. Slovíčka 1D- opsat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431D3F7F" w14:paraId="68BD5F78" w14:textId="77777777">
        <w:tc>
          <w:tcPr>
            <w:tcW w:w="1696" w:type="dxa"/>
            <w:tcMar/>
          </w:tcPr>
          <w:p w:rsidRPr="003640B0" w:rsidR="00A10DBC" w:rsidP="283502D8" w:rsidRDefault="00A10DBC" w14:paraId="4F52210F" w14:textId="0DC1BE5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83502D8" w:rsidR="019AE61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Německý j.-1</w:t>
            </w:r>
          </w:p>
          <w:p w:rsidRPr="003640B0" w:rsidR="00A10DBC" w:rsidP="283502D8" w:rsidRDefault="00A10DBC" w14:paraId="3B5B477A" w14:textId="7A0406F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83502D8" w:rsidR="019AE61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Německý j. -2</w:t>
            </w:r>
          </w:p>
          <w:p w:rsidRPr="003640B0" w:rsidR="00A10DBC" w:rsidP="283502D8" w:rsidRDefault="00A10DBC" w14:paraId="12F6513F" w14:textId="5AC61EA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B2B345A" w:rsidR="019AE61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Španělský j.</w:t>
            </w:r>
            <w:r w:rsidRPr="7B2B345A" w:rsidR="7BADA57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-1</w:t>
            </w:r>
          </w:p>
          <w:p w:rsidR="7BADA570" w:rsidP="7B2B345A" w:rsidRDefault="7BADA570" w14:paraId="0D4FD389" w14:textId="79318A03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B2B345A" w:rsidR="7BADA57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Španělský j.-2</w:t>
            </w:r>
          </w:p>
          <w:p w:rsidRPr="003640B0" w:rsidR="00A10DBC" w:rsidP="283502D8" w:rsidRDefault="00A10DBC" w14:paraId="38D6D8D0" w14:textId="40944A6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83502D8" w:rsidR="019AE61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Francouzský j.</w:t>
            </w:r>
          </w:p>
          <w:p w:rsidRPr="003640B0" w:rsidR="00A10DBC" w:rsidP="283502D8" w:rsidRDefault="00A10DBC" w14:paraId="62E5F0A0" w14:textId="38F3B3BB">
            <w:pPr>
              <w:pStyle w:val="Normln"/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44A47908" w:rsidRDefault="00A10DBC" w14:paraId="42162A38" w14:textId="0E8C17CF">
            <w:pPr>
              <w:rPr>
                <w:sz w:val="24"/>
                <w:szCs w:val="24"/>
              </w:rPr>
            </w:pPr>
            <w:r w:rsidRPr="44A47908" w:rsidR="4147B517">
              <w:rPr>
                <w:b w:val="1"/>
                <w:bCs w:val="1"/>
                <w:sz w:val="24"/>
                <w:szCs w:val="24"/>
              </w:rPr>
              <w:t>Španělština</w:t>
            </w:r>
            <w:r w:rsidRPr="44A47908" w:rsidR="4147B517">
              <w:rPr>
                <w:sz w:val="24"/>
                <w:szCs w:val="24"/>
              </w:rPr>
              <w:t xml:space="preserve"> - </w:t>
            </w:r>
            <w:proofErr w:type="spellStart"/>
            <w:r w:rsidRPr="44A47908" w:rsidR="4147B517">
              <w:rPr>
                <w:sz w:val="24"/>
                <w:szCs w:val="24"/>
              </w:rPr>
              <w:t>T</w:t>
            </w:r>
            <w:r w:rsidRPr="44A47908" w:rsidR="4F62521C">
              <w:rPr>
                <w:sz w:val="24"/>
                <w:szCs w:val="24"/>
              </w:rPr>
              <w:t>l</w:t>
            </w:r>
            <w:r w:rsidRPr="44A47908" w:rsidR="4147B517">
              <w:rPr>
                <w:sz w:val="24"/>
                <w:szCs w:val="24"/>
              </w:rPr>
              <w:t>ášková</w:t>
            </w:r>
            <w:proofErr w:type="spellEnd"/>
          </w:p>
          <w:p w:rsidR="00A10DBC" w:rsidP="44A47908" w:rsidRDefault="00A10DBC" w14:paraId="1EEDB898" w14:textId="2A9339C6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7728D5D" w:rsidR="184A6A2C">
              <w:rPr>
                <w:b w:val="1"/>
                <w:bCs w:val="1"/>
                <w:sz w:val="24"/>
                <w:szCs w:val="24"/>
              </w:rPr>
              <w:t xml:space="preserve">El </w:t>
            </w:r>
            <w:proofErr w:type="spellStart"/>
            <w:r w:rsidRPr="77728D5D" w:rsidR="184A6A2C">
              <w:rPr>
                <w:b w:val="1"/>
                <w:bCs w:val="1"/>
                <w:sz w:val="24"/>
                <w:szCs w:val="24"/>
              </w:rPr>
              <w:t>tiempo</w:t>
            </w:r>
            <w:proofErr w:type="spellEnd"/>
            <w:r w:rsidRPr="77728D5D" w:rsidR="184A6A2C">
              <w:rPr>
                <w:b w:val="1"/>
                <w:bCs w:val="1"/>
                <w:sz w:val="24"/>
                <w:szCs w:val="24"/>
              </w:rPr>
              <w:t xml:space="preserve"> – </w:t>
            </w:r>
            <w:proofErr w:type="spellStart"/>
            <w:r w:rsidRPr="77728D5D" w:rsidR="184A6A2C">
              <w:rPr>
                <w:b w:val="1"/>
                <w:bCs w:val="1"/>
                <w:sz w:val="24"/>
                <w:szCs w:val="24"/>
              </w:rPr>
              <w:t>v</w:t>
            </w:r>
            <w:r w:rsidRPr="77728D5D" w:rsidR="184A6A2C">
              <w:rPr>
                <w:b w:val="0"/>
                <w:bCs w:val="0"/>
                <w:sz w:val="24"/>
                <w:szCs w:val="24"/>
              </w:rPr>
              <w:t>ocabulario</w:t>
            </w:r>
            <w:proofErr w:type="spellEnd"/>
            <w:r w:rsidRPr="77728D5D" w:rsidR="184A6A2C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77728D5D" w:rsidR="184A6A2C">
              <w:rPr>
                <w:b w:val="0"/>
                <w:bCs w:val="0"/>
                <w:sz w:val="24"/>
                <w:szCs w:val="24"/>
              </w:rPr>
              <w:t>nuevo</w:t>
            </w:r>
            <w:proofErr w:type="spellEnd"/>
          </w:p>
          <w:p w:rsidR="00A10DBC" w:rsidP="77728D5D" w:rsidRDefault="00A10DBC" w14:paraId="40E33157" w14:textId="319E4B0B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  <w:p w:rsidR="00A10DBC" w:rsidP="77728D5D" w:rsidRDefault="00A10DBC" w14:paraId="5D0A1D9E" w14:textId="7C93E473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</w:pPr>
            <w:r w:rsidRPr="77728D5D" w:rsidR="00C2D47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FJ 9. ROČNÍK</w:t>
            </w:r>
          </w:p>
          <w:p w:rsidR="00A10DBC" w:rsidP="77728D5D" w:rsidRDefault="00A10DBC" w14:paraId="77E99E76" w14:textId="68A19719">
            <w:pPr>
              <w:spacing w:line="257" w:lineRule="auto"/>
            </w:pPr>
            <w:r w:rsidRPr="77728D5D" w:rsidR="00C2D47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PŘÍPRAVA NA ONLINE HODINY: OPAKUJTE SLOVESO ALLER A PRENDRE S DOPRAVNÍMI PROSTŘEDKY – UČ. STRANA 12</w:t>
            </w:r>
          </w:p>
          <w:p w:rsidR="00A10DBC" w:rsidP="77728D5D" w:rsidRDefault="00A10DBC" w14:paraId="69D4BDEC" w14:textId="79D82991">
            <w:pPr>
              <w:spacing w:line="257" w:lineRule="auto"/>
            </w:pPr>
            <w:r w:rsidRPr="2E5C21DF" w:rsidR="00C2D47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PŘELOŽTE SI DIALOG NA STRANĚ 12.</w:t>
            </w:r>
          </w:p>
          <w:p w:rsidR="2E5C21DF" w:rsidP="2E5C21DF" w:rsidRDefault="2E5C21DF" w14:paraId="4F1961BD" w14:textId="3DBEEE63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73B76C09" w:rsidP="2E5C21DF" w:rsidRDefault="73B76C09" w14:paraId="2EF9F0A8" w14:textId="083CCA6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E5C21DF" w:rsidR="73B76C0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73B76C09" w:rsidP="2E5C21DF" w:rsidRDefault="73B76C09" w14:paraId="3D585058" w14:textId="0D5DEB6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E5C21DF" w:rsidR="73B76C0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Oprava úkolů z p.s. str. 38/4</w:t>
            </w:r>
          </w:p>
          <w:p w:rsidR="73B76C09" w:rsidP="2E5C21DF" w:rsidRDefault="73B76C09" w14:paraId="59C1FEBD" w14:textId="4F6F178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E5C21DF" w:rsidR="73B76C0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Opakování slovíček ze čtvrté lekce</w:t>
            </w:r>
          </w:p>
          <w:p w:rsidR="67708304" w:rsidP="2E5C21DF" w:rsidRDefault="67708304" w14:paraId="1D325788" w14:textId="6E2E5088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2E5C21DF" w:rsidR="677083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563C1"/>
                <w:sz w:val="24"/>
                <w:szCs w:val="24"/>
                <w:u w:val="single"/>
                <w:lang w:val="cs-CZ"/>
              </w:rPr>
              <w:t>https://www.schubert-verlag.de/aufgaben/uebungen_a1/a1_k06_tagesablauf.htm</w:t>
            </w:r>
          </w:p>
          <w:p w:rsidR="2E5C21DF" w:rsidP="2E5C21DF" w:rsidRDefault="2E5C21DF" w14:paraId="316A12D2" w14:textId="0E85077B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A10DBC" w:rsidP="77728D5D" w:rsidRDefault="00A10DBC" w14:paraId="2A4D0B75" w14:textId="3ACFC002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640B0" w:rsidTr="431D3F7F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61C838F2" w:rsidP="3E2D7452" w:rsidRDefault="61C838F2" w14:paraId="214B8622" w14:textId="0951BFD0">
            <w:pPr>
              <w:pStyle w:val="Normln"/>
              <w:rPr>
                <w:sz w:val="24"/>
                <w:szCs w:val="24"/>
              </w:rPr>
            </w:pPr>
            <w:r w:rsidRPr="3E2D7452" w:rsidR="61C838F2">
              <w:rPr>
                <w:sz w:val="24"/>
                <w:szCs w:val="24"/>
              </w:rPr>
              <w:t xml:space="preserve">Zápisy </w:t>
            </w:r>
            <w:proofErr w:type="gramStart"/>
            <w:r w:rsidRPr="3E2D7452" w:rsidR="61C838F2">
              <w:rPr>
                <w:sz w:val="24"/>
                <w:szCs w:val="24"/>
              </w:rPr>
              <w:t xml:space="preserve">- </w:t>
            </w:r>
            <w:r w:rsidRPr="3E2D7452" w:rsidR="2CA298E4">
              <w:rPr>
                <w:sz w:val="24"/>
                <w:szCs w:val="24"/>
              </w:rPr>
              <w:t xml:space="preserve"> Oxidy</w:t>
            </w:r>
            <w:proofErr w:type="gramEnd"/>
            <w:r w:rsidRPr="3E2D7452" w:rsidR="2CA298E4">
              <w:rPr>
                <w:sz w:val="24"/>
                <w:szCs w:val="24"/>
              </w:rPr>
              <w:t xml:space="preserve">, </w:t>
            </w:r>
            <w:proofErr w:type="gramStart"/>
            <w:r w:rsidRPr="3E2D7452" w:rsidR="2CA298E4">
              <w:rPr>
                <w:sz w:val="24"/>
                <w:szCs w:val="24"/>
              </w:rPr>
              <w:t>uhličitany - v</w:t>
            </w:r>
            <w:proofErr w:type="gramEnd"/>
            <w:r w:rsidRPr="3E2D7452" w:rsidR="2CA298E4">
              <w:rPr>
                <w:sz w:val="24"/>
                <w:szCs w:val="24"/>
              </w:rPr>
              <w:t xml:space="preserve"> rámci online </w:t>
            </w:r>
            <w:r w:rsidRPr="3E2D7452" w:rsidR="2CA298E4">
              <w:rPr>
                <w:sz w:val="24"/>
                <w:szCs w:val="24"/>
              </w:rPr>
              <w:t>výuky</w:t>
            </w:r>
          </w:p>
          <w:p w:rsidR="2CA298E4" w:rsidP="3E2D7452" w:rsidRDefault="2CA298E4" w14:paraId="5C707F00" w14:textId="14260164">
            <w:pPr>
              <w:pStyle w:val="Normln"/>
              <w:rPr>
                <w:sz w:val="24"/>
                <w:szCs w:val="24"/>
              </w:rPr>
            </w:pPr>
            <w:r w:rsidRPr="3E2D7452" w:rsidR="2CA298E4">
              <w:rPr>
                <w:sz w:val="24"/>
                <w:szCs w:val="24"/>
              </w:rPr>
              <w:t xml:space="preserve">            </w:t>
            </w:r>
            <w:r w:rsidRPr="3E2D7452" w:rsidR="044EB314">
              <w:rPr>
                <w:sz w:val="24"/>
                <w:szCs w:val="24"/>
              </w:rPr>
              <w:t>Učebnice str. 32-34-</w:t>
            </w:r>
            <w:r w:rsidRPr="3E2D7452" w:rsidR="2CA298E4">
              <w:rPr>
                <w:sz w:val="24"/>
                <w:szCs w:val="24"/>
              </w:rPr>
              <w:t xml:space="preserve"> </w:t>
            </w:r>
            <w:r w:rsidRPr="3E2D7452" w:rsidR="61C838F2">
              <w:rPr>
                <w:sz w:val="24"/>
                <w:szCs w:val="24"/>
              </w:rPr>
              <w:t>Sírany</w:t>
            </w:r>
            <w:r w:rsidRPr="3E2D7452" w:rsidR="61C838F2">
              <w:rPr>
                <w:sz w:val="24"/>
                <w:szCs w:val="24"/>
              </w:rPr>
              <w:t>, fosforečnany, křemičitany</w:t>
            </w:r>
            <w:r w:rsidRPr="3E2D7452" w:rsidR="743B1647">
              <w:rPr>
                <w:sz w:val="24"/>
                <w:szCs w:val="24"/>
              </w:rPr>
              <w:t xml:space="preserve"> </w:t>
            </w:r>
            <w:r w:rsidRPr="3E2D7452" w:rsidR="6DA14D60">
              <w:rPr>
                <w:sz w:val="24"/>
                <w:szCs w:val="24"/>
              </w:rPr>
              <w:t xml:space="preserve">přečíst a </w:t>
            </w:r>
            <w:proofErr w:type="gramStart"/>
            <w:r w:rsidRPr="3E2D7452" w:rsidR="6DA14D60">
              <w:rPr>
                <w:sz w:val="24"/>
                <w:szCs w:val="24"/>
              </w:rPr>
              <w:t xml:space="preserve">zápis </w:t>
            </w:r>
            <w:r w:rsidRPr="3E2D7452" w:rsidR="743B1647">
              <w:rPr>
                <w:sz w:val="24"/>
                <w:szCs w:val="24"/>
              </w:rPr>
              <w:t xml:space="preserve"> viz.</w:t>
            </w:r>
            <w:proofErr w:type="gramEnd"/>
            <w:r w:rsidRPr="3E2D7452" w:rsidR="743B1647">
              <w:rPr>
                <w:sz w:val="24"/>
                <w:szCs w:val="24"/>
              </w:rPr>
              <w:t xml:space="preserve"> Příloha </w:t>
            </w:r>
            <w:proofErr w:type="spellStart"/>
            <w:r w:rsidRPr="3E2D7452" w:rsidR="743B1647">
              <w:rPr>
                <w:sz w:val="24"/>
                <w:szCs w:val="24"/>
              </w:rPr>
              <w:t>Pp_</w:t>
            </w:r>
            <w:r w:rsidRPr="3E2D7452" w:rsidR="27ADA0AF">
              <w:rPr>
                <w:sz w:val="24"/>
                <w:szCs w:val="24"/>
              </w:rPr>
              <w:t>minerály</w:t>
            </w:r>
            <w:proofErr w:type="spellEnd"/>
            <w:r w:rsidRPr="3E2D7452" w:rsidR="27ADA0AF">
              <w:rPr>
                <w:sz w:val="24"/>
                <w:szCs w:val="24"/>
              </w:rPr>
              <w:t xml:space="preserve"> </w:t>
            </w:r>
            <w:proofErr w:type="gramStart"/>
            <w:r w:rsidRPr="3E2D7452" w:rsidR="27ADA0AF">
              <w:rPr>
                <w:sz w:val="24"/>
                <w:szCs w:val="24"/>
              </w:rPr>
              <w:t>( můžete</w:t>
            </w:r>
            <w:proofErr w:type="gramEnd"/>
            <w:r w:rsidRPr="3E2D7452" w:rsidR="27ADA0AF">
              <w:rPr>
                <w:sz w:val="24"/>
                <w:szCs w:val="24"/>
              </w:rPr>
              <w:t xml:space="preserve"> si vytisknou a do sešitu vlepit </w:t>
            </w:r>
            <w:r w:rsidRPr="3E2D7452" w:rsidR="27ADA0AF">
              <w:rPr>
                <w:rFonts w:ascii="Segoe UI Emoji" w:hAnsi="Segoe UI Emoji" w:eastAsia="Segoe UI Emoji" w:cs="Segoe UI Emoji"/>
                <w:sz w:val="24"/>
                <w:szCs w:val="24"/>
              </w:rPr>
              <w:t>😊</w:t>
            </w:r>
            <w:r w:rsidRPr="3E2D7452" w:rsidR="27ADA0AF">
              <w:rPr>
                <w:sz w:val="24"/>
                <w:szCs w:val="24"/>
              </w:rPr>
              <w:t xml:space="preserve">  )</w:t>
            </w:r>
          </w:p>
          <w:p w:rsidR="3E2D7452" w:rsidP="3E2D7452" w:rsidRDefault="3E2D7452" w14:paraId="2D76E840" w14:textId="2D1F7D1A">
            <w:pPr>
              <w:pStyle w:val="Normln"/>
              <w:rPr>
                <w:sz w:val="24"/>
                <w:szCs w:val="24"/>
              </w:rPr>
            </w:pPr>
          </w:p>
          <w:p w:rsidR="00A10DBC" w:rsidP="3E2D7452" w:rsidRDefault="00A10DBC" w14:paraId="0F9526D2" w14:textId="127FB638">
            <w:pPr>
              <w:pStyle w:val="Normln"/>
              <w:rPr>
                <w:sz w:val="24"/>
                <w:szCs w:val="24"/>
              </w:rPr>
            </w:pPr>
            <w:r w:rsidRPr="3E2D7452" w:rsidR="18C3F3E0">
              <w:rPr>
                <w:sz w:val="24"/>
                <w:szCs w:val="24"/>
              </w:rPr>
              <w:t>Pracovat na zadaném projektu “ Minerály”</w:t>
            </w:r>
          </w:p>
          <w:p w:rsidRPr="003640B0" w:rsidR="00A10DBC" w:rsidP="3E2D7452" w:rsidRDefault="00A10DBC" w14:paraId="3656B9AB" w14:textId="7A99C61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31D3F7F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3640B0" w:rsidP="77728D5D" w:rsidRDefault="003640B0" w14:paraId="138AC0F9" w14:textId="70BF5CE4">
            <w:pPr>
              <w:spacing w:line="257" w:lineRule="auto"/>
            </w:pPr>
            <w:r w:rsidRPr="77728D5D" w:rsidR="0D9CC98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VYPLŃTE S UČEBNICÍ (STRANY </w:t>
            </w:r>
            <w:r w:rsidRPr="77728D5D" w:rsidR="0D9CC98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11–14</w:t>
            </w:r>
            <w:r w:rsidRPr="77728D5D" w:rsidR="0D9CC98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) PRACOVNÍ LIST S MAPOU – TÉMA: UKONČENÍ PRVNÍ SVĚTOVÉ VÁLKY – V PŘÍLOZE, V SEŠITU MÁTE MÍT HOTOVOU TABULKU Z ÚKOLU V UČEBNICI NA STRANĚ 14.</w:t>
            </w:r>
          </w:p>
          <w:p w:rsidR="003640B0" w:rsidP="77728D5D" w:rsidRDefault="003640B0" w14:paraId="049F31CB" w14:textId="7D9A15FB">
            <w:pPr>
              <w:spacing w:line="257" w:lineRule="auto"/>
            </w:pPr>
            <w:r w:rsidRPr="77728D5D" w:rsidR="0D9CC98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VŠE SI ZKONTROLUJEME A VYSVĚTLÍME NA ONLINE HODINĚ.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431D3F7F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1EFC6544" w:rsidRDefault="003640B0" w14:paraId="62486C05" w14:textId="7E3CDF83">
            <w:pPr>
              <w:pStyle w:val="Normln"/>
            </w:pPr>
            <w:r w:rsidRPr="1EFC6544" w:rsidR="12AF0AF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Dopsat zápisy, dokončit projekt Přelidnění, příprava projektu Migrace a Náboženství</w:t>
            </w:r>
          </w:p>
          <w:p w:rsidRPr="003640B0" w:rsidR="00A10DBC" w:rsidP="1EFC6544" w:rsidRDefault="00A10DBC" w14:paraId="4B99056E" w14:textId="5B89543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31D3F7F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43CCB04D" w:rsidRDefault="003640B0" w14:paraId="73B39524" w14:textId="1BC0A9D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CCB04D" w:rsidR="50C507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Elektrické napětí , zápis viz soubor</w:t>
            </w:r>
          </w:p>
          <w:p w:rsidR="003640B0" w:rsidP="43CCB04D" w:rsidRDefault="003640B0" w14:paraId="1299C43A" w14:textId="50EE7112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431D3F7F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2CAB2682" w:rsidRDefault="00B61CB6" w14:paraId="4009E896" w14:textId="74E4478B">
            <w:r w:rsidR="2D4F809A">
              <w:rPr/>
              <w:t>Názvosloví solí odvozených od kyslíkatých kyselin.</w:t>
            </w:r>
          </w:p>
          <w:p w:rsidR="00A10DBC" w:rsidP="260F7525" w:rsidRDefault="00A10DBC" w14:paraId="1FC39945" w14:textId="6384901C">
            <w:pPr>
              <w:pStyle w:val="Normln"/>
            </w:pPr>
            <w:r w:rsidR="2D4F809A">
              <w:rPr/>
              <w:t xml:space="preserve">Podívejte se před hodinou na video na </w:t>
            </w:r>
            <w:hyperlink r:id="R245871d871ac44dd">
              <w:r w:rsidRPr="260F7525" w:rsidR="2D4F809A">
                <w:rPr>
                  <w:rStyle w:val="Hypertextovodkaz"/>
                </w:rPr>
                <w:t>https://www.youtube.com/watch?v=9iG-30fXGjc</w:t>
              </w:r>
            </w:hyperlink>
            <w:r w:rsidR="2D4F809A">
              <w:rPr/>
              <w:t>.</w:t>
            </w:r>
          </w:p>
        </w:tc>
      </w:tr>
      <w:tr w:rsidR="003640B0" w:rsidTr="431D3F7F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8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33D6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2D47E"/>
    <w:rsid w:val="00C30A0A"/>
    <w:rsid w:val="00CE1E5A"/>
    <w:rsid w:val="00EB4DE9"/>
    <w:rsid w:val="019AE611"/>
    <w:rsid w:val="0281067F"/>
    <w:rsid w:val="03D0AC65"/>
    <w:rsid w:val="044EB314"/>
    <w:rsid w:val="04917EE7"/>
    <w:rsid w:val="057590BD"/>
    <w:rsid w:val="0640C3E1"/>
    <w:rsid w:val="06CB0C07"/>
    <w:rsid w:val="0B2A6D00"/>
    <w:rsid w:val="0CF43F16"/>
    <w:rsid w:val="0D9CC98B"/>
    <w:rsid w:val="0E682749"/>
    <w:rsid w:val="0F7D7A99"/>
    <w:rsid w:val="0FEC4DB4"/>
    <w:rsid w:val="1261CDAF"/>
    <w:rsid w:val="12AF0AF4"/>
    <w:rsid w:val="163A91E1"/>
    <w:rsid w:val="166F3863"/>
    <w:rsid w:val="184A6A2C"/>
    <w:rsid w:val="18C3F3E0"/>
    <w:rsid w:val="1B3C79A5"/>
    <w:rsid w:val="1B7A88AB"/>
    <w:rsid w:val="1C76DE3F"/>
    <w:rsid w:val="1EFC6544"/>
    <w:rsid w:val="20AB9CDA"/>
    <w:rsid w:val="214DD195"/>
    <w:rsid w:val="21C5CBDB"/>
    <w:rsid w:val="21D610B5"/>
    <w:rsid w:val="2273458B"/>
    <w:rsid w:val="227D7D85"/>
    <w:rsid w:val="229E0EF1"/>
    <w:rsid w:val="230573F5"/>
    <w:rsid w:val="2353AC8E"/>
    <w:rsid w:val="23ABD0E1"/>
    <w:rsid w:val="25167521"/>
    <w:rsid w:val="2538E48D"/>
    <w:rsid w:val="257DE40F"/>
    <w:rsid w:val="260F7525"/>
    <w:rsid w:val="263034BA"/>
    <w:rsid w:val="2762809D"/>
    <w:rsid w:val="27ADA0AF"/>
    <w:rsid w:val="2815341A"/>
    <w:rsid w:val="283502D8"/>
    <w:rsid w:val="28508B71"/>
    <w:rsid w:val="2861C568"/>
    <w:rsid w:val="29D8E4D6"/>
    <w:rsid w:val="2B953902"/>
    <w:rsid w:val="2C6320CC"/>
    <w:rsid w:val="2CA298E4"/>
    <w:rsid w:val="2CAB2682"/>
    <w:rsid w:val="2D38C47B"/>
    <w:rsid w:val="2D4F809A"/>
    <w:rsid w:val="2E5C21DF"/>
    <w:rsid w:val="2F7925C9"/>
    <w:rsid w:val="2FD41CEC"/>
    <w:rsid w:val="315C755E"/>
    <w:rsid w:val="3179C4DA"/>
    <w:rsid w:val="32ADCC1E"/>
    <w:rsid w:val="32B38456"/>
    <w:rsid w:val="336C384A"/>
    <w:rsid w:val="33DC21D8"/>
    <w:rsid w:val="36637521"/>
    <w:rsid w:val="36D44BA1"/>
    <w:rsid w:val="3759ED5F"/>
    <w:rsid w:val="376A0E6A"/>
    <w:rsid w:val="389E06EE"/>
    <w:rsid w:val="3A4B84A9"/>
    <w:rsid w:val="3ACAC814"/>
    <w:rsid w:val="3CD8E40B"/>
    <w:rsid w:val="3D999F1B"/>
    <w:rsid w:val="3E2D7452"/>
    <w:rsid w:val="3E78F0C8"/>
    <w:rsid w:val="3E811DA1"/>
    <w:rsid w:val="3FD37BB6"/>
    <w:rsid w:val="4051448F"/>
    <w:rsid w:val="4147B517"/>
    <w:rsid w:val="431D3F7F"/>
    <w:rsid w:val="4371464F"/>
    <w:rsid w:val="43CCB04D"/>
    <w:rsid w:val="44A47908"/>
    <w:rsid w:val="44F006E9"/>
    <w:rsid w:val="44F5D9DE"/>
    <w:rsid w:val="45035516"/>
    <w:rsid w:val="452BC674"/>
    <w:rsid w:val="45EFD0A2"/>
    <w:rsid w:val="46930C25"/>
    <w:rsid w:val="46EB1041"/>
    <w:rsid w:val="4896A444"/>
    <w:rsid w:val="49ADD0CC"/>
    <w:rsid w:val="4A3B77B2"/>
    <w:rsid w:val="4A48A0D5"/>
    <w:rsid w:val="4B465AFE"/>
    <w:rsid w:val="4CA4ACE4"/>
    <w:rsid w:val="4CF2C504"/>
    <w:rsid w:val="4EF368AC"/>
    <w:rsid w:val="4F3D991C"/>
    <w:rsid w:val="4F5362DC"/>
    <w:rsid w:val="4F62521C"/>
    <w:rsid w:val="4FB9E481"/>
    <w:rsid w:val="4FDCEDF7"/>
    <w:rsid w:val="50C507DC"/>
    <w:rsid w:val="50E921EC"/>
    <w:rsid w:val="51942BB0"/>
    <w:rsid w:val="51A0C9BD"/>
    <w:rsid w:val="566103BE"/>
    <w:rsid w:val="56D8E66C"/>
    <w:rsid w:val="56F7B5D3"/>
    <w:rsid w:val="57E10A2E"/>
    <w:rsid w:val="58493745"/>
    <w:rsid w:val="5AE991EC"/>
    <w:rsid w:val="5B5762DA"/>
    <w:rsid w:val="5C217EA2"/>
    <w:rsid w:val="5C8EE2EE"/>
    <w:rsid w:val="5D4F31D1"/>
    <w:rsid w:val="5D83A200"/>
    <w:rsid w:val="5E19C93C"/>
    <w:rsid w:val="61C838F2"/>
    <w:rsid w:val="63007F8D"/>
    <w:rsid w:val="63CC52AA"/>
    <w:rsid w:val="65E17CA1"/>
    <w:rsid w:val="67708304"/>
    <w:rsid w:val="67D5654E"/>
    <w:rsid w:val="68D7B243"/>
    <w:rsid w:val="6ABFC4D7"/>
    <w:rsid w:val="6CF83A52"/>
    <w:rsid w:val="6D76FA61"/>
    <w:rsid w:val="6DA14D60"/>
    <w:rsid w:val="70A26D03"/>
    <w:rsid w:val="70C9A208"/>
    <w:rsid w:val="71D41696"/>
    <w:rsid w:val="71FB25BD"/>
    <w:rsid w:val="725120AE"/>
    <w:rsid w:val="73B76C09"/>
    <w:rsid w:val="73CB5F96"/>
    <w:rsid w:val="743B1647"/>
    <w:rsid w:val="7548FDD9"/>
    <w:rsid w:val="76BA4D8E"/>
    <w:rsid w:val="76FB4762"/>
    <w:rsid w:val="76FC8F05"/>
    <w:rsid w:val="77728D5D"/>
    <w:rsid w:val="77D6FB05"/>
    <w:rsid w:val="7AA7799D"/>
    <w:rsid w:val="7B2B345A"/>
    <w:rsid w:val="7BADA570"/>
    <w:rsid w:val="7C5447C0"/>
    <w:rsid w:val="7EAA3175"/>
    <w:rsid w:val="7F1A36D8"/>
    <w:rsid w:val="7F980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prijimacky.cermat.cz/files/files/dokumenty/jednotna-prijmaci-zkouska/2019/CJ-didakticky-test-1term.pdf" TargetMode="External" Id="Raf224b959f2642b2" /><Relationship Type="http://schemas.openxmlformats.org/officeDocument/2006/relationships/hyperlink" Target="https://www.youtube.com/watch?v=9iG-30fXGjc" TargetMode="External" Id="R245871d871ac44dd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Jitka Rychlíková</lastModifiedBy>
  <revision>33</revision>
  <lastPrinted>2020-03-11T10:20:00.0000000Z</lastPrinted>
  <dcterms:created xsi:type="dcterms:W3CDTF">2020-03-11T10:31:00.0000000Z</dcterms:created>
  <dcterms:modified xsi:type="dcterms:W3CDTF">2020-10-18T17:59:55.1871248Z</dcterms:modified>
</coreProperties>
</file>