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F54EB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EF54EB4" w:rsidRDefault="009A5859" w14:paraId="672A6659" w14:textId="281F75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5EF54EB4" w:rsidR="2BB9A48A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února do 5. února 2021</w:t>
            </w:r>
          </w:p>
        </w:tc>
      </w:tr>
      <w:tr w:rsidR="003640B0" w:rsidTr="5EF54EB4" w14:paraId="7C546FE4" w14:textId="77777777">
        <w:tc>
          <w:tcPr>
            <w:tcW w:w="9062" w:type="dxa"/>
            <w:gridSpan w:val="2"/>
            <w:tcMar/>
          </w:tcPr>
          <w:p w:rsidR="003640B0" w:rsidP="5EF54EB4" w:rsidRDefault="003640B0" w14:paraId="4B991D1C" w14:textId="3B1A4ABF">
            <w:pPr>
              <w:rPr>
                <w:b w:val="1"/>
                <w:bCs w:val="1"/>
                <w:i w:val="1"/>
                <w:iCs w:val="1"/>
                <w:sz w:val="32"/>
                <w:szCs w:val="32"/>
              </w:rPr>
            </w:pPr>
            <w:r w:rsidRPr="5EF54EB4" w:rsidR="003640B0">
              <w:rPr>
                <w:b w:val="1"/>
                <w:bCs w:val="1"/>
                <w:sz w:val="32"/>
                <w:szCs w:val="32"/>
              </w:rPr>
              <w:t>Třída:</w:t>
            </w:r>
            <w:r w:rsidRPr="5EF54EB4" w:rsidR="2B6D7589">
              <w:rPr>
                <w:b w:val="1"/>
                <w:bCs w:val="1"/>
                <w:sz w:val="32"/>
                <w:szCs w:val="32"/>
              </w:rPr>
              <w:t xml:space="preserve">  </w:t>
            </w:r>
            <w:r w:rsidRPr="5EF54EB4" w:rsidR="50E46172">
              <w:rPr>
                <w:b w:val="1"/>
                <w:bCs w:val="1"/>
                <w:sz w:val="32"/>
                <w:szCs w:val="32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3F4068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E1410F9" w:rsidP="61D4FE62" w:rsidRDefault="2E1410F9" w14:paraId="7D39FDAE" w14:textId="5BECFFC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2E1410F9">
              <w:rPr>
                <w:rFonts w:ascii="Times New Roman" w:hAnsi="Times New Roman" w:eastAsia="Times New Roman" w:cs="Times New Roman"/>
                <w:sz w:val="24"/>
                <w:szCs w:val="24"/>
              </w:rPr>
              <w:t>p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ondělí: oprava procvičení</w:t>
            </w:r>
          </w:p>
          <w:p w:rsidR="003640B0" w:rsidP="257DE40F" w:rsidRDefault="003640B0" w14:paraId="01B98BEA" w14:textId="688FA06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13C1A79F">
              <w:rPr>
                <w:rFonts w:ascii="Times New Roman" w:hAnsi="Times New Roman" w:eastAsia="Times New Roman" w:cs="Times New Roman"/>
                <w:sz w:val="24"/>
                <w:szCs w:val="24"/>
              </w:rPr>
              <w:t>ú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terý: literatura - povídky, základní literární pojmy</w:t>
            </w:r>
          </w:p>
          <w:p w:rsidR="4F98B8AC" w:rsidP="61D4FE62" w:rsidRDefault="4F98B8AC" w14:paraId="2388A146" w14:textId="4AFFB1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4F98B8AC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tředa: literatura - povídky, sloh – charakteristika</w:t>
            </w:r>
          </w:p>
          <w:p w:rsidR="6DAA3751" w:rsidP="61D4FE62" w:rsidRDefault="6DAA3751" w14:paraId="03D8D528" w14:textId="459E91E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1D4FE62" w:rsidR="6DAA3751">
              <w:rPr>
                <w:rFonts w:ascii="Times New Roman" w:hAnsi="Times New Roman" w:eastAsia="Times New Roman" w:cs="Times New Roman"/>
                <w:sz w:val="24"/>
                <w:szCs w:val="24"/>
              </w:rPr>
              <w:t>č</w:t>
            </w:r>
            <w:r w:rsidRPr="61D4FE62" w:rsidR="396A10D3">
              <w:rPr>
                <w:rFonts w:ascii="Times New Roman" w:hAnsi="Times New Roman" w:eastAsia="Times New Roman" w:cs="Times New Roman"/>
                <w:sz w:val="24"/>
                <w:szCs w:val="24"/>
              </w:rPr>
              <w:t>tvrtek: sloh - charakteristika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3F4068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72DD05A">
            <w:pPr>
              <w:rPr>
                <w:sz w:val="24"/>
                <w:szCs w:val="24"/>
              </w:rPr>
            </w:pPr>
            <w:r w:rsidRPr="30F85125" w:rsidR="7883F747">
              <w:rPr>
                <w:sz w:val="24"/>
                <w:szCs w:val="24"/>
              </w:rPr>
              <w:t>Pondělí: Porovnávání</w:t>
            </w:r>
            <w:r w:rsidRPr="30F85125" w:rsidR="60320508">
              <w:rPr>
                <w:sz w:val="24"/>
                <w:szCs w:val="24"/>
              </w:rPr>
              <w:t xml:space="preserve"> celých</w:t>
            </w:r>
            <w:r w:rsidRPr="30F85125" w:rsidR="7883F747">
              <w:rPr>
                <w:sz w:val="24"/>
                <w:szCs w:val="24"/>
              </w:rPr>
              <w:t xml:space="preserve"> čísel</w:t>
            </w:r>
          </w:p>
          <w:p w:rsidR="1229200E" w:rsidP="5CE5BCFF" w:rsidRDefault="1229200E" w14:paraId="6219500D" w14:textId="536C9900">
            <w:pPr>
              <w:pStyle w:val="Normln"/>
              <w:rPr>
                <w:sz w:val="24"/>
                <w:szCs w:val="24"/>
              </w:rPr>
            </w:pPr>
            <w:r w:rsidRPr="30F85125" w:rsidR="1229200E">
              <w:rPr>
                <w:sz w:val="24"/>
                <w:szCs w:val="24"/>
              </w:rPr>
              <w:t>Úterý</w:t>
            </w:r>
            <w:r w:rsidRPr="30F85125" w:rsidR="138AE384">
              <w:rPr>
                <w:sz w:val="24"/>
                <w:szCs w:val="24"/>
              </w:rPr>
              <w:t xml:space="preserve">: Sčítání </w:t>
            </w:r>
            <w:r w:rsidRPr="30F85125" w:rsidR="4744469A">
              <w:rPr>
                <w:sz w:val="24"/>
                <w:szCs w:val="24"/>
              </w:rPr>
              <w:t xml:space="preserve">celých </w:t>
            </w:r>
            <w:r w:rsidRPr="30F85125" w:rsidR="138AE384">
              <w:rPr>
                <w:sz w:val="24"/>
                <w:szCs w:val="24"/>
              </w:rPr>
              <w:t xml:space="preserve">čísel </w:t>
            </w:r>
            <w:r w:rsidRPr="30F85125" w:rsidR="7E68F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– zápis (TEAMS)</w:t>
            </w:r>
          </w:p>
          <w:p w:rsidR="7E68F81C" w:rsidP="5CE5BCFF" w:rsidRDefault="7E68F81C" w14:paraId="3EAB0F61" w14:textId="4D37C28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</w:pPr>
            <w:r w:rsidRPr="5CE5BCFF" w:rsidR="7E68F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Středa – pátek</w:t>
            </w:r>
            <w:r w:rsidRPr="5CE5BCFF" w:rsidR="7E68F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 xml:space="preserve">: </w:t>
            </w:r>
            <w:r w:rsidRPr="5CE5BCFF" w:rsidR="732642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PS 32, 33</w:t>
            </w:r>
          </w:p>
          <w:p w:rsidR="732642E0" w:rsidP="5CE5BCFF" w:rsidRDefault="732642E0" w14:paraId="0E9BCF7F" w14:textId="5AA38B9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</w:pPr>
            <w:r w:rsidRPr="5CE5BCFF" w:rsidR="732642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 xml:space="preserve">V pátek – test </w:t>
            </w:r>
            <w:r w:rsidRPr="5CE5BCFF" w:rsidR="04C9EB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1"/>
                <w:szCs w:val="21"/>
                <w:lang w:val="cs-CZ"/>
              </w:rPr>
              <w:t>na porovnávání a sčítání celých čísel</w:t>
            </w:r>
          </w:p>
          <w:p w:rsidRPr="003640B0" w:rsidR="003640B0" w:rsidP="5CE5BCFF" w:rsidRDefault="003640B0" w14:paraId="0D0B940D" w14:noSpellErr="1" w14:textId="066F55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3F4068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3F40680" w:rsidRDefault="003640B0" w14:paraId="3FADBEC8" w14:textId="41ED2F0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3F40680" w:rsidR="1CE9A6AD">
              <w:rPr>
                <w:sz w:val="24"/>
                <w:szCs w:val="24"/>
              </w:rPr>
              <w:t>Wb</w:t>
            </w:r>
            <w:proofErr w:type="spellEnd"/>
            <w:r w:rsidRPr="33F40680" w:rsidR="1CE9A6AD">
              <w:rPr>
                <w:sz w:val="24"/>
                <w:szCs w:val="24"/>
              </w:rPr>
              <w:t xml:space="preserve">.: </w:t>
            </w:r>
            <w:r w:rsidRPr="33F40680" w:rsidR="1CE9A6AD">
              <w:rPr>
                <w:b w:val="1"/>
                <w:bCs w:val="1"/>
                <w:sz w:val="24"/>
                <w:szCs w:val="24"/>
              </w:rPr>
              <w:t>p. 24 – ex. 1, 2</w:t>
            </w:r>
          </w:p>
          <w:p w:rsidR="52EEC1A1" w:rsidP="33F40680" w:rsidRDefault="52EEC1A1" w14:paraId="3D962287" w14:textId="2827531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3F40680" w:rsidR="52EEC1A1">
              <w:rPr>
                <w:sz w:val="24"/>
                <w:szCs w:val="24"/>
              </w:rPr>
              <w:t xml:space="preserve">vypsat slovíčka zezadu do sešitu </w:t>
            </w:r>
            <w:r w:rsidRPr="33F40680" w:rsidR="52EEC1A1">
              <w:rPr>
                <w:b w:val="1"/>
                <w:bCs w:val="1"/>
                <w:sz w:val="24"/>
                <w:szCs w:val="24"/>
              </w:rPr>
              <w:t xml:space="preserve">3A </w:t>
            </w:r>
            <w:proofErr w:type="spellStart"/>
            <w:r w:rsidRPr="33F40680" w:rsidR="52EEC1A1">
              <w:rPr>
                <w:b w:val="1"/>
                <w:bCs w:val="1"/>
                <w:sz w:val="24"/>
                <w:szCs w:val="24"/>
              </w:rPr>
              <w:t>What</w:t>
            </w:r>
            <w:proofErr w:type="spellEnd"/>
            <w:r w:rsidRPr="33F40680" w:rsidR="52EEC1A1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3F40680" w:rsidR="52EEC1A1">
              <w:rPr>
                <w:b w:val="1"/>
                <w:bCs w:val="1"/>
                <w:sz w:val="24"/>
                <w:szCs w:val="24"/>
              </w:rPr>
              <w:t>was</w:t>
            </w:r>
            <w:proofErr w:type="spellEnd"/>
            <w:r w:rsidRPr="33F40680" w:rsidR="52EEC1A1">
              <w:rPr>
                <w:b w:val="1"/>
                <w:bCs w:val="1"/>
                <w:sz w:val="24"/>
                <w:szCs w:val="24"/>
              </w:rPr>
              <w:t xml:space="preserve"> happening</w:t>
            </w:r>
          </w:p>
          <w:p w:rsidRPr="003640B0" w:rsidR="00A10DBC" w:rsidP="33F40680" w:rsidRDefault="00A10DBC" w14:paraId="44EAFD9C" w14:textId="7429AA08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33F40680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0473DD9" w:rsidRDefault="00A10DBC" w14:paraId="67C9D96A" w14:textId="088D6FE6">
            <w:pPr>
              <w:rPr>
                <w:b w:val="1"/>
                <w:bCs w:val="1"/>
                <w:sz w:val="24"/>
                <w:szCs w:val="24"/>
              </w:rPr>
            </w:pPr>
            <w:r w:rsidRPr="10473DD9" w:rsidR="35A6D6C8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5FD334A5" w:rsidRDefault="00A10DBC" w14:paraId="2517A27C" w14:textId="659D0DAB">
            <w:pPr>
              <w:pStyle w:val="Normln"/>
              <w:rPr>
                <w:sz w:val="24"/>
                <w:szCs w:val="24"/>
              </w:rPr>
            </w:pPr>
            <w:r w:rsidRPr="5FD334A5" w:rsidR="14B45EB4">
              <w:rPr>
                <w:sz w:val="24"/>
                <w:szCs w:val="24"/>
              </w:rPr>
              <w:t>Připomínám</w:t>
            </w:r>
            <w:r w:rsidRPr="5FD334A5" w:rsidR="35A6D6C8">
              <w:rPr>
                <w:sz w:val="24"/>
                <w:szCs w:val="24"/>
              </w:rPr>
              <w:t xml:space="preserve">, že v úterý píšeme test z třetí lekce přes FORMS. Druhou hodinu test </w:t>
            </w:r>
            <w:r w:rsidRPr="5FD334A5" w:rsidR="621498E8">
              <w:rPr>
                <w:sz w:val="24"/>
                <w:szCs w:val="24"/>
              </w:rPr>
              <w:t xml:space="preserve">individuálně </w:t>
            </w:r>
            <w:r w:rsidRPr="5FD334A5" w:rsidR="35A6D6C8">
              <w:rPr>
                <w:sz w:val="24"/>
                <w:szCs w:val="24"/>
              </w:rPr>
              <w:t>probereme, případně začneme s</w:t>
            </w:r>
            <w:r w:rsidRPr="5FD334A5" w:rsidR="50236FF1">
              <w:rPr>
                <w:sz w:val="24"/>
                <w:szCs w:val="24"/>
              </w:rPr>
              <w:t xml:space="preserve"> novou lekcí s tématem '</w:t>
            </w:r>
            <w:r w:rsidRPr="5FD334A5" w:rsidR="50236FF1">
              <w:rPr>
                <w:sz w:val="24"/>
                <w:szCs w:val="24"/>
              </w:rPr>
              <w:t>Schule</w:t>
            </w:r>
            <w:r w:rsidRPr="5FD334A5" w:rsidR="50236FF1">
              <w:rPr>
                <w:sz w:val="24"/>
                <w:szCs w:val="24"/>
              </w:rPr>
              <w:t xml:space="preserve">, </w:t>
            </w:r>
            <w:r w:rsidRPr="5FD334A5" w:rsidR="50236FF1">
              <w:rPr>
                <w:sz w:val="24"/>
                <w:szCs w:val="24"/>
              </w:rPr>
              <w:t>Schule</w:t>
            </w:r>
            <w:r w:rsidRPr="5FD334A5" w:rsidR="50236FF1">
              <w:rPr>
                <w:sz w:val="24"/>
                <w:szCs w:val="24"/>
              </w:rPr>
              <w:t>, ...'.</w:t>
            </w:r>
          </w:p>
          <w:p w:rsidR="00A10DBC" w:rsidP="5FD334A5" w:rsidRDefault="00A10DBC" w14:paraId="477DC0BC" w14:textId="49A5DE2A">
            <w:pPr>
              <w:pStyle w:val="Normln"/>
              <w:rPr>
                <w:sz w:val="24"/>
                <w:szCs w:val="24"/>
              </w:rPr>
            </w:pPr>
          </w:p>
          <w:p w:rsidR="00A10DBC" w:rsidP="5FD334A5" w:rsidRDefault="00A10DBC" w14:paraId="0B35F5DA" w14:textId="1155AA8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FD334A5" w:rsidRDefault="00A10DBC" w14:paraId="156B6AEF" w14:textId="22112F0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Animales </w:t>
            </w: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zkoušení!!</w:t>
            </w:r>
          </w:p>
          <w:p w:rsidR="00A10DBC" w:rsidP="5FD334A5" w:rsidRDefault="00A10DBC" w14:paraId="5B24D46E" w14:textId="13C363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 nová slovíčka, rodokmen)</w:t>
            </w:r>
          </w:p>
          <w:p w:rsidR="00A10DBC" w:rsidP="5FD334A5" w:rsidRDefault="00A10DBC" w14:paraId="06F115DF" w14:textId="62B504E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D334A5" w:rsidR="6E6F61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Umíme časovat slovesa : </w:t>
            </w:r>
            <w:r w:rsidRPr="5FD334A5" w:rsidR="6E6F61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LLAMARSE!!!</w:t>
            </w:r>
          </w:p>
          <w:p w:rsidR="00A10DBC" w:rsidP="5FD334A5" w:rsidRDefault="00A10DBC" w14:paraId="2A4D0B75" w14:textId="4BD0E80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FD334A5" w:rsidR="6E6F61E2">
              <w:rPr>
                <w:sz w:val="24"/>
                <w:szCs w:val="24"/>
              </w:rPr>
              <w:t>Unidad</w:t>
            </w:r>
            <w:proofErr w:type="spellEnd"/>
            <w:r w:rsidRPr="5FD334A5" w:rsidR="6E6F61E2">
              <w:rPr>
                <w:sz w:val="24"/>
                <w:szCs w:val="24"/>
              </w:rPr>
              <w:t xml:space="preserve"> 2 -slovíčka - vše po slovo verde!</w:t>
            </w:r>
          </w:p>
        </w:tc>
      </w:tr>
      <w:tr w:rsidR="003640B0" w:rsidTr="33F4068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0F85125" w:rsidRDefault="00A10DBC" w14:paraId="0F9526D2" w14:textId="56581C53">
            <w:pPr>
              <w:pStyle w:val="Normln"/>
              <w:rPr>
                <w:sz w:val="24"/>
                <w:szCs w:val="24"/>
              </w:rPr>
            </w:pPr>
            <w:r w:rsidRPr="30F85125" w:rsidR="67CBCF8B">
              <w:rPr>
                <w:sz w:val="24"/>
                <w:szCs w:val="24"/>
              </w:rPr>
              <w:t>Opakovat učivo na téma PTÁCI</w:t>
            </w:r>
          </w:p>
          <w:p w:rsidR="67CBCF8B" w:rsidP="30F85125" w:rsidRDefault="67CBCF8B" w14:paraId="1E44F9D1" w14:textId="0AB2A2DB">
            <w:pPr>
              <w:pStyle w:val="Normln"/>
              <w:rPr>
                <w:sz w:val="24"/>
                <w:szCs w:val="24"/>
              </w:rPr>
            </w:pPr>
            <w:r w:rsidRPr="30F85125" w:rsidR="67CBCF8B">
              <w:rPr>
                <w:sz w:val="24"/>
                <w:szCs w:val="24"/>
              </w:rPr>
              <w:t>Níže přikládám odkaz na poznávání ptáků a jejich hlasů. Vyzkoušejte.</w:t>
            </w:r>
          </w:p>
          <w:p w:rsidR="30F85125" w:rsidP="30F85125" w:rsidRDefault="30F85125" w14:paraId="57C140FD" w14:textId="3F14D2F1">
            <w:pPr>
              <w:pStyle w:val="Normln"/>
              <w:rPr>
                <w:sz w:val="24"/>
                <w:szCs w:val="24"/>
              </w:rPr>
            </w:pPr>
          </w:p>
          <w:p w:rsidR="67CBCF8B" w:rsidP="30F85125" w:rsidRDefault="67CBCF8B" w14:paraId="2467DC80" w14:textId="78A216C9">
            <w:pPr>
              <w:spacing w:line="276" w:lineRule="auto"/>
            </w:pPr>
            <w:hyperlink r:id="Rb4752b24009847a4">
              <w:r w:rsidRPr="30F85125" w:rsidR="67CBCF8B">
                <w:rPr>
                  <w:rStyle w:val="Hypertextovodkaz"/>
                  <w:rFonts w:ascii="Calibri" w:hAnsi="Calibri" w:eastAsia="Calibri" w:cs="Calibri"/>
                  <w:noProof w:val="0"/>
                  <w:sz w:val="28"/>
                  <w:szCs w:val="28"/>
                  <w:lang w:val="cs-CZ"/>
                </w:rPr>
                <w:t>https://www.ornita.cz/hlasy-ptaku/</w:t>
              </w:r>
            </w:hyperlink>
          </w:p>
          <w:p w:rsidR="30F85125" w:rsidP="30F85125" w:rsidRDefault="30F85125" w14:paraId="722739C9" w14:textId="7DDE9B4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29A3848B">
            <w:pPr>
              <w:rPr>
                <w:sz w:val="24"/>
                <w:szCs w:val="24"/>
              </w:rPr>
            </w:pPr>
            <w:r w:rsidRPr="30F85125" w:rsidR="3411CD8A">
              <w:rPr>
                <w:sz w:val="24"/>
                <w:szCs w:val="24"/>
              </w:rPr>
              <w:t>Nové t</w:t>
            </w:r>
            <w:r w:rsidRPr="30F85125" w:rsidR="67CBCF8B">
              <w:rPr>
                <w:sz w:val="24"/>
                <w:szCs w:val="24"/>
              </w:rPr>
              <w:t>éma:Dravci, sovy,</w:t>
            </w:r>
            <w:r w:rsidRPr="30F85125" w:rsidR="1EC3E54C">
              <w:rPr>
                <w:sz w:val="24"/>
                <w:szCs w:val="24"/>
              </w:rPr>
              <w:t xml:space="preserve"> stromoví ptáci a ptáci otevřené krajiny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3F4068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EF54EB4" w:rsidRDefault="003640B0" w14:paraId="3E9FFC73" w14:textId="161FE46E">
            <w:pPr>
              <w:spacing w:line="257" w:lineRule="auto"/>
            </w:pPr>
            <w:r w:rsidRPr="5EF54EB4" w:rsidR="1A1D829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1. hodina doma – Byzantská říše – strany 38 až 39 – přečtěte si o Byzantské říši a napište si do sešitu stručný zápis. Pomoci Vám může i výukové video: </w:t>
            </w:r>
          </w:p>
          <w:p w:rsidRPr="003640B0" w:rsidR="003640B0" w:rsidP="5EF54EB4" w:rsidRDefault="003640B0" w14:paraId="06F01496" w14:textId="377D5551">
            <w:pPr>
              <w:pStyle w:val="Heading1"/>
            </w:pPr>
            <w:r w:rsidRPr="5EF54EB4" w:rsidR="1A1D8297">
              <w:rPr>
                <w:rFonts w:ascii="Arial" w:hAnsi="Arial" w:eastAsia="Arial" w:cs="Arial"/>
                <w:b w:val="0"/>
                <w:bCs w:val="0"/>
                <w:noProof w:val="0"/>
                <w:sz w:val="28"/>
                <w:szCs w:val="28"/>
                <w:lang w:val="cs-CZ"/>
              </w:rPr>
              <w:t>Výukové video: Kompas času 16 Byzanská říše1, 2 na youtube.com</w:t>
            </w:r>
          </w:p>
          <w:p w:rsidRPr="003640B0" w:rsidR="003640B0" w:rsidP="5EF54EB4" w:rsidRDefault="003640B0" w14:paraId="5E2BC3DF" w14:textId="31D4F0FB">
            <w:pPr>
              <w:spacing w:line="257" w:lineRule="auto"/>
            </w:pPr>
            <w:r w:rsidRPr="5EF54EB4" w:rsidR="1A1D829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EF54EB4" w:rsidRDefault="003640B0" w14:paraId="720728F9" w14:textId="7AE6F95A">
            <w:pPr>
              <w:spacing w:line="257" w:lineRule="auto"/>
            </w:pPr>
            <w:r w:rsidRPr="5EF54EB4" w:rsidR="1A1D829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2. online hodina – kontrola pracovního listu z minulého týdne, společné shrnutí Byzantské říše, kontrola zápisu v sešitu.  </w:t>
            </w:r>
          </w:p>
          <w:p w:rsidRPr="003640B0" w:rsidR="003640B0" w:rsidP="5EF54EB4" w:rsidRDefault="003640B0" w14:paraId="53128261" w14:textId="789EB6B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3F4068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0B60E6A">
            <w:pPr>
              <w:rPr>
                <w:sz w:val="24"/>
                <w:szCs w:val="24"/>
              </w:rPr>
            </w:pPr>
            <w:r w:rsidRPr="7158442E" w:rsidR="0CC79785">
              <w:rPr>
                <w:b w:val="1"/>
                <w:bCs w:val="1"/>
                <w:sz w:val="24"/>
                <w:szCs w:val="24"/>
              </w:rPr>
              <w:t>Jižní Asie</w:t>
            </w:r>
            <w:r w:rsidRPr="7158442E" w:rsidR="0CC79785">
              <w:rPr>
                <w:sz w:val="24"/>
                <w:szCs w:val="24"/>
              </w:rPr>
              <w:t>, poloha, obyvatelstvo, přírodní poměry</w:t>
            </w:r>
          </w:p>
          <w:p w:rsidR="0CC79785" w:rsidP="30F85125" w:rsidRDefault="0CC79785" w14:paraId="172D3D84" w14:textId="6D23F5D1">
            <w:pPr>
              <w:pStyle w:val="Normln"/>
              <w:rPr>
                <w:sz w:val="24"/>
                <w:szCs w:val="24"/>
              </w:rPr>
            </w:pPr>
            <w:r w:rsidRPr="7158442E" w:rsidR="0CC79785">
              <w:rPr>
                <w:sz w:val="24"/>
                <w:szCs w:val="24"/>
              </w:rPr>
              <w:t>Úkol zadání na TEAMS</w:t>
            </w:r>
            <w:r w:rsidRPr="7158442E" w:rsidR="71908287">
              <w:rPr>
                <w:sz w:val="24"/>
                <w:szCs w:val="24"/>
              </w:rPr>
              <w:t xml:space="preserve"> do 14.2.</w:t>
            </w:r>
          </w:p>
          <w:p w:rsidRPr="003640B0" w:rsidR="00A10DBC" w:rsidP="30F85125" w:rsidRDefault="00A10DBC" w14:paraId="4B99056E" w14:textId="55AE853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3F4068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17D3A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AFA0B3C" w14:textId="0B9FD553">
            <w:r w:rsidRPr="2617D3AC" w:rsidR="3E49F6E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Spolupráce mezi zeměmi Evropy</w:t>
            </w:r>
          </w:p>
          <w:p w:rsidR="004B177C" w:rsidP="00C30A0A" w:rsidRDefault="004B177C" w14:paraId="4C94EC3A" w14:textId="18D406FE">
            <w:r w:rsidRPr="2617D3AC" w:rsidR="3E49F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str.</w:t>
            </w:r>
            <w:proofErr w:type="gramStart"/>
            <w:r w:rsidRPr="2617D3AC" w:rsidR="3E49F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74-nový</w:t>
            </w:r>
            <w:proofErr w:type="gramEnd"/>
            <w:r w:rsidRPr="2617D3AC" w:rsidR="3E49F6E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tematický blok: Svět kolem nás; pročti text, prohlédni mapu členských států EU, ve které je ještě členem VB. Vytvoř zápis podle pokynů, které najdeš ve výukových materiálech. </w:t>
            </w:r>
            <w:r w:rsidRPr="2617D3AC" w:rsidR="3E49F6ED">
              <w:rPr>
                <w:rFonts w:ascii="Calibri" w:hAnsi="Calibri" w:eastAsia="Calibri" w:cs="Calibri"/>
                <w:noProof w:val="0"/>
                <w:color w:val="C00000"/>
                <w:sz w:val="22"/>
                <w:szCs w:val="22"/>
                <w:lang w:val="cs-CZ"/>
              </w:rPr>
              <w:t>Připrav se na test na téma STÁT, který budeš psát online příští týden.</w:t>
            </w:r>
          </w:p>
          <w:p w:rsidR="004B177C" w:rsidP="00C30A0A" w:rsidRDefault="004B177C" w14:paraId="5A423D02" w14:textId="651E08F0">
            <w:r w:rsidRPr="2617D3AC" w:rsidR="3E49F6ED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>Napiš mi do chatu, jestli máš zájem o nepovinné online hodiny OV, kde bychom si řekli, co se děje nového u nás i ve světě (klasické aktuality</w:t>
            </w:r>
            <w:proofErr w:type="gramStart"/>
            <w:r w:rsidRPr="2617D3AC" w:rsidR="3E49F6ED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>),vysvětlili</w:t>
            </w:r>
            <w:proofErr w:type="gramEnd"/>
            <w:r w:rsidRPr="2617D3AC" w:rsidR="3E49F6ED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 xml:space="preserve"> si případné nejasnosti v zadaných tématech apod.</w:t>
            </w:r>
          </w:p>
          <w:p w:rsidR="004B177C" w:rsidP="2617D3AC" w:rsidRDefault="004B177C" w14:paraId="28B61E51" w14:textId="4BBA00C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C9EB49"/>
    <w:rsid w:val="0640C3E1"/>
    <w:rsid w:val="065A9C33"/>
    <w:rsid w:val="06CB0C07"/>
    <w:rsid w:val="06D791CE"/>
    <w:rsid w:val="0B2A6D00"/>
    <w:rsid w:val="0CC79785"/>
    <w:rsid w:val="10473DD9"/>
    <w:rsid w:val="1229200E"/>
    <w:rsid w:val="138AE384"/>
    <w:rsid w:val="13C1A79F"/>
    <w:rsid w:val="14B45EB4"/>
    <w:rsid w:val="176CD345"/>
    <w:rsid w:val="176E8CE1"/>
    <w:rsid w:val="180B943F"/>
    <w:rsid w:val="1A07B501"/>
    <w:rsid w:val="1A1D8297"/>
    <w:rsid w:val="1BFF1066"/>
    <w:rsid w:val="1CE9A6AD"/>
    <w:rsid w:val="1EC3E54C"/>
    <w:rsid w:val="202BD973"/>
    <w:rsid w:val="210B523F"/>
    <w:rsid w:val="21D610B5"/>
    <w:rsid w:val="2273458B"/>
    <w:rsid w:val="22D6D481"/>
    <w:rsid w:val="257DE40F"/>
    <w:rsid w:val="2617D3AC"/>
    <w:rsid w:val="2815341A"/>
    <w:rsid w:val="28508B71"/>
    <w:rsid w:val="2B6D7589"/>
    <w:rsid w:val="2BB9A48A"/>
    <w:rsid w:val="2CAB2682"/>
    <w:rsid w:val="2E1410F9"/>
    <w:rsid w:val="2F41786F"/>
    <w:rsid w:val="30DD48D0"/>
    <w:rsid w:val="30F85125"/>
    <w:rsid w:val="3244EADD"/>
    <w:rsid w:val="33F40680"/>
    <w:rsid w:val="3411CD8A"/>
    <w:rsid w:val="35A6D6C8"/>
    <w:rsid w:val="36C96CBE"/>
    <w:rsid w:val="37481158"/>
    <w:rsid w:val="376A0E6A"/>
    <w:rsid w:val="389E06EE"/>
    <w:rsid w:val="396A10D3"/>
    <w:rsid w:val="39AA7618"/>
    <w:rsid w:val="3E49F6ED"/>
    <w:rsid w:val="41315645"/>
    <w:rsid w:val="4290B568"/>
    <w:rsid w:val="452BC674"/>
    <w:rsid w:val="46593758"/>
    <w:rsid w:val="4744469A"/>
    <w:rsid w:val="47B73123"/>
    <w:rsid w:val="48754D55"/>
    <w:rsid w:val="4A3B77B2"/>
    <w:rsid w:val="4A40D30E"/>
    <w:rsid w:val="4B465AFE"/>
    <w:rsid w:val="4B97A99C"/>
    <w:rsid w:val="4D7F6158"/>
    <w:rsid w:val="4F5362DC"/>
    <w:rsid w:val="4F98B8AC"/>
    <w:rsid w:val="4FB9E481"/>
    <w:rsid w:val="50236FF1"/>
    <w:rsid w:val="50E46172"/>
    <w:rsid w:val="52EEC1A1"/>
    <w:rsid w:val="54380423"/>
    <w:rsid w:val="56D8E66C"/>
    <w:rsid w:val="57A94110"/>
    <w:rsid w:val="57E41F6A"/>
    <w:rsid w:val="59CBD726"/>
    <w:rsid w:val="5C217EA2"/>
    <w:rsid w:val="5C8EE2EE"/>
    <w:rsid w:val="5CE5BCFF"/>
    <w:rsid w:val="5D4F31D1"/>
    <w:rsid w:val="5D83A200"/>
    <w:rsid w:val="5EF54EB4"/>
    <w:rsid w:val="5FD334A5"/>
    <w:rsid w:val="60320508"/>
    <w:rsid w:val="61D4FE62"/>
    <w:rsid w:val="621498E8"/>
    <w:rsid w:val="67CBCF8B"/>
    <w:rsid w:val="67D5654E"/>
    <w:rsid w:val="6DAA3751"/>
    <w:rsid w:val="6E6F61E2"/>
    <w:rsid w:val="7158442E"/>
    <w:rsid w:val="71908287"/>
    <w:rsid w:val="725120AE"/>
    <w:rsid w:val="732642E0"/>
    <w:rsid w:val="73CB5F96"/>
    <w:rsid w:val="7416D4B8"/>
    <w:rsid w:val="7548FDD9"/>
    <w:rsid w:val="763A8C29"/>
    <w:rsid w:val="76FB4762"/>
    <w:rsid w:val="7883F747"/>
    <w:rsid w:val="7A9CA337"/>
    <w:rsid w:val="7C5447C0"/>
    <w:rsid w:val="7E68F81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Standardnpsmoodstavce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ln"/>
    <w:next xmlns:w="http://schemas.openxmlformats.org/wordprocessingml/2006/main" w:val="Normln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ornita.cz/hlasy-ptaku/" TargetMode="External" Id="Rb4752b24009847a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29</revision>
  <lastPrinted>2020-03-11T10:20:00.0000000Z</lastPrinted>
  <dcterms:created xsi:type="dcterms:W3CDTF">2020-03-11T10:31:00.0000000Z</dcterms:created>
  <dcterms:modified xsi:type="dcterms:W3CDTF">2021-01-31T16:25:28.2725785Z</dcterms:modified>
</coreProperties>
</file>