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4549C3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26D3A9D4" w:rsidR="00D70330" w:rsidRPr="004549C3" w:rsidRDefault="00745253" w:rsidP="00155AE4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30. 3. – 1. 4. </w:t>
            </w:r>
            <w:r w:rsidR="002C5780">
              <w:rPr>
                <w:rFonts w:cstheme="minorHAnsi"/>
                <w:b/>
                <w:sz w:val="18"/>
                <w:szCs w:val="18"/>
              </w:rPr>
              <w:t xml:space="preserve"> </w:t>
            </w:r>
            <w:r w:rsidR="00F31EBD" w:rsidRPr="004549C3">
              <w:rPr>
                <w:rFonts w:cstheme="minorHAnsi"/>
                <w:b/>
                <w:sz w:val="18"/>
                <w:szCs w:val="18"/>
              </w:rPr>
              <w:t>2026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</w:t>
            </w:r>
            <w:r w:rsidR="000860A3" w:rsidRPr="004549C3">
              <w:rPr>
                <w:rFonts w:cstheme="minorHAnsi"/>
                <w:b/>
                <w:sz w:val="18"/>
                <w:szCs w:val="18"/>
              </w:rPr>
              <w:t xml:space="preserve">                                 </w:t>
            </w:r>
            <w:r w:rsidR="00750D32" w:rsidRPr="004549C3">
              <w:rPr>
                <w:rFonts w:cstheme="minorHAnsi"/>
                <w:b/>
                <w:sz w:val="18"/>
                <w:szCs w:val="18"/>
              </w:rPr>
              <w:t xml:space="preserve">  </w:t>
            </w:r>
            <w:r w:rsidR="00FC4B31" w:rsidRPr="004549C3">
              <w:rPr>
                <w:rFonts w:cstheme="minorHAnsi"/>
                <w:b/>
                <w:sz w:val="18"/>
                <w:szCs w:val="18"/>
              </w:rPr>
              <w:t>5. C</w:t>
            </w:r>
          </w:p>
        </w:tc>
      </w:tr>
    </w:tbl>
    <w:p w14:paraId="3106CA17" w14:textId="5F6630A2" w:rsidR="009B2B7C" w:rsidRDefault="00155AE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>Plánované</w:t>
      </w:r>
      <w:r w:rsidR="00745253">
        <w:rPr>
          <w:rFonts w:asciiTheme="minorHAnsi" w:hAnsiTheme="minorHAnsi" w:cstheme="minorHAnsi"/>
          <w:b/>
          <w:color w:val="000000"/>
          <w:sz w:val="18"/>
          <w:szCs w:val="18"/>
          <w:u w:val="single"/>
        </w:rPr>
        <w:t xml:space="preserve"> akce:</w:t>
      </w:r>
    </w:p>
    <w:p w14:paraId="2AE89942" w14:textId="2BC8BE83" w:rsidR="006D1564" w:rsidRDefault="006D1564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10. 4. Setkání se zvířaty 100 Kč</w:t>
      </w:r>
    </w:p>
    <w:p w14:paraId="6FB051A8" w14:textId="7560D8D8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>
        <w:rPr>
          <w:rFonts w:asciiTheme="minorHAnsi" w:hAnsiTheme="minorHAnsi" w:cstheme="minorHAnsi"/>
          <w:color w:val="000000"/>
          <w:sz w:val="18"/>
          <w:szCs w:val="18"/>
        </w:rPr>
        <w:t>16. 4. Beseda s panem starostou v 11 h</w:t>
      </w:r>
    </w:p>
    <w:p w14:paraId="3D8A5239" w14:textId="2CAE52DD" w:rsidR="007B6C29" w:rsidRPr="004549C3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22. 4. Den Země</w:t>
      </w:r>
    </w:p>
    <w:p w14:paraId="01EFA59C" w14:textId="3A75D9CA" w:rsidR="007B6C29" w:rsidRDefault="007B6C29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  <w:r w:rsidRPr="004549C3">
        <w:rPr>
          <w:rFonts w:asciiTheme="minorHAnsi" w:hAnsiTheme="minorHAnsi" w:cstheme="minorHAnsi"/>
          <w:color w:val="000000"/>
          <w:sz w:val="18"/>
          <w:szCs w:val="18"/>
        </w:rPr>
        <w:t>30. 4. Beseda se spisovatelkou paní Evou Vychodilovou</w:t>
      </w:r>
      <w:r w:rsidR="002C5780">
        <w:rPr>
          <w:rFonts w:asciiTheme="minorHAnsi" w:hAnsiTheme="minorHAnsi" w:cstheme="minorHAnsi"/>
          <w:color w:val="000000"/>
          <w:sz w:val="18"/>
          <w:szCs w:val="18"/>
        </w:rPr>
        <w:t xml:space="preserve"> 130 Kč</w:t>
      </w:r>
    </w:p>
    <w:p w14:paraId="30803016" w14:textId="77777777" w:rsidR="002C5780" w:rsidRPr="004549C3" w:rsidRDefault="002C5780" w:rsidP="00394FF4">
      <w:pPr>
        <w:pStyle w:val="Normlnweb"/>
        <w:rPr>
          <w:rFonts w:asciiTheme="minorHAnsi" w:hAnsiTheme="minorHAnsi" w:cstheme="minorHAnsi"/>
          <w:color w:val="000000"/>
          <w:sz w:val="18"/>
          <w:szCs w:val="18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4549C3" w14:paraId="6E552B49" w14:textId="77777777" w:rsidTr="00C64EF2">
        <w:tc>
          <w:tcPr>
            <w:tcW w:w="534" w:type="dxa"/>
          </w:tcPr>
          <w:p w14:paraId="54D58E68" w14:textId="77777777" w:rsidR="003640B0" w:rsidRPr="004549C3" w:rsidRDefault="003640B0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Č</w:t>
            </w:r>
            <w:r w:rsidR="00F8224E" w:rsidRPr="004549C3">
              <w:rPr>
                <w:rFonts w:cstheme="minorHAnsi"/>
                <w:b/>
                <w:sz w:val="18"/>
                <w:szCs w:val="18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4549C3" w:rsidRDefault="00BD25BB" w:rsidP="00601F34">
            <w:pPr>
              <w:rPr>
                <w:rFonts w:eastAsia="Calibri" w:cstheme="minorHAnsi"/>
                <w:bCs/>
                <w:sz w:val="18"/>
                <w:szCs w:val="18"/>
              </w:rPr>
            </w:pPr>
          </w:p>
          <w:p w14:paraId="3791E4D4" w14:textId="5B101A96" w:rsidR="00DE64AF" w:rsidRPr="004549C3" w:rsidRDefault="00601F34" w:rsidP="00F31EBD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U</w:t>
            </w:r>
            <w:r w:rsidR="00BE1224" w:rsidRPr="004549C3">
              <w:rPr>
                <w:rFonts w:cstheme="minorHAnsi"/>
                <w:b/>
                <w:sz w:val="18"/>
                <w:szCs w:val="18"/>
              </w:rPr>
              <w:t>čivo –</w:t>
            </w:r>
            <w:r w:rsidR="00BE1224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podstatná jména – pád, číslo, rod, vzor, slovesa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v čase přítomném a budoucím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 xml:space="preserve">osoba, číslo, čas, způsob, </w:t>
            </w:r>
            <w:r w:rsidR="00D64A95" w:rsidRPr="004549C3">
              <w:rPr>
                <w:rFonts w:eastAsia="Calibri" w:cstheme="minorHAnsi"/>
                <w:bCs/>
                <w:sz w:val="18"/>
                <w:szCs w:val="18"/>
              </w:rPr>
              <w:t>shoda přísudku s podmětem, kořen slova, předpona a přípona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, vyjmenovaná slova</w:t>
            </w:r>
            <w:r w:rsidR="00B16A4D" w:rsidRPr="004549C3">
              <w:rPr>
                <w:rFonts w:eastAsia="Calibri" w:cstheme="minorHAnsi"/>
                <w:bCs/>
                <w:sz w:val="18"/>
                <w:szCs w:val="18"/>
              </w:rPr>
              <w:t>, skupiny s ě a je</w:t>
            </w:r>
            <w:r w:rsidR="009D2CF6" w:rsidRPr="004549C3">
              <w:rPr>
                <w:rFonts w:eastAsia="Calibri" w:cstheme="minorHAnsi"/>
                <w:bCs/>
                <w:sz w:val="18"/>
                <w:szCs w:val="18"/>
              </w:rPr>
              <w:t xml:space="preserve">, </w:t>
            </w:r>
            <w:r w:rsidR="0025755F" w:rsidRPr="004549C3">
              <w:rPr>
                <w:rFonts w:eastAsia="Calibri" w:cstheme="minorHAnsi"/>
                <w:bCs/>
                <w:sz w:val="18"/>
                <w:szCs w:val="18"/>
              </w:rPr>
              <w:t>mě, mně</w:t>
            </w:r>
            <w:r w:rsidR="003E19EA" w:rsidRPr="004549C3">
              <w:rPr>
                <w:rFonts w:eastAsia="Calibri" w:cstheme="minorHAnsi"/>
                <w:bCs/>
                <w:sz w:val="18"/>
                <w:szCs w:val="18"/>
              </w:rPr>
              <w:t>, předpona s- a z-</w:t>
            </w:r>
            <w:r w:rsidR="00E67DC4" w:rsidRPr="004549C3">
              <w:rPr>
                <w:rFonts w:eastAsia="Calibri" w:cstheme="minorHAnsi"/>
                <w:bCs/>
                <w:sz w:val="18"/>
                <w:szCs w:val="18"/>
              </w:rPr>
              <w:t>, přídavná jména a vzory</w:t>
            </w:r>
            <w:r w:rsidR="00041FE3" w:rsidRPr="004549C3">
              <w:rPr>
                <w:rFonts w:eastAsia="Calibri" w:cstheme="minorHAnsi"/>
                <w:bCs/>
                <w:sz w:val="18"/>
                <w:szCs w:val="18"/>
              </w:rPr>
              <w:t>, podmět nevyjádřený a několikanásobný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, podmiňovací způsob u sloves</w:t>
            </w:r>
            <w:r w:rsidR="00F31EBD" w:rsidRPr="004549C3">
              <w:rPr>
                <w:rFonts w:eastAsia="Calibri" w:cstheme="minorHAnsi"/>
                <w:bCs/>
                <w:sz w:val="18"/>
                <w:szCs w:val="18"/>
              </w:rPr>
              <w:t>, d</w:t>
            </w:r>
            <w:r w:rsidR="00B328AF" w:rsidRPr="004549C3">
              <w:rPr>
                <w:rFonts w:eastAsia="Calibri" w:cstheme="minorHAnsi"/>
                <w:bCs/>
                <w:sz w:val="18"/>
                <w:szCs w:val="18"/>
              </w:rPr>
              <w:t>ruhy číslovek, skloňování číslovek dva, tří, čtyři</w:t>
            </w:r>
            <w:r w:rsidR="007B6C29" w:rsidRPr="004549C3">
              <w:rPr>
                <w:rFonts w:eastAsia="Calibri" w:cstheme="minorHAnsi"/>
                <w:bCs/>
                <w:sz w:val="18"/>
                <w:szCs w:val="18"/>
              </w:rPr>
              <w:t>, druhy zájmen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, skloňování já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, sebou a s sebou</w:t>
            </w:r>
          </w:p>
          <w:p w14:paraId="6339B6BB" w14:textId="7003680E" w:rsidR="00F52A34" w:rsidRPr="004549C3" w:rsidRDefault="00F31EBD" w:rsidP="007B6C29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 xml:space="preserve">UČ 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1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20 Příbalový leták, 118/ 7, 119/ 12, 13, 14</w:t>
            </w:r>
          </w:p>
          <w:p w14:paraId="2D13E47C" w14:textId="25803363" w:rsidR="00890D32" w:rsidRPr="004549C3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P</w:t>
            </w:r>
            <w:r w:rsidR="00855C5E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24</w:t>
            </w:r>
          </w:p>
          <w:p w14:paraId="316409A1" w14:textId="27305E61" w:rsidR="00EB63C1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eastAsia="Calibri" w:cstheme="minorHAnsi"/>
                <w:bCs/>
                <w:sz w:val="18"/>
                <w:szCs w:val="18"/>
              </w:rPr>
              <w:t>Dobrovolný úkol P</w:t>
            </w:r>
            <w:r w:rsidR="008B0F5C" w:rsidRPr="004549C3">
              <w:rPr>
                <w:rFonts w:eastAsia="Calibri" w:cstheme="minorHAnsi"/>
                <w:bCs/>
                <w:sz w:val="18"/>
                <w:szCs w:val="18"/>
              </w:rPr>
              <w:t>S</w:t>
            </w:r>
            <w:r w:rsidR="00A51CBC" w:rsidRPr="004549C3">
              <w:rPr>
                <w:rFonts w:eastAsia="Calibri" w:cstheme="minorHAnsi"/>
                <w:bCs/>
                <w:sz w:val="18"/>
                <w:szCs w:val="18"/>
              </w:rPr>
              <w:t xml:space="preserve"> </w:t>
            </w:r>
            <w:r w:rsidR="002C5780">
              <w:rPr>
                <w:rFonts w:eastAsia="Calibri" w:cstheme="minorHAnsi"/>
                <w:bCs/>
                <w:sz w:val="18"/>
                <w:szCs w:val="18"/>
              </w:rPr>
              <w:t>2</w:t>
            </w:r>
            <w:r w:rsidR="00745253">
              <w:rPr>
                <w:rFonts w:eastAsia="Calibri" w:cstheme="minorHAnsi"/>
                <w:bCs/>
                <w:sz w:val="18"/>
                <w:szCs w:val="18"/>
              </w:rPr>
              <w:t>2/ 12</w:t>
            </w:r>
          </w:p>
          <w:p w14:paraId="7B5682BE" w14:textId="526E85EA" w:rsidR="00B43338" w:rsidRDefault="00B4333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eastAsia="Calibri" w:cstheme="minorHAnsi"/>
                <w:bCs/>
                <w:sz w:val="18"/>
                <w:szCs w:val="18"/>
              </w:rPr>
              <w:t>Dobrovolný úkol Umíme to do 1. 4.</w:t>
            </w:r>
          </w:p>
          <w:p w14:paraId="49BADD22" w14:textId="5B1335BD" w:rsidR="002C5780" w:rsidRPr="004549C3" w:rsidRDefault="002C5780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Písemná práce 3, čtvrtletí 9. 4. (příprava v sešit</w:t>
            </w:r>
            <w:r w:rsidR="00745253">
              <w:rPr>
                <w:rFonts w:cstheme="minorHAnsi"/>
                <w:bCs/>
                <w:sz w:val="18"/>
                <w:szCs w:val="18"/>
              </w:rPr>
              <w:t>u</w:t>
            </w:r>
            <w:r>
              <w:rPr>
                <w:rFonts w:cstheme="minorHAnsi"/>
                <w:bCs/>
                <w:sz w:val="18"/>
                <w:szCs w:val="18"/>
              </w:rPr>
              <w:t>)</w:t>
            </w:r>
          </w:p>
          <w:p w14:paraId="0FF9699B" w14:textId="663EB3E6" w:rsidR="009B2B7C" w:rsidRPr="004549C3" w:rsidRDefault="009B2B7C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>Dobrovolné referáty – vyber si osobnost (spisovatelé, hudebníci, malíři ….osobnosti z Černošic) a vypracuj referát podle zadání (ve třídě)</w:t>
            </w:r>
          </w:p>
        </w:tc>
      </w:tr>
      <w:tr w:rsidR="003640B0" w:rsidRPr="004549C3" w14:paraId="4773BBB2" w14:textId="77777777" w:rsidTr="00C64EF2">
        <w:tc>
          <w:tcPr>
            <w:tcW w:w="534" w:type="dxa"/>
          </w:tcPr>
          <w:p w14:paraId="546A7067" w14:textId="77777777" w:rsidR="003640B0" w:rsidRPr="004549C3" w:rsidRDefault="0094257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4549C3" w:rsidRDefault="00A73270" w:rsidP="00A73270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</w:p>
          <w:p w14:paraId="4796E978" w14:textId="3BC741CC" w:rsidR="005D28F6" w:rsidRPr="004549C3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 xml:space="preserve">Učivo </w:t>
            </w:r>
            <w:r w:rsidR="002B0F52" w:rsidRPr="004549C3">
              <w:rPr>
                <w:rFonts w:cstheme="minorHAnsi"/>
                <w:bCs/>
                <w:sz w:val="18"/>
                <w:szCs w:val="18"/>
              </w:rPr>
              <w:t xml:space="preserve"> </w:t>
            </w:r>
            <w:r w:rsidR="00AE308B" w:rsidRPr="004549C3">
              <w:rPr>
                <w:rFonts w:cstheme="minorHAnsi"/>
                <w:bCs/>
                <w:sz w:val="18"/>
                <w:szCs w:val="18"/>
              </w:rPr>
              <w:t xml:space="preserve">– </w:t>
            </w:r>
            <w:r w:rsidR="00187639" w:rsidRPr="004549C3">
              <w:rPr>
                <w:rFonts w:cstheme="minorHAnsi"/>
                <w:bCs/>
                <w:sz w:val="18"/>
                <w:szCs w:val="18"/>
              </w:rPr>
              <w:t xml:space="preserve"> čísla</w:t>
            </w:r>
            <w:r w:rsidR="005D28F6" w:rsidRPr="004549C3">
              <w:rPr>
                <w:rFonts w:cstheme="minorHAnsi"/>
                <w:bCs/>
                <w:sz w:val="18"/>
                <w:szCs w:val="18"/>
              </w:rPr>
              <w:t xml:space="preserve"> větší než 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>1</w:t>
            </w:r>
            <w:r w:rsidR="009D2CF6" w:rsidRPr="004549C3">
              <w:rPr>
                <w:rFonts w:cstheme="minorHAnsi"/>
                <w:bCs/>
                <w:sz w:val="18"/>
                <w:szCs w:val="18"/>
              </w:rPr>
              <w:t> 000 000</w:t>
            </w:r>
            <w:r w:rsidR="00FC4B31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zaokrouhlování, slovní úlohy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o slevě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písemné a pamětné </w:t>
            </w:r>
            <w:r w:rsidR="00D64A95" w:rsidRPr="004549C3">
              <w:rPr>
                <w:rFonts w:cstheme="minorHAnsi"/>
                <w:bCs/>
                <w:sz w:val="18"/>
                <w:szCs w:val="18"/>
              </w:rPr>
              <w:t>sčítání a odčítání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, násobení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dvojciferným</w:t>
            </w:r>
            <w:r w:rsidR="00514974" w:rsidRPr="004549C3">
              <w:rPr>
                <w:rFonts w:cstheme="minorHAnsi"/>
                <w:bCs/>
                <w:sz w:val="18"/>
                <w:szCs w:val="18"/>
              </w:rPr>
              <w:t>a trojciferným</w:t>
            </w:r>
            <w:r w:rsidR="00BB6D3C" w:rsidRPr="004549C3">
              <w:rPr>
                <w:rFonts w:cstheme="minorHAnsi"/>
                <w:bCs/>
                <w:sz w:val="18"/>
                <w:szCs w:val="18"/>
              </w:rPr>
              <w:t xml:space="preserve"> činitelem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, jednotky délky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 xml:space="preserve">, </w:t>
            </w:r>
            <w:r w:rsidR="00AC6B75" w:rsidRPr="004549C3">
              <w:rPr>
                <w:rFonts w:cstheme="minorHAnsi"/>
                <w:bCs/>
                <w:sz w:val="18"/>
                <w:szCs w:val="18"/>
              </w:rPr>
              <w:t>hmotnosti</w:t>
            </w:r>
            <w:r w:rsidR="003E19EA" w:rsidRPr="004549C3">
              <w:rPr>
                <w:rFonts w:cstheme="minorHAnsi"/>
                <w:bCs/>
                <w:sz w:val="18"/>
                <w:szCs w:val="18"/>
              </w:rPr>
              <w:t>, času, dělení jednociferným dělitelem</w:t>
            </w:r>
            <w:r w:rsidR="00E67DC4" w:rsidRPr="004549C3">
              <w:rPr>
                <w:rFonts w:cstheme="minorHAnsi"/>
                <w:bCs/>
                <w:sz w:val="18"/>
                <w:szCs w:val="18"/>
              </w:rPr>
              <w:t>, římská čísla, zlomky</w:t>
            </w:r>
            <w:r w:rsidR="0042285F" w:rsidRPr="004549C3">
              <w:rPr>
                <w:rFonts w:cstheme="minorHAnsi"/>
                <w:bCs/>
                <w:sz w:val="18"/>
                <w:szCs w:val="18"/>
              </w:rPr>
              <w:t xml:space="preserve">, přímá úměrnost, 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počítání s velkými čísly, dělení dvojciferným dělitelem</w:t>
            </w:r>
            <w:r w:rsidR="00F31EBD" w:rsidRPr="004549C3">
              <w:rPr>
                <w:rFonts w:cstheme="minorHAnsi"/>
                <w:bCs/>
                <w:sz w:val="18"/>
                <w:szCs w:val="18"/>
              </w:rPr>
              <w:t>, desetinná čísla</w:t>
            </w:r>
          </w:p>
          <w:p w14:paraId="7AC83123" w14:textId="69CAD9B0" w:rsidR="00890D32" w:rsidRPr="004549C3" w:rsidRDefault="00067CCC" w:rsidP="00A51CBC">
            <w:pPr>
              <w:pStyle w:val="Odstavecseseznamem"/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GEOMETRIE konstrukce a výpočet obvodu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a obsahu </w:t>
            </w:r>
            <w:r w:rsidRPr="004549C3">
              <w:rPr>
                <w:rFonts w:cstheme="minorHAnsi"/>
                <w:bCs/>
                <w:sz w:val="18"/>
                <w:szCs w:val="18"/>
              </w:rPr>
              <w:t>čtverce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 xml:space="preserve"> a</w:t>
            </w:r>
            <w:r w:rsidRPr="004549C3">
              <w:rPr>
                <w:rFonts w:cstheme="minorHAnsi"/>
                <w:bCs/>
                <w:sz w:val="18"/>
                <w:szCs w:val="18"/>
              </w:rPr>
              <w:t xml:space="preserve"> obdélníku, </w:t>
            </w:r>
            <w:r w:rsidR="0030281A" w:rsidRPr="004549C3">
              <w:rPr>
                <w:rFonts w:cstheme="minorHAnsi"/>
                <w:bCs/>
                <w:sz w:val="18"/>
                <w:szCs w:val="18"/>
              </w:rPr>
              <w:t>konstrukce t</w:t>
            </w:r>
            <w:r w:rsidRPr="004549C3">
              <w:rPr>
                <w:rFonts w:cstheme="minorHAnsi"/>
                <w:bCs/>
                <w:sz w:val="18"/>
                <w:szCs w:val="18"/>
              </w:rPr>
              <w:t>rojúhelníku, konstrukce kružnice</w:t>
            </w:r>
            <w:r w:rsidR="00CA4A45" w:rsidRPr="004549C3">
              <w:rPr>
                <w:rFonts w:cstheme="minorHAnsi"/>
                <w:bCs/>
                <w:sz w:val="18"/>
                <w:szCs w:val="18"/>
              </w:rPr>
              <w:t>, převody jednotek délky a obsahu</w:t>
            </w:r>
          </w:p>
          <w:p w14:paraId="4B618B1B" w14:textId="1235A127" w:rsidR="00C95963" w:rsidRPr="002C5780" w:rsidRDefault="007B6C29" w:rsidP="002C5780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UČ 3. díl </w:t>
            </w:r>
            <w:r w:rsidR="00745253">
              <w:rPr>
                <w:rFonts w:cstheme="minorHAnsi"/>
                <w:bCs/>
                <w:sz w:val="18"/>
                <w:szCs w:val="18"/>
              </w:rPr>
              <w:t>5, 6</w:t>
            </w:r>
          </w:p>
          <w:p w14:paraId="4BEDFEAF" w14:textId="1F1F5563" w:rsidR="005B6922" w:rsidRPr="004549C3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PS 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3</w:t>
            </w:r>
            <w:r w:rsidR="00745253">
              <w:rPr>
                <w:rFonts w:cstheme="minorHAnsi"/>
                <w:bCs/>
                <w:sz w:val="18"/>
                <w:szCs w:val="18"/>
              </w:rPr>
              <w:t>8 - 39</w:t>
            </w:r>
          </w:p>
          <w:p w14:paraId="43816C49" w14:textId="04D2BD03" w:rsidR="00080C3D" w:rsidRPr="004549C3" w:rsidRDefault="00AA15D8" w:rsidP="00A51CB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G </w:t>
            </w:r>
            <w:r w:rsidR="004549C3" w:rsidRPr="004549C3">
              <w:rPr>
                <w:rFonts w:cstheme="minorHAnsi"/>
                <w:bCs/>
                <w:sz w:val="18"/>
                <w:szCs w:val="18"/>
              </w:rPr>
              <w:t>PS 10/ 8, 12/ 8, 16/ 7, 20/ 10, 26/ 8, 28/ 6</w:t>
            </w:r>
          </w:p>
          <w:p w14:paraId="234C1C9B" w14:textId="78CC5EE6" w:rsidR="00A97B42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 w:rsidRPr="004549C3">
              <w:rPr>
                <w:rFonts w:cstheme="minorHAnsi"/>
                <w:bCs/>
                <w:sz w:val="18"/>
                <w:szCs w:val="18"/>
              </w:rPr>
              <w:t xml:space="preserve">Dobrovolný úkol PS </w:t>
            </w:r>
            <w:r w:rsidR="002C5780">
              <w:rPr>
                <w:rFonts w:cstheme="minorHAnsi"/>
                <w:bCs/>
                <w:sz w:val="18"/>
                <w:szCs w:val="18"/>
              </w:rPr>
              <w:t>3</w:t>
            </w:r>
            <w:r w:rsidR="00745253">
              <w:rPr>
                <w:rFonts w:cstheme="minorHAnsi"/>
                <w:bCs/>
                <w:sz w:val="18"/>
                <w:szCs w:val="18"/>
              </w:rPr>
              <w:t>6/ 1, 2</w:t>
            </w:r>
          </w:p>
          <w:p w14:paraId="22BC175A" w14:textId="45054749" w:rsidR="00B43338" w:rsidRDefault="00B4333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Dobrovolný úkol Umíme to do 1. 4.</w:t>
            </w:r>
          </w:p>
          <w:p w14:paraId="37FE199B" w14:textId="7DFD1032" w:rsidR="002C5780" w:rsidRPr="00745253" w:rsidRDefault="002C5780" w:rsidP="00745253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18"/>
                <w:szCs w:val="18"/>
              </w:rPr>
            </w:pPr>
            <w:r>
              <w:rPr>
                <w:rFonts w:cstheme="minorHAnsi"/>
                <w:bCs/>
                <w:sz w:val="18"/>
                <w:szCs w:val="18"/>
              </w:rPr>
              <w:t>Písemná práce 3. čtvrtletí 7. 4. (příprava PS strana 42)</w:t>
            </w:r>
          </w:p>
          <w:p w14:paraId="69B10758" w14:textId="595140C8" w:rsidR="005D28F6" w:rsidRPr="004549C3" w:rsidRDefault="005D28F6" w:rsidP="009B2B7C">
            <w:pPr>
              <w:pStyle w:val="Odstavecseseznamem"/>
              <w:ind w:left="1069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3640B0" w:rsidRPr="004549C3" w14:paraId="5FA86115" w14:textId="77777777" w:rsidTr="00C64EF2">
        <w:tc>
          <w:tcPr>
            <w:tcW w:w="534" w:type="dxa"/>
          </w:tcPr>
          <w:p w14:paraId="3DF477C0" w14:textId="77777777" w:rsidR="003640B0" w:rsidRPr="004549C3" w:rsidRDefault="00E404B6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PŘ</w:t>
            </w:r>
          </w:p>
        </w:tc>
        <w:tc>
          <w:tcPr>
            <w:tcW w:w="9639" w:type="dxa"/>
          </w:tcPr>
          <w:p w14:paraId="3393FAC5" w14:textId="3FA2B16A" w:rsidR="00AE1974" w:rsidRPr="004549C3" w:rsidRDefault="00745253" w:rsidP="00745253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prázdniny</w:t>
            </w:r>
          </w:p>
          <w:p w14:paraId="5004B534" w14:textId="11B092FA" w:rsidR="00AB6B49" w:rsidRPr="004549C3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B63C1" w:rsidRPr="004549C3" w14:paraId="17966FAB" w14:textId="77777777" w:rsidTr="00C64EF2">
        <w:tc>
          <w:tcPr>
            <w:tcW w:w="534" w:type="dxa"/>
          </w:tcPr>
          <w:p w14:paraId="6847E68E" w14:textId="3A3DE2BF" w:rsidR="00EB63C1" w:rsidRPr="004549C3" w:rsidRDefault="00EB63C1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VL</w:t>
            </w:r>
          </w:p>
        </w:tc>
        <w:tc>
          <w:tcPr>
            <w:tcW w:w="9639" w:type="dxa"/>
          </w:tcPr>
          <w:p w14:paraId="5F9534A2" w14:textId="7FF7DA03" w:rsidR="00A51CBC" w:rsidRPr="004549C3" w:rsidRDefault="004549C3" w:rsidP="004549C3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  <w:r w:rsidRPr="004549C3">
              <w:rPr>
                <w:rFonts w:asciiTheme="minorHAnsi" w:hAnsiTheme="minorHAnsi" w:cstheme="minorHAnsi"/>
                <w:sz w:val="18"/>
                <w:szCs w:val="18"/>
              </w:rPr>
              <w:t xml:space="preserve">Evropa vodstvo </w:t>
            </w:r>
          </w:p>
          <w:p w14:paraId="2964B592" w14:textId="1E02C202" w:rsidR="00FC2481" w:rsidRPr="004549C3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51341" w:rsidRPr="004549C3" w14:paraId="444F16EB" w14:textId="77777777" w:rsidTr="00C64EF2">
        <w:tc>
          <w:tcPr>
            <w:tcW w:w="534" w:type="dxa"/>
          </w:tcPr>
          <w:p w14:paraId="743D9986" w14:textId="403DB720" w:rsidR="00A51341" w:rsidRPr="004549C3" w:rsidRDefault="008A085D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AJ</w:t>
            </w:r>
          </w:p>
        </w:tc>
        <w:tc>
          <w:tcPr>
            <w:tcW w:w="9639" w:type="dxa"/>
          </w:tcPr>
          <w:p w14:paraId="79A6EE92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4525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Po</w:t>
            </w:r>
          </w:p>
          <w:p w14:paraId="141B585E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4525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Opak. Lekce 4: </w:t>
            </w:r>
            <w:r w:rsidRPr="007452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40-41 a </w:t>
            </w:r>
            <w:r w:rsidRPr="0074525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učebnice 50: 1, 2</w:t>
            </w:r>
          </w:p>
          <w:p w14:paraId="7819D567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121CC6A8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4525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Út</w:t>
            </w:r>
          </w:p>
          <w:p w14:paraId="74FDE6C8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4525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Opak. Lekce 4: </w:t>
            </w:r>
            <w:r w:rsidRPr="00745253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cs-CZ"/>
              </w:rPr>
              <w:t>pracovní sešit 40-41 a p.list</w:t>
            </w:r>
          </w:p>
          <w:p w14:paraId="4B8B78FF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40ADAFAB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4525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St</w:t>
            </w:r>
          </w:p>
          <w:p w14:paraId="62391593" w14:textId="77777777" w:rsidR="00745253" w:rsidRPr="00745253" w:rsidRDefault="00745253" w:rsidP="0074525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 w:rsidRPr="0074525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18"/>
                <w:szCs w:val="18"/>
                <w:lang w:eastAsia="cs-CZ"/>
              </w:rPr>
              <w:t>Test lekce 4: </w:t>
            </w:r>
            <w:r w:rsidRPr="0074525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Přítomný čas jednoduchý (kladný, záporný, tázací a krátké odpovědi), sporty, koníčky, denní aktivity (co to je a jak se to správně píše), What's the time?: jak zapsat čas; poslech a čtení pro porozumění</w:t>
            </w:r>
          </w:p>
          <w:p w14:paraId="7A37A8AE" w14:textId="4468119F" w:rsidR="00057A12" w:rsidRPr="004549C3" w:rsidRDefault="00057A12" w:rsidP="00D17179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  <w:tr w:rsidR="00115383" w:rsidRPr="004549C3" w14:paraId="1C3D7055" w14:textId="77777777" w:rsidTr="00C64EF2">
        <w:tc>
          <w:tcPr>
            <w:tcW w:w="534" w:type="dxa"/>
          </w:tcPr>
          <w:p w14:paraId="0A345A9B" w14:textId="530487CC" w:rsidR="00115383" w:rsidRPr="004549C3" w:rsidRDefault="00115383" w:rsidP="00A776A7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549C3">
              <w:rPr>
                <w:rFonts w:cstheme="minorHAnsi"/>
                <w:b/>
                <w:sz w:val="18"/>
                <w:szCs w:val="18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4549C3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  <w:p w14:paraId="2CB79E2F" w14:textId="4FC3A4B9" w:rsidR="00DD60F9" w:rsidRDefault="006B64E8" w:rsidP="006B64E8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Role při šikaně</w:t>
            </w:r>
          </w:p>
          <w:p w14:paraId="6B39A9EF" w14:textId="1AE6864A" w:rsidR="006B64E8" w:rsidRDefault="006B64E8" w:rsidP="006B64E8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Proč se nechováme podle svého přesvědčení?</w:t>
            </w:r>
          </w:p>
          <w:p w14:paraId="45578B34" w14:textId="58477EA9" w:rsidR="006B64E8" w:rsidRPr="006B64E8" w:rsidRDefault="006B64E8" w:rsidP="006B64E8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  <w:t>Proč se někdo stane agresorem a proč se k němu další přidávají?</w:t>
            </w:r>
          </w:p>
          <w:p w14:paraId="1584A1BC" w14:textId="015F02E8" w:rsidR="004A1E23" w:rsidRPr="004549C3" w:rsidRDefault="004A1E23" w:rsidP="004A1E23">
            <w:pP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cs-CZ"/>
              </w:rPr>
            </w:pPr>
          </w:p>
        </w:tc>
      </w:tr>
    </w:tbl>
    <w:p w14:paraId="5ABAD893" w14:textId="53AC64D1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7A7BAF62" w14:textId="74ABA430" w:rsidR="00CC48A0" w:rsidRPr="004549C3" w:rsidRDefault="00CC48A0" w:rsidP="00CC48A0">
      <w:pPr>
        <w:tabs>
          <w:tab w:val="left" w:pos="1190"/>
        </w:tabs>
        <w:rPr>
          <w:rFonts w:cstheme="minorHAnsi"/>
          <w:sz w:val="18"/>
          <w:szCs w:val="18"/>
        </w:rPr>
      </w:pPr>
    </w:p>
    <w:p w14:paraId="253CA888" w14:textId="231A3C0E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07EA5F9" w14:textId="55B226D6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2E88B05E" w14:textId="4CE2CAB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33876350" w14:textId="6BF9BA91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67749F4" w14:textId="095D0A7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5166E4CC" w14:textId="73644C1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69C7C9FF" w14:textId="309D2BF5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18AC1432" w14:textId="1C8F92DD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4B01F3D0" w14:textId="24F3500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p w14:paraId="0DD23B59" w14:textId="553B8180" w:rsidR="00CC48A0" w:rsidRPr="004549C3" w:rsidRDefault="00CC48A0" w:rsidP="00CC48A0">
      <w:pPr>
        <w:tabs>
          <w:tab w:val="left" w:pos="1190"/>
        </w:tabs>
        <w:rPr>
          <w:sz w:val="18"/>
          <w:szCs w:val="18"/>
        </w:rPr>
      </w:pPr>
    </w:p>
    <w:sectPr w:rsidR="00CC48A0" w:rsidRPr="004549C3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0C3D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C5780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456CB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392F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549C3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C7A9D"/>
    <w:rsid w:val="005D07B0"/>
    <w:rsid w:val="005D1B08"/>
    <w:rsid w:val="005D28F6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B64E8"/>
    <w:rsid w:val="006C1D58"/>
    <w:rsid w:val="006C2473"/>
    <w:rsid w:val="006C34F5"/>
    <w:rsid w:val="006D1564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253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C29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3FDE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E713F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2B7C"/>
    <w:rsid w:val="009B41B0"/>
    <w:rsid w:val="009B4D01"/>
    <w:rsid w:val="009C5479"/>
    <w:rsid w:val="009C6632"/>
    <w:rsid w:val="009C773A"/>
    <w:rsid w:val="009D21A5"/>
    <w:rsid w:val="009D2CF6"/>
    <w:rsid w:val="009D71B0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1CBC"/>
    <w:rsid w:val="00A521BF"/>
    <w:rsid w:val="00A53B1A"/>
    <w:rsid w:val="00A571E7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28AF"/>
    <w:rsid w:val="00B33F0A"/>
    <w:rsid w:val="00B341EF"/>
    <w:rsid w:val="00B34E0A"/>
    <w:rsid w:val="00B36986"/>
    <w:rsid w:val="00B37A70"/>
    <w:rsid w:val="00B43338"/>
    <w:rsid w:val="00B44872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5404"/>
    <w:rsid w:val="00B76E46"/>
    <w:rsid w:val="00B85654"/>
    <w:rsid w:val="00B9297A"/>
    <w:rsid w:val="00B93DD2"/>
    <w:rsid w:val="00B94861"/>
    <w:rsid w:val="00B94D30"/>
    <w:rsid w:val="00B96BBF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3CD5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95963"/>
    <w:rsid w:val="00CA17FB"/>
    <w:rsid w:val="00CA4A45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3270"/>
    <w:rsid w:val="00D15267"/>
    <w:rsid w:val="00D15E9C"/>
    <w:rsid w:val="00D17179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260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0F9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9637A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D5CC9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31EBD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0D5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316</Words>
  <Characters>1869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8</cp:revision>
  <cp:lastPrinted>2026-03-25T13:57:00Z</cp:lastPrinted>
  <dcterms:created xsi:type="dcterms:W3CDTF">2026-03-12T12:55:00Z</dcterms:created>
  <dcterms:modified xsi:type="dcterms:W3CDTF">2026-03-25T13:58:00Z</dcterms:modified>
</cp:coreProperties>
</file>