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3D43EC8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5830CC2F" w:rsidR="00557993" w:rsidRPr="00515185" w:rsidRDefault="5B794541" w:rsidP="3D43EC8B">
            <w:pPr>
              <w:jc w:val="center"/>
            </w:pPr>
            <w:r w:rsidRPr="3D43EC8B">
              <w:rPr>
                <w:i/>
                <w:iCs/>
                <w:sz w:val="36"/>
                <w:szCs w:val="36"/>
              </w:rPr>
              <w:t>11.-15.11.</w:t>
            </w:r>
          </w:p>
        </w:tc>
      </w:tr>
      <w:tr w:rsidR="003640B0" w14:paraId="7C546FE4" w14:textId="77777777" w:rsidTr="3D43EC8B">
        <w:tc>
          <w:tcPr>
            <w:tcW w:w="9062" w:type="dxa"/>
            <w:gridSpan w:val="2"/>
          </w:tcPr>
          <w:p w14:paraId="4B991D1C" w14:textId="25A992E0" w:rsidR="003640B0" w:rsidRDefault="003640B0" w:rsidP="725120AE">
            <w:pPr>
              <w:rPr>
                <w:sz w:val="24"/>
                <w:szCs w:val="24"/>
              </w:rPr>
            </w:pPr>
            <w:r w:rsidRPr="3D43EC8B">
              <w:rPr>
                <w:sz w:val="24"/>
                <w:szCs w:val="24"/>
              </w:rPr>
              <w:t>Třída:</w:t>
            </w:r>
            <w:r w:rsidR="376A0E6A" w:rsidRPr="3D43EC8B">
              <w:rPr>
                <w:sz w:val="24"/>
                <w:szCs w:val="24"/>
              </w:rPr>
              <w:t xml:space="preserve">  </w:t>
            </w:r>
            <w:r w:rsidR="31B068CB" w:rsidRPr="3D43EC8B">
              <w:rPr>
                <w:i/>
                <w:iCs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755"/>
        <w:gridCol w:w="7307"/>
      </w:tblGrid>
      <w:tr w:rsidR="003640B0" w14:paraId="209F4260" w14:textId="77777777" w:rsidTr="0E33A22E">
        <w:tc>
          <w:tcPr>
            <w:tcW w:w="1755" w:type="dxa"/>
          </w:tcPr>
          <w:p w14:paraId="678E1A37" w14:textId="77777777" w:rsidR="003640B0" w:rsidRPr="003640B0" w:rsidRDefault="003640B0" w:rsidP="450BB391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Český jazyk</w:t>
            </w:r>
          </w:p>
        </w:tc>
        <w:tc>
          <w:tcPr>
            <w:tcW w:w="7307" w:type="dxa"/>
          </w:tcPr>
          <w:p w14:paraId="3F980285" w14:textId="43F39958" w:rsidR="00A10DBC" w:rsidRDefault="723B25D3" w:rsidP="450BB391">
            <w:pPr>
              <w:spacing w:line="259" w:lineRule="auto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PS str 25 – i/y,</w:t>
            </w:r>
            <w:r w:rsidR="205DB916"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UČ str 36-37.</w:t>
            </w: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</w:t>
            </w:r>
            <w:r w:rsidRPr="450BB391">
              <w:rPr>
                <w:rFonts w:asciiTheme="majorHAnsi" w:eastAsiaTheme="majorEastAsia" w:hAnsiTheme="majorHAnsi" w:cstheme="majorBidi"/>
                <w:b/>
                <w:bCs/>
                <w:sz w:val="24"/>
                <w:szCs w:val="24"/>
              </w:rPr>
              <w:t>VS po Z</w:t>
            </w: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, opakování </w:t>
            </w:r>
            <w:r w:rsidR="118C0F6F"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a procvičování </w:t>
            </w: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- stavba slova</w:t>
            </w:r>
            <w:r w:rsidR="404C2ECF"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.</w:t>
            </w:r>
            <w:r w:rsidR="4BB881D9"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Test VS po Z a stavba slova. Diktát.</w:t>
            </w:r>
          </w:p>
          <w:p w14:paraId="5A39BBE3" w14:textId="58E39430" w:rsidR="00A10DBC" w:rsidRPr="003640B0" w:rsidRDefault="00A10DBC" w:rsidP="450BB391">
            <w:pPr>
              <w:spacing w:line="259" w:lineRule="auto"/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</w:tc>
      </w:tr>
      <w:tr w:rsidR="003640B0" w14:paraId="339D29E2" w14:textId="77777777" w:rsidTr="0E33A22E">
        <w:tc>
          <w:tcPr>
            <w:tcW w:w="1755" w:type="dxa"/>
          </w:tcPr>
          <w:p w14:paraId="39552BCA" w14:textId="66FB87E2" w:rsidR="003640B0" w:rsidRPr="003640B0" w:rsidRDefault="003640B0" w:rsidP="450BB391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Matematika</w:t>
            </w:r>
          </w:p>
        </w:tc>
        <w:tc>
          <w:tcPr>
            <w:tcW w:w="7307" w:type="dxa"/>
          </w:tcPr>
          <w:p w14:paraId="72A3D3EC" w14:textId="051E461C" w:rsidR="003640B0" w:rsidRDefault="4CA7E91B" w:rsidP="450BB391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450BB391">
              <w:rPr>
                <w:rFonts w:asciiTheme="majorHAnsi" w:eastAsiaTheme="majorEastAsia" w:hAnsiTheme="majorHAnsi" w:cstheme="majorBidi"/>
                <w:b/>
                <w:bCs/>
                <w:sz w:val="24"/>
                <w:szCs w:val="24"/>
              </w:rPr>
              <w:t>Zvířátka dědy Lesoně</w:t>
            </w: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- PS str. 22 – 23, UČ. </w:t>
            </w:r>
            <w:r w:rsidR="65BC3A78"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s</w:t>
            </w: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tr. 28</w:t>
            </w:r>
            <w:r w:rsidR="62471E74"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– 29.</w:t>
            </w:r>
          </w:p>
          <w:p w14:paraId="5AB126AC" w14:textId="339CB8C7" w:rsidR="62471E74" w:rsidRDefault="62471E74" w:rsidP="450BB391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Písemné sčítání a odčítání s přechodem přes 10</w:t>
            </w:r>
            <w:r w:rsidR="56369F9D"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, indické násobení, práce v dalších prostředích</w:t>
            </w:r>
            <w:r w:rsidR="3ADBCEE6"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 xml:space="preserve"> - opakování</w:t>
            </w:r>
            <w:r w:rsidR="56369F9D"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.</w:t>
            </w:r>
          </w:p>
          <w:p w14:paraId="7F1E1140" w14:textId="63F57ABF" w:rsidR="00A10DBC" w:rsidRDefault="56369F9D" w:rsidP="450BB391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Geometrie - čtvrtek po bruslení - str. 3.</w:t>
            </w:r>
          </w:p>
          <w:p w14:paraId="36A78D98" w14:textId="2F92A5C7" w:rsidR="2BBB47E9" w:rsidRDefault="2BBB47E9" w:rsidP="450BB391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Desetiminutovka násobení a dělení 6, 7. Testík na písemné sčít./odčít. Bez přechodu přes 10.</w:t>
            </w:r>
          </w:p>
          <w:p w14:paraId="0D0B940D" w14:textId="1308EFC8" w:rsidR="003640B0" w:rsidRPr="003640B0" w:rsidRDefault="003640B0" w:rsidP="450BB391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</w:tc>
      </w:tr>
      <w:tr w:rsidR="003640B0" w14:paraId="6CB806B8" w14:textId="77777777" w:rsidTr="0E33A22E">
        <w:tc>
          <w:tcPr>
            <w:tcW w:w="1755" w:type="dxa"/>
          </w:tcPr>
          <w:p w14:paraId="422EFBB1" w14:textId="77777777" w:rsidR="003640B0" w:rsidRPr="003640B0" w:rsidRDefault="003640B0" w:rsidP="450BB391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Anglický jazyk</w:t>
            </w:r>
          </w:p>
        </w:tc>
        <w:tc>
          <w:tcPr>
            <w:tcW w:w="7307" w:type="dxa"/>
          </w:tcPr>
          <w:p w14:paraId="05DFFD80" w14:textId="0DA8ABB5" w:rsidR="00A10DBC" w:rsidRPr="003640B0" w:rsidRDefault="765B032E" w:rsidP="0E33A22E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33A22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Lekce 3 – Family</w:t>
            </w:r>
          </w:p>
          <w:p w14:paraId="1B980A4F" w14:textId="6143267F" w:rsidR="00A10DBC" w:rsidRPr="003640B0" w:rsidRDefault="765B032E" w:rsidP="0E33A22E">
            <w:pPr>
              <w:pStyle w:val="Odstavecseseznamem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33A22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Množné číslo - sister/sisters, brother/brothers</w:t>
            </w:r>
          </w:p>
          <w:p w14:paraId="277BFE3D" w14:textId="2F656C82" w:rsidR="00A10DBC" w:rsidRPr="003640B0" w:rsidRDefault="765B032E" w:rsidP="0E33A22E">
            <w:pPr>
              <w:pStyle w:val="Odstavecseseznamem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33A22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Nová slovíčka - uncle, aunt</w:t>
            </w:r>
          </w:p>
          <w:p w14:paraId="201FA5C6" w14:textId="2285B4F2" w:rsidR="00A10DBC" w:rsidRPr="003640B0" w:rsidRDefault="765B032E" w:rsidP="0E33A22E">
            <w:pPr>
              <w:pStyle w:val="Odstavecseseznamem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33A22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Uč.str. 45 - 47</w:t>
            </w:r>
          </w:p>
          <w:p w14:paraId="0697E1FB" w14:textId="5D6BC0AD" w:rsidR="00A10DBC" w:rsidRPr="003640B0" w:rsidRDefault="765B032E" w:rsidP="0E33A22E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33A22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Lekce 3 – How many</w:t>
            </w:r>
          </w:p>
          <w:p w14:paraId="7B05A7E7" w14:textId="670BB271" w:rsidR="00A10DBC" w:rsidRPr="003640B0" w:rsidRDefault="765B032E" w:rsidP="0E33A22E">
            <w:pPr>
              <w:pStyle w:val="Odstavecseseznamem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33A22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slovíčka - terrible, too, What’s up?</w:t>
            </w:r>
          </w:p>
          <w:p w14:paraId="3F9BABE4" w14:textId="636D167E" w:rsidR="00A10DBC" w:rsidRPr="003640B0" w:rsidRDefault="765B032E" w:rsidP="0E33A22E">
            <w:pPr>
              <w:pStyle w:val="Odstavecseseznamem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33A22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Poslech příběhu</w:t>
            </w:r>
          </w:p>
          <w:p w14:paraId="3AAEBC4C" w14:textId="5F1D1EF2" w:rsidR="00A10DBC" w:rsidRPr="003640B0" w:rsidRDefault="765B032E" w:rsidP="0E33A22E">
            <w:pPr>
              <w:pStyle w:val="Odstavecseseznamem"/>
              <w:numPr>
                <w:ilvl w:val="0"/>
                <w:numId w:val="1"/>
              </w:num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33A22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Uč.str. 48 - 49</w:t>
            </w:r>
          </w:p>
          <w:p w14:paraId="44EAFD9C" w14:textId="689FC26D" w:rsidR="00A10DBC" w:rsidRPr="003640B0" w:rsidRDefault="00A10DBC" w:rsidP="0E33A22E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</w:tc>
      </w:tr>
      <w:tr w:rsidR="003640B0" w14:paraId="09AE0047" w14:textId="77777777" w:rsidTr="0E33A22E">
        <w:tc>
          <w:tcPr>
            <w:tcW w:w="1755" w:type="dxa"/>
          </w:tcPr>
          <w:p w14:paraId="3EA11382" w14:textId="0EA2CA7B" w:rsidR="003640B0" w:rsidRPr="003640B0" w:rsidRDefault="1906FA37" w:rsidP="450BB391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Prvouka</w:t>
            </w:r>
          </w:p>
        </w:tc>
        <w:tc>
          <w:tcPr>
            <w:tcW w:w="7307" w:type="dxa"/>
          </w:tcPr>
          <w:p w14:paraId="5D2476FA" w14:textId="520ACB34" w:rsidR="003640B0" w:rsidRDefault="6DAA2957" w:rsidP="450BB391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Měříme a vážíme - PS str. 11 – 12.</w:t>
            </w:r>
          </w:p>
          <w:p w14:paraId="479D8658" w14:textId="1BFB0E4C" w:rsidR="6DAA2957" w:rsidRDefault="6DAA2957" w:rsidP="450BB391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  <w:r w:rsidRPr="450BB391">
              <w:rPr>
                <w:rFonts w:asciiTheme="majorHAnsi" w:eastAsiaTheme="majorEastAsia" w:hAnsiTheme="majorHAnsi" w:cstheme="majorBidi"/>
                <w:sz w:val="24"/>
                <w:szCs w:val="24"/>
              </w:rPr>
              <w:t>Pokusy s vážením. Opakování.</w:t>
            </w:r>
          </w:p>
          <w:p w14:paraId="3656B9AB" w14:textId="30966AFB" w:rsidR="00A10DBC" w:rsidRPr="003640B0" w:rsidRDefault="00A10DBC" w:rsidP="450BB391">
            <w:pPr>
              <w:rPr>
                <w:rFonts w:asciiTheme="majorHAnsi" w:eastAsiaTheme="majorEastAsia" w:hAnsiTheme="majorHAnsi" w:cstheme="majorBid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450BB391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5969E6B6" w:rsidR="004B177C" w:rsidRDefault="3C6D79F9" w:rsidP="450BB391">
            <w:pPr>
              <w:rPr>
                <w:rFonts w:asciiTheme="majorHAnsi" w:eastAsiaTheme="majorEastAsia" w:hAnsiTheme="majorHAnsi" w:cstheme="majorBidi"/>
              </w:rPr>
            </w:pPr>
            <w:r w:rsidRPr="450BB391">
              <w:rPr>
                <w:rFonts w:asciiTheme="majorHAnsi" w:eastAsiaTheme="majorEastAsia" w:hAnsiTheme="majorHAnsi" w:cstheme="majorBidi"/>
              </w:rPr>
              <w:t>P</w:t>
            </w:r>
            <w:r w:rsidR="3CEF7628" w:rsidRPr="450BB391">
              <w:rPr>
                <w:rFonts w:asciiTheme="majorHAnsi" w:eastAsiaTheme="majorEastAsia" w:hAnsiTheme="majorHAnsi" w:cstheme="majorBidi"/>
              </w:rPr>
              <w:t>o</w:t>
            </w:r>
            <w:r w:rsidRPr="450BB391">
              <w:rPr>
                <w:rFonts w:asciiTheme="majorHAnsi" w:eastAsiaTheme="majorEastAsia" w:hAnsiTheme="majorHAnsi" w:cstheme="majorBidi"/>
              </w:rPr>
              <w:t xml:space="preserve"> – dle rozvrhu</w:t>
            </w:r>
          </w:p>
          <w:p w14:paraId="2EE271FD" w14:textId="32DBAC96" w:rsidR="003640B0" w:rsidRDefault="3C6D79F9" w:rsidP="450BB391">
            <w:pPr>
              <w:rPr>
                <w:rFonts w:asciiTheme="majorHAnsi" w:eastAsiaTheme="majorEastAsia" w:hAnsiTheme="majorHAnsi" w:cstheme="majorBidi"/>
              </w:rPr>
            </w:pPr>
            <w:r w:rsidRPr="450BB391">
              <w:rPr>
                <w:rFonts w:asciiTheme="majorHAnsi" w:eastAsiaTheme="majorEastAsia" w:hAnsiTheme="majorHAnsi" w:cstheme="majorBidi"/>
              </w:rPr>
              <w:t>Út - test z ČJ - VS po Z a stavba slova</w:t>
            </w:r>
          </w:p>
          <w:p w14:paraId="394AAAAD" w14:textId="5832E8F5" w:rsidR="003640B0" w:rsidRDefault="3C6D79F9" w:rsidP="450BB391">
            <w:pPr>
              <w:rPr>
                <w:rFonts w:asciiTheme="majorHAnsi" w:eastAsiaTheme="majorEastAsia" w:hAnsiTheme="majorHAnsi" w:cstheme="majorBidi"/>
              </w:rPr>
            </w:pPr>
            <w:r w:rsidRPr="450BB391">
              <w:rPr>
                <w:rFonts w:asciiTheme="majorHAnsi" w:eastAsiaTheme="majorEastAsia" w:hAnsiTheme="majorHAnsi" w:cstheme="majorBidi"/>
              </w:rPr>
              <w:t>St - ČJ diktát; vánoční focení přihlášených dětí; pedagogická rada 1. čtvrtletí</w:t>
            </w:r>
          </w:p>
          <w:p w14:paraId="49E5B36A" w14:textId="73A81064" w:rsidR="003640B0" w:rsidRDefault="3C6D79F9" w:rsidP="450BB391">
            <w:pPr>
              <w:rPr>
                <w:rFonts w:asciiTheme="majorHAnsi" w:eastAsiaTheme="majorEastAsia" w:hAnsiTheme="majorHAnsi" w:cstheme="majorBidi"/>
              </w:rPr>
            </w:pPr>
            <w:r w:rsidRPr="450BB391">
              <w:rPr>
                <w:rFonts w:asciiTheme="majorHAnsi" w:eastAsiaTheme="majorEastAsia" w:hAnsiTheme="majorHAnsi" w:cstheme="majorBidi"/>
              </w:rPr>
              <w:t>Čt - 7:45 bruslení na ZS,</w:t>
            </w:r>
            <w:r w:rsidR="703D5C96" w:rsidRPr="450BB391">
              <w:rPr>
                <w:rFonts w:asciiTheme="majorHAnsi" w:eastAsiaTheme="majorEastAsia" w:hAnsiTheme="majorHAnsi" w:cstheme="majorBidi"/>
              </w:rPr>
              <w:t xml:space="preserve"> 3. h</w:t>
            </w:r>
            <w:r w:rsidRPr="450BB391">
              <w:rPr>
                <w:rFonts w:asciiTheme="majorHAnsi" w:eastAsiaTheme="majorEastAsia" w:hAnsiTheme="majorHAnsi" w:cstheme="majorBidi"/>
              </w:rPr>
              <w:t xml:space="preserve"> M – geometrie</w:t>
            </w:r>
            <w:r w:rsidR="6805327E" w:rsidRPr="450BB391">
              <w:rPr>
                <w:rFonts w:asciiTheme="majorHAnsi" w:eastAsiaTheme="majorEastAsia" w:hAnsiTheme="majorHAnsi" w:cstheme="majorBidi"/>
              </w:rPr>
              <w:t xml:space="preserve"> - mít PS na geo</w:t>
            </w:r>
            <w:r w:rsidRPr="450BB391">
              <w:rPr>
                <w:rFonts w:asciiTheme="majorHAnsi" w:eastAsiaTheme="majorEastAsia" w:hAnsiTheme="majorHAnsi" w:cstheme="majorBidi"/>
              </w:rPr>
              <w:t xml:space="preserve">, desetiminutovka x/:, 4. h – AJ, </w:t>
            </w:r>
            <w:r w:rsidR="60C9C6A8" w:rsidRPr="450BB391">
              <w:rPr>
                <w:rFonts w:asciiTheme="majorHAnsi" w:eastAsiaTheme="majorEastAsia" w:hAnsiTheme="majorHAnsi" w:cstheme="majorBidi"/>
              </w:rPr>
              <w:t>5. h KiVa</w:t>
            </w:r>
          </w:p>
          <w:p w14:paraId="5043CB0F" w14:textId="436BF078" w:rsidR="003640B0" w:rsidRDefault="60C9C6A8" w:rsidP="450BB391">
            <w:pPr>
              <w:rPr>
                <w:rFonts w:asciiTheme="majorHAnsi" w:eastAsiaTheme="majorEastAsia" w:hAnsiTheme="majorHAnsi" w:cstheme="majorBidi"/>
              </w:rPr>
            </w:pPr>
            <w:r w:rsidRPr="450BB391">
              <w:rPr>
                <w:rFonts w:asciiTheme="majorHAnsi" w:eastAsiaTheme="majorEastAsia" w:hAnsiTheme="majorHAnsi" w:cstheme="majorBidi"/>
              </w:rPr>
              <w:t>Pá - 1. M - testík - písemné sčítání a odčítání bez přechodu přes 10,  2. h - Dílna čtení - přinést si knihu, 3. h Čj, VV a PČ - přinést si skleni</w:t>
            </w:r>
            <w:r w:rsidR="64DB747E" w:rsidRPr="450BB391">
              <w:rPr>
                <w:rFonts w:asciiTheme="majorHAnsi" w:eastAsiaTheme="majorEastAsia" w:hAnsiTheme="majorHAnsi" w:cstheme="majorBidi"/>
              </w:rPr>
              <w:t>čku - viz Bakaláři.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BF066"/>
    <w:multiLevelType w:val="hybridMultilevel"/>
    <w:tmpl w:val="9BC66356"/>
    <w:lvl w:ilvl="0" w:tplc="67B86A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9021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F295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2A68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CC42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FC5E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CC4A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BCBE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740A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1A9E7"/>
    <w:multiLevelType w:val="hybridMultilevel"/>
    <w:tmpl w:val="EEB8C702"/>
    <w:lvl w:ilvl="0" w:tplc="26144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2EBA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549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809C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9AD5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B486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6A6D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FA0D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CA70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1964934">
    <w:abstractNumId w:val="2"/>
  </w:num>
  <w:num w:numId="2" w16cid:durableId="1329212556">
    <w:abstractNumId w:val="1"/>
  </w:num>
  <w:num w:numId="3" w16cid:durableId="340938368">
    <w:abstractNumId w:val="4"/>
  </w:num>
  <w:num w:numId="4" w16cid:durableId="1972903704">
    <w:abstractNumId w:val="3"/>
  </w:num>
  <w:num w:numId="5" w16cid:durableId="258753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0A6B58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7C6519"/>
    <w:rsid w:val="00875AA9"/>
    <w:rsid w:val="008C50E0"/>
    <w:rsid w:val="00A10DBC"/>
    <w:rsid w:val="00A30B25"/>
    <w:rsid w:val="00AD31DC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7EEBEE7"/>
    <w:rsid w:val="0AE9701A"/>
    <w:rsid w:val="0B2A6D00"/>
    <w:rsid w:val="0C864B85"/>
    <w:rsid w:val="0E33A22E"/>
    <w:rsid w:val="118C0F6F"/>
    <w:rsid w:val="180CA283"/>
    <w:rsid w:val="1906FA37"/>
    <w:rsid w:val="205DB916"/>
    <w:rsid w:val="21D610B5"/>
    <w:rsid w:val="2273458B"/>
    <w:rsid w:val="23ABC486"/>
    <w:rsid w:val="257DE40F"/>
    <w:rsid w:val="27AB0099"/>
    <w:rsid w:val="2815341A"/>
    <w:rsid w:val="28508B71"/>
    <w:rsid w:val="2890686B"/>
    <w:rsid w:val="2BBB47E9"/>
    <w:rsid w:val="2CAB2682"/>
    <w:rsid w:val="2E86F53C"/>
    <w:rsid w:val="31B068CB"/>
    <w:rsid w:val="33A6CC31"/>
    <w:rsid w:val="376A0E6A"/>
    <w:rsid w:val="389E06EE"/>
    <w:rsid w:val="3ADBCEE6"/>
    <w:rsid w:val="3B8CAA36"/>
    <w:rsid w:val="3C6D79F9"/>
    <w:rsid w:val="3CEF7628"/>
    <w:rsid w:val="3D43EC8B"/>
    <w:rsid w:val="404C2ECF"/>
    <w:rsid w:val="450BB391"/>
    <w:rsid w:val="452BC674"/>
    <w:rsid w:val="4A3B77B2"/>
    <w:rsid w:val="4B465AFE"/>
    <w:rsid w:val="4BB881D9"/>
    <w:rsid w:val="4CA7E91B"/>
    <w:rsid w:val="4F5362DC"/>
    <w:rsid w:val="4FB9E481"/>
    <w:rsid w:val="51DDF407"/>
    <w:rsid w:val="54D5FEBF"/>
    <w:rsid w:val="56369F9D"/>
    <w:rsid w:val="56D8E66C"/>
    <w:rsid w:val="5B794541"/>
    <w:rsid w:val="5C217EA2"/>
    <w:rsid w:val="5C8EE2EE"/>
    <w:rsid w:val="5D4F31D1"/>
    <w:rsid w:val="5D83A200"/>
    <w:rsid w:val="60C9C6A8"/>
    <w:rsid w:val="6201D66C"/>
    <w:rsid w:val="62471E74"/>
    <w:rsid w:val="64DB747E"/>
    <w:rsid w:val="65BC3A78"/>
    <w:rsid w:val="67D5654E"/>
    <w:rsid w:val="6805327E"/>
    <w:rsid w:val="6A674706"/>
    <w:rsid w:val="6DAA2957"/>
    <w:rsid w:val="703D5C96"/>
    <w:rsid w:val="723B25D3"/>
    <w:rsid w:val="725120AE"/>
    <w:rsid w:val="72B80825"/>
    <w:rsid w:val="73CB5F96"/>
    <w:rsid w:val="7548FDD9"/>
    <w:rsid w:val="764ED202"/>
    <w:rsid w:val="765B032E"/>
    <w:rsid w:val="76FB4762"/>
    <w:rsid w:val="7C5447C0"/>
    <w:rsid w:val="7D408F2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E33A2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4" ma:contentTypeDescription="Vytvoří nový dokument" ma:contentTypeScope="" ma:versionID="fdcb4d990cc20f97b54e7e6671a26e49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865fa1a5b401b9403707bee43ac75de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9FA7BA-A97E-416B-B66B-AD62402D9164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A0CDC12D-15ED-43BB-81C2-BE94B8AFA5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B345E8-8EA3-4F56-880A-60AD8568BE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Sticzayová Jana</cp:lastModifiedBy>
  <cp:revision>2</cp:revision>
  <cp:lastPrinted>2020-03-11T10:20:00Z</cp:lastPrinted>
  <dcterms:created xsi:type="dcterms:W3CDTF">2024-11-11T13:31:00Z</dcterms:created>
  <dcterms:modified xsi:type="dcterms:W3CDTF">2024-11-11T13:31:00Z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