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60EB22C2">
        <w:tc>
          <w:tcPr>
            <w:tcW w:w="4531" w:type="dxa"/>
          </w:tcPr>
          <w:p w14:paraId="144FE7C8" w14:textId="5741DB00" w:rsidR="00557993" w:rsidRPr="003640B0" w:rsidRDefault="00557993" w:rsidP="49A1C4DF">
            <w:pPr>
              <w:jc w:val="center"/>
              <w:rPr>
                <w:b/>
                <w:bCs/>
                <w:sz w:val="36"/>
                <w:szCs w:val="36"/>
              </w:rPr>
            </w:pPr>
            <w:bookmarkStart w:id="0" w:name="_GoBack"/>
            <w:bookmarkEnd w:id="0"/>
            <w:r w:rsidRPr="49A1C4DF">
              <w:rPr>
                <w:b/>
                <w:bCs/>
                <w:sz w:val="36"/>
                <w:szCs w:val="36"/>
              </w:rPr>
              <w:t xml:space="preserve">PLÁN UČIVA NA TÝDEN OD </w:t>
            </w:r>
            <w:r w:rsidR="4B8428F0" w:rsidRPr="49A1C4DF">
              <w:rPr>
                <w:b/>
                <w:bCs/>
                <w:sz w:val="36"/>
                <w:szCs w:val="36"/>
              </w:rPr>
              <w:t>12.10</w:t>
            </w:r>
          </w:p>
        </w:tc>
        <w:tc>
          <w:tcPr>
            <w:tcW w:w="4531" w:type="dxa"/>
          </w:tcPr>
          <w:p w14:paraId="672A6659" w14:textId="0D288A32" w:rsidR="00557993" w:rsidRPr="001633D6" w:rsidRDefault="290F6C63" w:rsidP="60EB22C2">
            <w:pPr>
              <w:jc w:val="center"/>
              <w:rPr>
                <w:i/>
                <w:iCs/>
                <w:sz w:val="36"/>
                <w:szCs w:val="36"/>
              </w:rPr>
            </w:pPr>
            <w:r w:rsidRPr="60EB22C2">
              <w:rPr>
                <w:i/>
                <w:iCs/>
                <w:sz w:val="36"/>
                <w:szCs w:val="36"/>
              </w:rPr>
              <w:t>9. A</w:t>
            </w:r>
          </w:p>
        </w:tc>
      </w:tr>
      <w:tr w:rsidR="003640B0" w14:paraId="7C546FE4" w14:textId="77777777" w:rsidTr="60EB22C2">
        <w:tc>
          <w:tcPr>
            <w:tcW w:w="9062" w:type="dxa"/>
            <w:gridSpan w:val="2"/>
          </w:tcPr>
          <w:p w14:paraId="4B991D1C" w14:textId="3A6B85D1" w:rsidR="003640B0" w:rsidRDefault="003640B0" w:rsidP="49A1C4DF">
            <w:pPr>
              <w:rPr>
                <w:i/>
                <w:iCs/>
                <w:sz w:val="24"/>
                <w:szCs w:val="24"/>
              </w:rPr>
            </w:pPr>
            <w:r w:rsidRPr="49A1C4DF">
              <w:rPr>
                <w:sz w:val="24"/>
                <w:szCs w:val="24"/>
              </w:rPr>
              <w:t>Třída:</w:t>
            </w:r>
            <w:r w:rsidR="376A0E6A" w:rsidRPr="49A1C4DF">
              <w:rPr>
                <w:sz w:val="24"/>
                <w:szCs w:val="24"/>
              </w:rPr>
              <w:t xml:space="preserve">  </w:t>
            </w:r>
            <w:r w:rsidR="4FF64B47" w:rsidRPr="49A1C4DF">
              <w:rPr>
                <w:sz w:val="24"/>
                <w:szCs w:val="24"/>
              </w:rPr>
              <w:t>9.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7C6EA7E9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2AC9F0BC" w:rsidR="003640B0" w:rsidRDefault="00874B0E" w:rsidP="0FBBB765">
            <w:pPr>
              <w:pStyle w:val="Odstavecseseznamem"/>
              <w:numPr>
                <w:ilvl w:val="0"/>
                <w:numId w:val="4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hyperlink r:id="rId5">
              <w:r w:rsidR="17E3E834" w:rsidRPr="0FBBB765">
                <w:rPr>
                  <w:rStyle w:val="Hypertextovodkaz"/>
                  <w:rFonts w:ascii="Times New Roman" w:eastAsia="Times New Roman" w:hAnsi="Times New Roman" w:cs="Times New Roman"/>
                  <w:sz w:val="24"/>
                  <w:szCs w:val="24"/>
                </w:rPr>
                <w:t>https://prijimacky.cermat.cz/files/files/dokumenty/testova-zadani/4lete-cj/IT_2020/CJL/C9PID20C0T01.pdf</w:t>
              </w:r>
            </w:hyperlink>
          </w:p>
          <w:p w14:paraId="26B74CE5" w14:textId="5D51B15C" w:rsidR="6E413059" w:rsidRDefault="6E413059" w:rsidP="0FBBB765">
            <w:pPr>
              <w:pStyle w:val="Odstavecseseznamem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504B020C">
              <w:rPr>
                <w:rFonts w:ascii="Times New Roman" w:eastAsia="Times New Roman" w:hAnsi="Times New Roman" w:cs="Times New Roman"/>
                <w:sz w:val="24"/>
                <w:szCs w:val="24"/>
              </w:rPr>
              <w:t>Test – varianta 5</w:t>
            </w:r>
          </w:p>
          <w:p w14:paraId="34DB991A" w14:textId="10C9B829" w:rsidR="00A10DBC" w:rsidRPr="003640B0" w:rsidRDefault="328B86E4" w:rsidP="504B020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504B02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Výsledky </w:t>
            </w:r>
            <w:proofErr w:type="spellStart"/>
            <w:r w:rsidRPr="504B02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cermatu</w:t>
            </w:r>
            <w:proofErr w:type="spellEnd"/>
            <w:r w:rsidRPr="504B02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jsou na jejich webu - čtyřletý obor - český jazyk a lit. - ilustrační test 2020 - výsledky</w:t>
            </w:r>
          </w:p>
          <w:p w14:paraId="5A39BBE3" w14:textId="5E5501EA" w:rsidR="00A10DBC" w:rsidRPr="003640B0" w:rsidRDefault="328B86E4" w:rsidP="504B020C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504B02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Výsledky testu 5 probereme v pondělí 19. 10. (nebo online, bude-li)</w:t>
            </w:r>
          </w:p>
        </w:tc>
      </w:tr>
      <w:tr w:rsidR="003640B0" w14:paraId="339D29E2" w14:textId="77777777" w:rsidTr="7C6EA7E9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1E8777C7" w:rsidR="003640B0" w:rsidRDefault="538632F4" w:rsidP="3332965F">
            <w:pPr>
              <w:rPr>
                <w:b/>
                <w:bCs/>
                <w:sz w:val="24"/>
                <w:szCs w:val="24"/>
              </w:rPr>
            </w:pPr>
            <w:r w:rsidRPr="3332965F">
              <w:rPr>
                <w:b/>
                <w:bCs/>
                <w:sz w:val="24"/>
                <w:szCs w:val="24"/>
              </w:rPr>
              <w:t>Počítáme s lomenými výrazy - krácení LV</w:t>
            </w:r>
          </w:p>
          <w:p w14:paraId="4FDBF79A" w14:textId="00A49B8C" w:rsidR="003640B0" w:rsidRPr="003640B0" w:rsidRDefault="538632F4" w:rsidP="3332965F">
            <w:pPr>
              <w:pStyle w:val="Odstavecseseznamem"/>
              <w:numPr>
                <w:ilvl w:val="0"/>
                <w:numId w:val="6"/>
              </w:numPr>
              <w:rPr>
                <w:rFonts w:eastAsiaTheme="minorEastAsia"/>
                <w:sz w:val="24"/>
                <w:szCs w:val="24"/>
              </w:rPr>
            </w:pPr>
            <w:r w:rsidRPr="3332965F">
              <w:rPr>
                <w:sz w:val="24"/>
                <w:szCs w:val="24"/>
              </w:rPr>
              <w:t xml:space="preserve">Nejprve přečíst  U 22 – 24, </w:t>
            </w:r>
            <w:r w:rsidR="35DE4E55" w:rsidRPr="3332965F">
              <w:rPr>
                <w:sz w:val="24"/>
                <w:szCs w:val="24"/>
              </w:rPr>
              <w:t>projít řešené příklady A, B, C</w:t>
            </w:r>
          </w:p>
          <w:p w14:paraId="74DF3D69" w14:textId="320E645B" w:rsidR="003640B0" w:rsidRPr="003640B0" w:rsidRDefault="35DE4E55" w:rsidP="3332965F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3332965F">
              <w:rPr>
                <w:sz w:val="24"/>
                <w:szCs w:val="24"/>
              </w:rPr>
              <w:t xml:space="preserve">Do sešitu opsat rámečky </w:t>
            </w:r>
          </w:p>
          <w:p w14:paraId="14037054" w14:textId="2F283302" w:rsidR="003640B0" w:rsidRPr="003640B0" w:rsidRDefault="35DE4E55" w:rsidP="3332965F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3332965F">
              <w:rPr>
                <w:sz w:val="24"/>
                <w:szCs w:val="24"/>
              </w:rPr>
              <w:t>Písemně do sešitu U 1, 2, 3</w:t>
            </w:r>
          </w:p>
          <w:p w14:paraId="59E762C4" w14:textId="1520B620" w:rsidR="003640B0" w:rsidRPr="003640B0" w:rsidRDefault="51D2E2D6" w:rsidP="3332965F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3332965F">
              <w:rPr>
                <w:sz w:val="24"/>
                <w:szCs w:val="24"/>
              </w:rPr>
              <w:t>Projít řešené příklady U 24/D, E</w:t>
            </w:r>
          </w:p>
          <w:p w14:paraId="6D0BCBC4" w14:textId="61B81763" w:rsidR="003640B0" w:rsidRPr="003640B0" w:rsidRDefault="35DE4E55" w:rsidP="3332965F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3332965F">
              <w:rPr>
                <w:sz w:val="24"/>
                <w:szCs w:val="24"/>
              </w:rPr>
              <w:t>PS 48</w:t>
            </w:r>
            <w:r w:rsidR="003640B0">
              <w:br/>
            </w:r>
            <w:r w:rsidR="003640B0">
              <w:br/>
            </w:r>
            <w:r w:rsidR="21E61367" w:rsidRPr="3332965F">
              <w:rPr>
                <w:b/>
                <w:bCs/>
                <w:sz w:val="24"/>
                <w:szCs w:val="24"/>
              </w:rPr>
              <w:t>Rozšiřování LV</w:t>
            </w:r>
          </w:p>
          <w:p w14:paraId="2EE5BB9F" w14:textId="27411A4F" w:rsidR="003640B0" w:rsidRPr="003640B0" w:rsidRDefault="21E61367" w:rsidP="3332965F">
            <w:pPr>
              <w:pStyle w:val="Odstavecseseznamem"/>
              <w:numPr>
                <w:ilvl w:val="0"/>
                <w:numId w:val="5"/>
              </w:numPr>
              <w:rPr>
                <w:rFonts w:eastAsiaTheme="minorEastAsia"/>
                <w:sz w:val="24"/>
                <w:szCs w:val="24"/>
              </w:rPr>
            </w:pPr>
            <w:r w:rsidRPr="3332965F">
              <w:rPr>
                <w:sz w:val="24"/>
                <w:szCs w:val="24"/>
              </w:rPr>
              <w:t>Nejprve přečíst  U 25,  projít řešený příklad F</w:t>
            </w:r>
          </w:p>
          <w:p w14:paraId="44849280" w14:textId="67A8990A" w:rsidR="003640B0" w:rsidRPr="003640B0" w:rsidRDefault="21E61367" w:rsidP="3332965F">
            <w:pPr>
              <w:pStyle w:val="Odstavecseseznamem"/>
              <w:numPr>
                <w:ilvl w:val="0"/>
                <w:numId w:val="5"/>
              </w:numPr>
              <w:rPr>
                <w:rFonts w:eastAsiaTheme="minorEastAsia"/>
                <w:sz w:val="24"/>
                <w:szCs w:val="24"/>
              </w:rPr>
            </w:pPr>
            <w:r w:rsidRPr="3332965F">
              <w:rPr>
                <w:sz w:val="24"/>
                <w:szCs w:val="24"/>
              </w:rPr>
              <w:t>Do sešitu opsat rámeč</w:t>
            </w:r>
            <w:r w:rsidR="359D2B88" w:rsidRPr="3332965F">
              <w:rPr>
                <w:sz w:val="24"/>
                <w:szCs w:val="24"/>
              </w:rPr>
              <w:t>ek str. 25, 26</w:t>
            </w:r>
            <w:r w:rsidRPr="3332965F">
              <w:rPr>
                <w:sz w:val="24"/>
                <w:szCs w:val="24"/>
              </w:rPr>
              <w:t xml:space="preserve"> </w:t>
            </w:r>
          </w:p>
          <w:p w14:paraId="7A6930C5" w14:textId="002F00F5" w:rsidR="003640B0" w:rsidRPr="003640B0" w:rsidRDefault="21E61367" w:rsidP="3332965F">
            <w:pPr>
              <w:pStyle w:val="Odstavecseseznamem"/>
              <w:numPr>
                <w:ilvl w:val="0"/>
                <w:numId w:val="5"/>
              </w:numPr>
              <w:rPr>
                <w:rFonts w:eastAsiaTheme="minorEastAsia"/>
                <w:sz w:val="24"/>
                <w:szCs w:val="24"/>
              </w:rPr>
            </w:pPr>
            <w:r w:rsidRPr="3332965F">
              <w:rPr>
                <w:sz w:val="24"/>
                <w:szCs w:val="24"/>
              </w:rPr>
              <w:t>PS 4</w:t>
            </w:r>
            <w:r w:rsidR="01AA0531" w:rsidRPr="3332965F">
              <w:rPr>
                <w:sz w:val="24"/>
                <w:szCs w:val="24"/>
              </w:rPr>
              <w:t>9</w:t>
            </w:r>
          </w:p>
          <w:p w14:paraId="2B54A6C4" w14:textId="27165550" w:rsidR="003640B0" w:rsidRPr="003640B0" w:rsidRDefault="003640B0" w:rsidP="3332965F">
            <w:pPr>
              <w:ind w:left="360"/>
              <w:rPr>
                <w:sz w:val="24"/>
                <w:szCs w:val="24"/>
              </w:rPr>
            </w:pPr>
            <w:r>
              <w:br/>
            </w:r>
            <w:r w:rsidR="142B017C" w:rsidRPr="3332965F">
              <w:rPr>
                <w:sz w:val="24"/>
                <w:szCs w:val="24"/>
              </w:rPr>
              <w:t>V případě dotazů mě kontaktujte přes TEAMS. Nezapomeňte na jarní PŘIJÍMAČKY, JE NUTNÉ SYSTEMATICKY PRACOVA</w:t>
            </w:r>
            <w:r w:rsidR="1D46010D" w:rsidRPr="3332965F">
              <w:rPr>
                <w:sz w:val="24"/>
                <w:szCs w:val="24"/>
              </w:rPr>
              <w:t>T!!!</w:t>
            </w:r>
          </w:p>
          <w:p w14:paraId="1777E557" w14:textId="73650560" w:rsidR="003640B0" w:rsidRPr="003640B0" w:rsidRDefault="003640B0" w:rsidP="3332965F">
            <w:pPr>
              <w:ind w:left="360"/>
              <w:rPr>
                <w:sz w:val="24"/>
                <w:szCs w:val="24"/>
              </w:rPr>
            </w:pPr>
          </w:p>
          <w:p w14:paraId="0D0B940D" w14:textId="42BCF1B9" w:rsidR="003640B0" w:rsidRPr="003640B0" w:rsidRDefault="003640B0" w:rsidP="3332965F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7C6EA7E9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1CD0EBD6" w:rsidR="003640B0" w:rsidRDefault="5BD22B51" w:rsidP="00C30A0A">
            <w:pPr>
              <w:rPr>
                <w:sz w:val="24"/>
                <w:szCs w:val="24"/>
              </w:rPr>
            </w:pPr>
            <w:r w:rsidRPr="49A1C4DF">
              <w:rPr>
                <w:sz w:val="24"/>
                <w:szCs w:val="24"/>
              </w:rPr>
              <w:t>4.skupina - Slovíčka - kontrola 1A+B (už mají mít napsané)</w:t>
            </w:r>
          </w:p>
          <w:p w14:paraId="2782C079" w14:textId="32AA23C2" w:rsidR="5BD22B51" w:rsidRDefault="5BD22B51" w:rsidP="49A1C4DF">
            <w:pPr>
              <w:rPr>
                <w:sz w:val="24"/>
                <w:szCs w:val="24"/>
              </w:rPr>
            </w:pPr>
            <w:r w:rsidRPr="49A1C4DF">
              <w:rPr>
                <w:sz w:val="24"/>
                <w:szCs w:val="24"/>
              </w:rPr>
              <w:t>Slovíčka 1C – napsat, projdeme spolu výslovnost</w:t>
            </w:r>
          </w:p>
          <w:p w14:paraId="570F354C" w14:textId="08029DAF" w:rsidR="5BD22B51" w:rsidRDefault="5BD22B51" w:rsidP="49A1C4DF">
            <w:pPr>
              <w:spacing w:line="259" w:lineRule="auto"/>
            </w:pPr>
            <w:r w:rsidRPr="49A1C4DF">
              <w:rPr>
                <w:sz w:val="24"/>
                <w:szCs w:val="24"/>
              </w:rPr>
              <w:t>Učebnice str. 12 – opsat zelenou tabulku do sešitu na gramatiku</w:t>
            </w:r>
          </w:p>
          <w:p w14:paraId="59D0298B" w14:textId="5A57DA8E" w:rsidR="5BD22B51" w:rsidRDefault="5BD22B51" w:rsidP="49A1C4DF">
            <w:pPr>
              <w:spacing w:line="259" w:lineRule="auto"/>
              <w:rPr>
                <w:sz w:val="24"/>
                <w:szCs w:val="24"/>
              </w:rPr>
            </w:pPr>
            <w:r w:rsidRPr="49A1C4DF">
              <w:rPr>
                <w:sz w:val="24"/>
                <w:szCs w:val="24"/>
              </w:rPr>
              <w:t>Str. 12/</w:t>
            </w:r>
            <w:proofErr w:type="spellStart"/>
            <w:r w:rsidRPr="49A1C4DF">
              <w:rPr>
                <w:sz w:val="24"/>
                <w:szCs w:val="24"/>
              </w:rPr>
              <w:t>cv</w:t>
            </w:r>
            <w:proofErr w:type="spellEnd"/>
            <w:r w:rsidRPr="49A1C4DF">
              <w:rPr>
                <w:sz w:val="24"/>
                <w:szCs w:val="24"/>
              </w:rPr>
              <w:t xml:space="preserve">. 1a - udělat    </w:t>
            </w:r>
            <w:proofErr w:type="spellStart"/>
            <w:r w:rsidRPr="49A1C4DF">
              <w:rPr>
                <w:sz w:val="24"/>
                <w:szCs w:val="24"/>
              </w:rPr>
              <w:t>prac</w:t>
            </w:r>
            <w:proofErr w:type="spellEnd"/>
            <w:r w:rsidRPr="49A1C4DF">
              <w:rPr>
                <w:sz w:val="24"/>
                <w:szCs w:val="24"/>
              </w:rPr>
              <w:t xml:space="preserve">. Sešit str. 8 - </w:t>
            </w:r>
            <w:r w:rsidR="5FD678C2" w:rsidRPr="49A1C4DF">
              <w:rPr>
                <w:sz w:val="24"/>
                <w:szCs w:val="24"/>
              </w:rPr>
              <w:t>vyplnit</w:t>
            </w: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7818FE60" w14:textId="298B8A7D" w:rsidR="00A10DBC" w:rsidRDefault="4D08511E" w:rsidP="26129C7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6129C7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Skupina 1. - </w:t>
            </w:r>
            <w:proofErr w:type="spellStart"/>
            <w:r w:rsidRPr="26129C7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Tlášková</w:t>
            </w:r>
            <w:proofErr w:type="spellEnd"/>
            <w:r w:rsidRPr="26129C7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:</w:t>
            </w:r>
          </w:p>
          <w:p w14:paraId="19450CC4" w14:textId="2FE0DCB9" w:rsidR="00A10DBC" w:rsidRDefault="4D08511E" w:rsidP="26129C7D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proofErr w:type="spellStart"/>
            <w:r w:rsidRPr="26129C7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Learn</w:t>
            </w:r>
            <w:proofErr w:type="spellEnd"/>
            <w:r w:rsidRPr="26129C7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26129C7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all</w:t>
            </w:r>
            <w:proofErr w:type="spellEnd"/>
            <w:r w:rsidRPr="26129C7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26129C7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irregular</w:t>
            </w:r>
            <w:proofErr w:type="spellEnd"/>
            <w:r w:rsidRPr="26129C7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26129C7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verbs</w:t>
            </w:r>
            <w:proofErr w:type="spellEnd"/>
            <w:r w:rsidRPr="26129C7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! WB list</w:t>
            </w:r>
          </w:p>
          <w:p w14:paraId="0314581A" w14:textId="30124453" w:rsidR="00A10DBC" w:rsidRDefault="4D08511E" w:rsidP="26129C7D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proofErr w:type="spellStart"/>
            <w:r w:rsidRPr="26129C7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Learn</w:t>
            </w:r>
            <w:proofErr w:type="spellEnd"/>
            <w:r w:rsidRPr="26129C7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26129C7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the</w:t>
            </w:r>
            <w:proofErr w:type="spellEnd"/>
            <w:r w:rsidRPr="26129C7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Pr="26129C7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personality </w:t>
            </w:r>
            <w:proofErr w:type="spellStart"/>
            <w:r w:rsidRPr="26129C7D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adjectives</w:t>
            </w:r>
            <w:proofErr w:type="spellEnd"/>
            <w:r w:rsidRPr="26129C7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26129C7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we</w:t>
            </w:r>
            <w:proofErr w:type="spellEnd"/>
            <w:r w:rsidRPr="26129C7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had last </w:t>
            </w:r>
            <w:proofErr w:type="spellStart"/>
            <w:r w:rsidRPr="26129C7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week</w:t>
            </w:r>
            <w:proofErr w:type="spellEnd"/>
          </w:p>
          <w:p w14:paraId="4201A2B7" w14:textId="48910C4A" w:rsidR="00A10DBC" w:rsidRDefault="40561301" w:rsidP="7C6EA7E9">
            <w:pPr>
              <w:pStyle w:val="Odstavecseseznamem"/>
              <w:numPr>
                <w:ilvl w:val="0"/>
                <w:numId w:val="3"/>
              </w:numPr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C6EA7E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WB. </w:t>
            </w:r>
            <w:proofErr w:type="spellStart"/>
            <w:r w:rsidRPr="7C6EA7E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pg</w:t>
            </w:r>
            <w:proofErr w:type="spellEnd"/>
            <w:r w:rsidRPr="7C6EA7E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 81</w:t>
            </w:r>
            <w:r w:rsidR="7C79DAC7" w:rsidRPr="7C6EA7E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7C6EA7E9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Vocab</w:t>
            </w:r>
            <w:proofErr w:type="spellEnd"/>
          </w:p>
          <w:p w14:paraId="138AE1D8" w14:textId="58091F9D" w:rsidR="7C6EA7E9" w:rsidRDefault="7C6EA7E9" w:rsidP="7C6EA7E9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14:paraId="536F288A" w14:textId="40748691" w:rsidR="4B96E350" w:rsidRDefault="4B96E350" w:rsidP="7C6EA7E9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7C6EA7E9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Skupina 2 (</w:t>
            </w:r>
            <w:proofErr w:type="spellStart"/>
            <w:r w:rsidRPr="7C6EA7E9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Jeřichová</w:t>
            </w:r>
            <w:proofErr w:type="spellEnd"/>
            <w:r w:rsidRPr="7C6EA7E9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)</w:t>
            </w:r>
          </w:p>
          <w:p w14:paraId="6EFC1F88" w14:textId="2A19ABEC" w:rsidR="60EB22C2" w:rsidRDefault="4B96E350" w:rsidP="7C6EA7E9">
            <w:pPr>
              <w:pStyle w:val="Odstavecseseznamem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7C6EA7E9">
              <w:rPr>
                <w:color w:val="000000" w:themeColor="text1"/>
                <w:sz w:val="24"/>
                <w:szCs w:val="24"/>
              </w:rPr>
              <w:t xml:space="preserve">SB: p. 8 – </w:t>
            </w:r>
            <w:proofErr w:type="spellStart"/>
            <w:r w:rsidRPr="7C6EA7E9">
              <w:rPr>
                <w:color w:val="000000" w:themeColor="text1"/>
                <w:sz w:val="24"/>
                <w:szCs w:val="24"/>
              </w:rPr>
              <w:t>read</w:t>
            </w:r>
            <w:proofErr w:type="spellEnd"/>
            <w:r w:rsidRPr="7C6EA7E9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7C6EA7E9">
              <w:rPr>
                <w:color w:val="000000" w:themeColor="text1"/>
                <w:sz w:val="24"/>
                <w:szCs w:val="24"/>
              </w:rPr>
              <w:t>the</w:t>
            </w:r>
            <w:proofErr w:type="spellEnd"/>
            <w:r w:rsidRPr="7C6EA7E9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7C6EA7E9">
              <w:rPr>
                <w:color w:val="000000" w:themeColor="text1"/>
                <w:sz w:val="24"/>
                <w:szCs w:val="24"/>
              </w:rPr>
              <w:t>comic</w:t>
            </w:r>
            <w:proofErr w:type="spellEnd"/>
            <w:r w:rsidRPr="7C6EA7E9">
              <w:rPr>
                <w:color w:val="000000" w:themeColor="text1"/>
                <w:sz w:val="24"/>
                <w:szCs w:val="24"/>
              </w:rPr>
              <w:t xml:space="preserve">; p. 9 – ex. 2, 3, 4, </w:t>
            </w:r>
            <w:r w:rsidR="3F5D3EC1" w:rsidRPr="7C6EA7E9">
              <w:rPr>
                <w:color w:val="000000" w:themeColor="text1"/>
                <w:sz w:val="24"/>
                <w:szCs w:val="24"/>
              </w:rPr>
              <w:t>6 (tužkou do uč.)</w:t>
            </w:r>
          </w:p>
          <w:p w14:paraId="65E2E30A" w14:textId="4AC1CA95" w:rsidR="3F5D3EC1" w:rsidRDefault="3F5D3EC1" w:rsidP="7C6EA7E9">
            <w:pPr>
              <w:pStyle w:val="Odstavecseseznamem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proofErr w:type="spellStart"/>
            <w:r w:rsidRPr="7C6EA7E9">
              <w:rPr>
                <w:color w:val="000000" w:themeColor="text1"/>
                <w:sz w:val="24"/>
                <w:szCs w:val="24"/>
              </w:rPr>
              <w:t>Wb</w:t>
            </w:r>
            <w:proofErr w:type="spellEnd"/>
            <w:r w:rsidRPr="7C6EA7E9">
              <w:rPr>
                <w:color w:val="000000" w:themeColor="text1"/>
                <w:sz w:val="24"/>
                <w:szCs w:val="24"/>
              </w:rPr>
              <w:t>.: p. 4 – celá</w:t>
            </w:r>
          </w:p>
          <w:p w14:paraId="45B05AF6" w14:textId="0CD0A06F" w:rsidR="7C6EA7E9" w:rsidRDefault="7C6EA7E9" w:rsidP="7C6EA7E9">
            <w:pPr>
              <w:ind w:left="360"/>
              <w:rPr>
                <w:color w:val="000000" w:themeColor="text1"/>
                <w:sz w:val="24"/>
                <w:szCs w:val="24"/>
              </w:rPr>
            </w:pPr>
          </w:p>
          <w:p w14:paraId="7EA6D520" w14:textId="3BEBBF26" w:rsidR="4D57F0B5" w:rsidRDefault="4D57F0B5" w:rsidP="60EB22C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0EB22C2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Skupina 3  (</w:t>
            </w:r>
            <w:proofErr w:type="spellStart"/>
            <w:r w:rsidRPr="60EB22C2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Jeřicha</w:t>
            </w:r>
            <w:proofErr w:type="spellEnd"/>
            <w:r w:rsidRPr="60EB22C2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)</w:t>
            </w:r>
          </w:p>
          <w:p w14:paraId="3B1BD4AC" w14:textId="128C702A" w:rsidR="4D57F0B5" w:rsidRDefault="4D57F0B5" w:rsidP="60EB22C2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0EB22C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Přečíst text </w:t>
            </w:r>
            <w:proofErr w:type="spellStart"/>
            <w:r w:rsidRPr="60EB22C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Bullying</w:t>
            </w:r>
            <w:proofErr w:type="spellEnd"/>
            <w:r w:rsidRPr="60EB22C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v učebnici </w:t>
            </w:r>
          </w:p>
          <w:p w14:paraId="5504E880" w14:textId="6F04DD5E" w:rsidR="4D57F0B5" w:rsidRDefault="4D57F0B5" w:rsidP="60EB22C2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0EB22C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Vypracovat oddíl 1C v učebnici a v pracovním sešitě</w:t>
            </w:r>
          </w:p>
          <w:p w14:paraId="2439A12D" w14:textId="1A7E2555" w:rsidR="4D57F0B5" w:rsidRDefault="4D57F0B5" w:rsidP="60EB22C2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0EB22C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lastRenderedPageBreak/>
              <w:t>opakovat nepravidelná slovesa</w:t>
            </w:r>
          </w:p>
          <w:p w14:paraId="6902F8EA" w14:textId="3FFF54B5" w:rsidR="60EB22C2" w:rsidRDefault="60EB22C2" w:rsidP="60EB22C2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14:paraId="64157D7D" w14:textId="302A231B" w:rsidR="00A10DBC" w:rsidRDefault="00A10DBC" w:rsidP="26129C7D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7C6EA7E9">
        <w:tc>
          <w:tcPr>
            <w:tcW w:w="1696" w:type="dxa"/>
          </w:tcPr>
          <w:p w14:paraId="3D92BE41" w14:textId="1AA19BBF" w:rsidR="00A10DBC" w:rsidRDefault="00A10DB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Německý j.</w:t>
            </w:r>
          </w:p>
          <w:p w14:paraId="3C3D4832" w14:textId="28D2F8AF" w:rsidR="00A10DBC" w:rsidRDefault="00A10DB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14:paraId="35905D06" w14:textId="44E0ABD4" w:rsidR="00A10DBC" w:rsidRDefault="00A10DB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14:paraId="62E5F0A0" w14:textId="0F283F62" w:rsidR="00A10DBC" w:rsidRPr="003640B0" w:rsidRDefault="00A10DB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</w:p>
        </w:tc>
        <w:tc>
          <w:tcPr>
            <w:tcW w:w="7366" w:type="dxa"/>
          </w:tcPr>
          <w:p w14:paraId="7D12DA57" w14:textId="3E452E71" w:rsidR="00A10DBC" w:rsidRDefault="7E23C408" w:rsidP="466E7A81">
            <w:pPr>
              <w:spacing w:line="257" w:lineRule="auto"/>
            </w:pPr>
            <w:r w:rsidRPr="466E7A81">
              <w:rPr>
                <w:rFonts w:ascii="Calibri" w:eastAsia="Calibri" w:hAnsi="Calibri" w:cs="Calibri"/>
              </w:rPr>
              <w:t>9. ročník Francouzština</w:t>
            </w:r>
          </w:p>
          <w:p w14:paraId="459F74AE" w14:textId="3AEA9F04" w:rsidR="00A10DBC" w:rsidRDefault="7E23C408" w:rsidP="466E7A81">
            <w:pPr>
              <w:spacing w:line="257" w:lineRule="auto"/>
            </w:pPr>
            <w:r w:rsidRPr="1FAE34A2">
              <w:rPr>
                <w:rFonts w:ascii="Calibri" w:eastAsia="Calibri" w:hAnsi="Calibri" w:cs="Calibri"/>
              </w:rPr>
              <w:t xml:space="preserve">V minulém týdnu jste si na suplovaných hodinách procvičili minulý čas v pracovním sešitu a vypsali za domácí úkol věty v minulém čase. Prosím, přečtěte si dialog na straně 11 v učebnici, nahrávku najdete na </w:t>
            </w:r>
            <w:proofErr w:type="spellStart"/>
            <w:r w:rsidRPr="1FAE34A2">
              <w:rPr>
                <w:rFonts w:ascii="Calibri" w:eastAsia="Calibri" w:hAnsi="Calibri" w:cs="Calibri"/>
              </w:rPr>
              <w:t>Teams</w:t>
            </w:r>
            <w:proofErr w:type="spellEnd"/>
            <w:r w:rsidRPr="1FAE34A2">
              <w:rPr>
                <w:rFonts w:ascii="Calibri" w:eastAsia="Calibri" w:hAnsi="Calibri" w:cs="Calibri"/>
              </w:rPr>
              <w:t xml:space="preserve"> – č. 6, připravte si překlad dialogu a na jeho základě napište do sešitu odpovědi na otázky v cvičení 7. Dále si vypište do sešitu zelený rámeček – dopravní prostředky, který naleznete dole na straně 12.  Opakujte si sloveso </w:t>
            </w:r>
            <w:proofErr w:type="spellStart"/>
            <w:r w:rsidRPr="1FAE34A2">
              <w:rPr>
                <w:rFonts w:ascii="Calibri" w:eastAsia="Calibri" w:hAnsi="Calibri" w:cs="Calibri"/>
              </w:rPr>
              <w:t>prendre</w:t>
            </w:r>
            <w:proofErr w:type="spellEnd"/>
            <w:r w:rsidRPr="1FAE34A2">
              <w:rPr>
                <w:rFonts w:ascii="Calibri" w:eastAsia="Calibri" w:hAnsi="Calibri" w:cs="Calibri"/>
              </w:rPr>
              <w:t xml:space="preserve">, které se s dopravními prostředky užívá. Přeložte do sešitu věty: Dnes jsem jela (sloveso </w:t>
            </w:r>
            <w:proofErr w:type="spellStart"/>
            <w:r w:rsidRPr="1FAE34A2">
              <w:rPr>
                <w:rFonts w:ascii="Calibri" w:eastAsia="Calibri" w:hAnsi="Calibri" w:cs="Calibri"/>
              </w:rPr>
              <w:t>prendre</w:t>
            </w:r>
            <w:proofErr w:type="spellEnd"/>
            <w:r w:rsidRPr="1FAE34A2">
              <w:rPr>
                <w:rFonts w:ascii="Calibri" w:eastAsia="Calibri" w:hAnsi="Calibri" w:cs="Calibri"/>
              </w:rPr>
              <w:t>) vlakem, včera jsme jeli nejprve autobusem, pak metrem, nejel jsem autem. Moje maminka jela letadlem a pak lodí. Vše si zkontrolujeme ve škole nebo v online hodině.</w:t>
            </w:r>
          </w:p>
          <w:p w14:paraId="43BCE361" w14:textId="4A0FC10F" w:rsidR="12BBC676" w:rsidRDefault="12BBC676" w:rsidP="1FAE34A2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1FAE34A2">
              <w:rPr>
                <w:rFonts w:ascii="Calibri" w:eastAsia="Calibri" w:hAnsi="Calibri" w:cs="Calibri"/>
                <w:b/>
                <w:bCs/>
              </w:rPr>
              <w:t>Německý jazyk</w:t>
            </w:r>
          </w:p>
          <w:p w14:paraId="7A33CF29" w14:textId="3EE6C7FF" w:rsidR="12BBC676" w:rsidRDefault="00874B0E" w:rsidP="1FAE34A2">
            <w:pPr>
              <w:spacing w:line="257" w:lineRule="auto"/>
              <w:rPr>
                <w:rFonts w:ascii="Calibri" w:eastAsia="Calibri" w:hAnsi="Calibri" w:cs="Calibri"/>
              </w:rPr>
            </w:pPr>
            <w:hyperlink r:id="rId6">
              <w:r w:rsidR="12BBC676" w:rsidRPr="1FAE34A2">
                <w:rPr>
                  <w:rStyle w:val="Hypertextovodkaz"/>
                  <w:rFonts w:ascii="Calibri" w:eastAsia="Calibri" w:hAnsi="Calibri" w:cs="Calibri"/>
                </w:rPr>
                <w:t>https://www.schubert-verlag.de/aufgaben/uebungen_a1/a1_k07_verkehrsmittel.htm</w:t>
              </w:r>
            </w:hyperlink>
          </w:p>
          <w:p w14:paraId="297A1D93" w14:textId="2978E708" w:rsidR="3EA16F1F" w:rsidRDefault="00874B0E" w:rsidP="1FAE34A2">
            <w:pPr>
              <w:spacing w:line="257" w:lineRule="auto"/>
              <w:rPr>
                <w:rFonts w:ascii="Calibri" w:eastAsia="Calibri" w:hAnsi="Calibri" w:cs="Calibri"/>
              </w:rPr>
            </w:pPr>
            <w:hyperlink r:id="rId7">
              <w:r w:rsidR="3EA16F1F" w:rsidRPr="1FAE34A2">
                <w:rPr>
                  <w:rStyle w:val="Hypertextovodkaz"/>
                  <w:rFonts w:ascii="Calibri" w:eastAsia="Calibri" w:hAnsi="Calibri" w:cs="Calibri"/>
                </w:rPr>
                <w:t>https://www.schubert-verlag.de/aufgaben/uebungen_a1/a1_k07_imverkehr.htm</w:t>
              </w:r>
            </w:hyperlink>
          </w:p>
          <w:p w14:paraId="77DC7B3D" w14:textId="4A64D5D5" w:rsidR="00A10DBC" w:rsidRDefault="58061D1A" w:rsidP="67AC1897">
            <w:pPr>
              <w:rPr>
                <w:sz w:val="24"/>
                <w:szCs w:val="24"/>
              </w:rPr>
            </w:pPr>
            <w:r w:rsidRPr="67AC1897">
              <w:rPr>
                <w:sz w:val="24"/>
                <w:szCs w:val="24"/>
              </w:rPr>
              <w:t xml:space="preserve">Uvidíme se na </w:t>
            </w:r>
            <w:proofErr w:type="spellStart"/>
            <w:r w:rsidRPr="67AC1897">
              <w:rPr>
                <w:sz w:val="24"/>
                <w:szCs w:val="24"/>
              </w:rPr>
              <w:t>Teams</w:t>
            </w:r>
            <w:proofErr w:type="spellEnd"/>
            <w:r w:rsidRPr="67AC1897">
              <w:rPr>
                <w:sz w:val="24"/>
                <w:szCs w:val="24"/>
              </w:rPr>
              <w:t xml:space="preserve"> dle rozvrhu!</w:t>
            </w:r>
          </w:p>
          <w:p w14:paraId="358BA322" w14:textId="1F8F2489" w:rsidR="00A10DBC" w:rsidRDefault="00A10DBC" w:rsidP="67AC1897">
            <w:pPr>
              <w:rPr>
                <w:sz w:val="24"/>
                <w:szCs w:val="24"/>
              </w:rPr>
            </w:pPr>
          </w:p>
          <w:p w14:paraId="34A8C0B3" w14:textId="07FB8B50" w:rsidR="00A10DBC" w:rsidRDefault="1296BA96" w:rsidP="67AC1897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67AC1897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Španělština - </w:t>
            </w:r>
            <w:proofErr w:type="spellStart"/>
            <w:r w:rsidRPr="67AC1897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Tlášková</w:t>
            </w:r>
            <w:proofErr w:type="spellEnd"/>
          </w:p>
          <w:p w14:paraId="7567FFEA" w14:textId="4E32890A" w:rsidR="00A10DBC" w:rsidRDefault="1296BA96" w:rsidP="67AC1897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7AC189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Slovíčka </w:t>
            </w:r>
            <w:proofErr w:type="spellStart"/>
            <w:r w:rsidRPr="67AC189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Unidad</w:t>
            </w:r>
            <w:proofErr w:type="spellEnd"/>
            <w:r w:rsidRPr="67AC189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1-3 - zopakuj si!</w:t>
            </w:r>
          </w:p>
          <w:p w14:paraId="0B3E27F9" w14:textId="7C83DDD5" w:rsidR="00A10DBC" w:rsidRDefault="1296BA96" w:rsidP="67AC1897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7AC189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El </w:t>
            </w:r>
            <w:proofErr w:type="spellStart"/>
            <w:r w:rsidRPr="67AC189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diario</w:t>
            </w:r>
            <w:proofErr w:type="spellEnd"/>
            <w:r w:rsidRPr="67AC189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de Anna str. 30 - procvičuj čtení. Nahlas!</w:t>
            </w:r>
          </w:p>
          <w:p w14:paraId="1091A09B" w14:textId="39C4A4B8" w:rsidR="00A10DBC" w:rsidRDefault="1296BA96" w:rsidP="67AC1897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proofErr w:type="spellStart"/>
            <w:r w:rsidRPr="67AC189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Números</w:t>
            </w:r>
            <w:proofErr w:type="spellEnd"/>
            <w:r w:rsidRPr="67AC189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1 – 100 - Test!</w:t>
            </w:r>
          </w:p>
          <w:p w14:paraId="698CD3D6" w14:textId="3C9B48F0" w:rsidR="00A10DBC" w:rsidRDefault="00A10DBC" w:rsidP="67AC189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2A4D0B75" w14:textId="544A7227" w:rsidR="00A10DBC" w:rsidRDefault="00A10DBC" w:rsidP="466E7A81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7C6EA7E9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3D7D82E9" w:rsidR="003640B0" w:rsidRDefault="27903E93" w:rsidP="00C30A0A">
            <w:pPr>
              <w:rPr>
                <w:sz w:val="24"/>
                <w:szCs w:val="24"/>
              </w:rPr>
            </w:pPr>
            <w:r w:rsidRPr="299E31C1">
              <w:rPr>
                <w:sz w:val="24"/>
                <w:szCs w:val="24"/>
              </w:rPr>
              <w:t>Zdravím vás, zopakujte si</w:t>
            </w:r>
            <w:r w:rsidR="4B115C08" w:rsidRPr="299E31C1">
              <w:rPr>
                <w:sz w:val="24"/>
                <w:szCs w:val="24"/>
              </w:rPr>
              <w:t xml:space="preserve">, prosím, minerály - učebnice str. 19-27. </w:t>
            </w:r>
            <w:r w:rsidR="499D074A" w:rsidRPr="299E31C1">
              <w:rPr>
                <w:sz w:val="24"/>
                <w:szCs w:val="24"/>
              </w:rPr>
              <w:t xml:space="preserve">a vypracujte do sešitu otázky a úkoly na str. 19, 23, 25 a </w:t>
            </w:r>
            <w:r w:rsidR="0B5CEF5D" w:rsidRPr="299E31C1">
              <w:rPr>
                <w:sz w:val="24"/>
                <w:szCs w:val="24"/>
              </w:rPr>
              <w:t xml:space="preserve">27. </w:t>
            </w:r>
          </w:p>
          <w:p w14:paraId="33397C88" w14:textId="6F5B0A64" w:rsidR="77A604E3" w:rsidRDefault="77A604E3" w:rsidP="299E31C1">
            <w:pPr>
              <w:rPr>
                <w:sz w:val="24"/>
                <w:szCs w:val="24"/>
              </w:rPr>
            </w:pPr>
            <w:r w:rsidRPr="299E31C1">
              <w:rPr>
                <w:sz w:val="24"/>
                <w:szCs w:val="24"/>
              </w:rPr>
              <w:t>Pracujte také na zadaném projektu.</w:t>
            </w:r>
          </w:p>
          <w:p w14:paraId="1EB4AEDF" w14:textId="064AE1D6" w:rsidR="77A604E3" w:rsidRDefault="77A604E3" w:rsidP="299E31C1">
            <w:pPr>
              <w:rPr>
                <w:sz w:val="24"/>
                <w:szCs w:val="24"/>
              </w:rPr>
            </w:pPr>
            <w:r w:rsidRPr="299E31C1">
              <w:rPr>
                <w:sz w:val="24"/>
                <w:szCs w:val="24"/>
              </w:rPr>
              <w:t>Připomínám, že při prezenční výuce budeme psát krátký test.</w:t>
            </w:r>
          </w:p>
          <w:p w14:paraId="0F9526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7C6EA7E9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122BE4A2" w14:textId="6A6A6DD7" w:rsidR="00A10DBC" w:rsidRDefault="75C96C32" w:rsidP="00C30A0A">
            <w:r w:rsidRPr="466E7A81">
              <w:rPr>
                <w:rFonts w:ascii="Calibri" w:eastAsia="Calibri" w:hAnsi="Calibri" w:cs="Calibri"/>
              </w:rPr>
              <w:t xml:space="preserve">Prosím, dokončete práci z minulého týdne, kdy jste měli suplování. (zde je zadání: </w:t>
            </w:r>
            <w:r w:rsidRPr="466E7A8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Prosím, ať si žáci přečtou odstavec v učebnici – Vítězové a poražení na str. 11 a pak si do sešitu udělají a vyplní tabulku v posledním úkolu na straně 14 dole, dále pak</w:t>
            </w:r>
            <w:r w:rsidRPr="466E7A81">
              <w:rPr>
                <w:rFonts w:ascii="Calibri" w:eastAsia="Calibri" w:hAnsi="Calibri" w:cs="Calibri"/>
                <w:color w:val="000000" w:themeColor="text1"/>
              </w:rPr>
              <w:t xml:space="preserve"> ZÁPIS ZE STRANY 11 – PAŘÍŽSKÁ MÍROVÁ KONFERENCE A MÍROVÉ SMLOUVY STRANA 12 -13 (SPOLEČNOST NÁRODŮ JIŽ NE).</w:t>
            </w:r>
            <w:r w:rsidRPr="466E7A8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  <w:p w14:paraId="1B16C6C6" w14:textId="34021410" w:rsidR="00A10DBC" w:rsidRDefault="75C96C32" w:rsidP="00C30A0A">
            <w:r w:rsidRPr="466E7A8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Projděte si prezentaci o první světové válce -  v příloze a doplňte poslední cvičení z pracovního listu, který jsme dělali společně. Vše si projdeme ve škole nebo na on –line hodině.</w:t>
            </w:r>
          </w:p>
          <w:p w14:paraId="33B7EE6E" w14:textId="10FEFB3E" w:rsidR="00A10DBC" w:rsidRDefault="75C96C32" w:rsidP="466E7A81">
            <w:pPr>
              <w:spacing w:line="257" w:lineRule="auto"/>
            </w:pPr>
            <w:r w:rsidRPr="466E7A81">
              <w:rPr>
                <w:rFonts w:ascii="Calibri" w:eastAsia="Calibri" w:hAnsi="Calibri" w:cs="Calibri"/>
              </w:rPr>
              <w:t xml:space="preserve">Pro zájemce: filmové dokumenty: Apokalypsa 1. světová válka 1. až 5. díl </w:t>
            </w:r>
          </w:p>
          <w:p w14:paraId="7C9CAC61" w14:textId="43F952B3" w:rsidR="00A10DBC" w:rsidRDefault="75C96C32" w:rsidP="466E7A81">
            <w:pPr>
              <w:spacing w:line="257" w:lineRule="auto"/>
            </w:pPr>
            <w:r w:rsidRPr="466E7A81">
              <w:rPr>
                <w:rFonts w:ascii="Calibri" w:eastAsia="Calibri" w:hAnsi="Calibri" w:cs="Calibri"/>
              </w:rPr>
              <w:t xml:space="preserve">Film: Na západní frontě klid – najdete v češtině – vše je na </w:t>
            </w:r>
            <w:proofErr w:type="spellStart"/>
            <w:r w:rsidRPr="466E7A81">
              <w:rPr>
                <w:rFonts w:ascii="Calibri" w:eastAsia="Calibri" w:hAnsi="Calibri" w:cs="Calibri"/>
              </w:rPr>
              <w:t>YouTube</w:t>
            </w:r>
            <w:proofErr w:type="spellEnd"/>
          </w:p>
          <w:p w14:paraId="53B5CCF2" w14:textId="738E3C9A" w:rsidR="00A10DBC" w:rsidRDefault="00A10DBC" w:rsidP="466E7A81">
            <w:pPr>
              <w:rPr>
                <w:sz w:val="24"/>
                <w:szCs w:val="24"/>
              </w:rPr>
            </w:pPr>
          </w:p>
          <w:p w14:paraId="6D773DF6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7C6EA7E9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Zeměpis</w:t>
            </w:r>
          </w:p>
        </w:tc>
        <w:tc>
          <w:tcPr>
            <w:tcW w:w="7366" w:type="dxa"/>
          </w:tcPr>
          <w:p w14:paraId="72188DDB" w14:textId="32360624" w:rsidR="00A10DBC" w:rsidRPr="003640B0" w:rsidRDefault="3DAECBD7" w:rsidP="1C12B93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C12B93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Úvaha na téma </w:t>
            </w:r>
            <w:r w:rsidRPr="1C12B93A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u w:val="single"/>
              </w:rPr>
              <w:t>Přelidnění</w:t>
            </w:r>
            <w:r w:rsidRPr="1C12B93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materiály z přípravy na badatelskou hodinu, minimálně 60 řádek na počítači nebo ekvivalent ručně</w:t>
            </w:r>
          </w:p>
          <w:p w14:paraId="4B99056E" w14:textId="03A0D93A" w:rsidR="00A10DBC" w:rsidRPr="003640B0" w:rsidRDefault="00A10DBC" w:rsidP="1C12B93A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7C6EA7E9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66507321" w:rsidR="003640B0" w:rsidRDefault="76332D45" w:rsidP="00C30A0A">
            <w:pPr>
              <w:rPr>
                <w:sz w:val="24"/>
                <w:szCs w:val="24"/>
              </w:rPr>
            </w:pPr>
            <w:r w:rsidRPr="3E3ACFC0">
              <w:rPr>
                <w:sz w:val="24"/>
                <w:szCs w:val="24"/>
              </w:rPr>
              <w:t>Elektrický proud  a napětí- projdi dle učebnice, probereme v on-line hodině</w:t>
            </w:r>
          </w:p>
          <w:p w14:paraId="26022E25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B61CB6" w14:paraId="00688C48" w14:textId="77777777" w:rsidTr="7C6EA7E9">
        <w:tc>
          <w:tcPr>
            <w:tcW w:w="1696" w:type="dxa"/>
          </w:tcPr>
          <w:p w14:paraId="4DBDA0D0" w14:textId="77777777" w:rsidR="00B61CB6" w:rsidRPr="003640B0" w:rsidRDefault="00B61CB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</w:tcPr>
          <w:p w14:paraId="4009E896" w14:textId="77777777" w:rsidR="00B61CB6" w:rsidRDefault="00B61CB6" w:rsidP="2CAB2682"/>
          <w:p w14:paraId="66EBE9BD" w14:textId="488E23C8" w:rsidR="00A10DBC" w:rsidRDefault="0EADDEA3" w:rsidP="2CAB2682">
            <w:r>
              <w:t>Žáci vyplní přiložený pracovní list.</w:t>
            </w:r>
          </w:p>
          <w:p w14:paraId="66FE6B9E" w14:textId="77777777" w:rsidR="00A10DBC" w:rsidRDefault="00A10DBC" w:rsidP="2CAB2682"/>
          <w:p w14:paraId="1FC39945" w14:textId="0372D267" w:rsidR="00A10DBC" w:rsidRDefault="00A10DBC" w:rsidP="2CAB2682"/>
        </w:tc>
      </w:tr>
      <w:tr w:rsidR="003640B0" w14:paraId="60B8D2A0" w14:textId="77777777" w:rsidTr="7C6EA7E9">
        <w:tc>
          <w:tcPr>
            <w:tcW w:w="1696" w:type="dxa"/>
          </w:tcPr>
          <w:p w14:paraId="601826E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</w:tcPr>
          <w:p w14:paraId="58A9F6E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864DD1B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23342CE5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6BB9E253" w14:textId="60832BCC" w:rsidR="004B177C" w:rsidRPr="003640B0" w:rsidRDefault="004B177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8A5A33"/>
    <w:multiLevelType w:val="multilevel"/>
    <w:tmpl w:val="2CB2F9E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0D41BA"/>
    <w:multiLevelType w:val="multilevel"/>
    <w:tmpl w:val="637A974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E365BB"/>
    <w:multiLevelType w:val="multilevel"/>
    <w:tmpl w:val="F29A7E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723BAF"/>
    <w:multiLevelType w:val="multilevel"/>
    <w:tmpl w:val="ACD639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FB685D"/>
    <w:multiLevelType w:val="multilevel"/>
    <w:tmpl w:val="0624E7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E53A4"/>
    <w:multiLevelType w:val="multilevel"/>
    <w:tmpl w:val="114854E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33D6"/>
    <w:rsid w:val="0018510D"/>
    <w:rsid w:val="003640B0"/>
    <w:rsid w:val="00391688"/>
    <w:rsid w:val="003E6219"/>
    <w:rsid w:val="004B177C"/>
    <w:rsid w:val="00557993"/>
    <w:rsid w:val="005F3A6A"/>
    <w:rsid w:val="00682BAB"/>
    <w:rsid w:val="00874B0E"/>
    <w:rsid w:val="00875AA9"/>
    <w:rsid w:val="008C50E0"/>
    <w:rsid w:val="00A10DBC"/>
    <w:rsid w:val="00A30B25"/>
    <w:rsid w:val="00B61CB6"/>
    <w:rsid w:val="00B76E46"/>
    <w:rsid w:val="00C30A0A"/>
    <w:rsid w:val="00CE1E5A"/>
    <w:rsid w:val="00EB4DE9"/>
    <w:rsid w:val="01AA0531"/>
    <w:rsid w:val="02472AE7"/>
    <w:rsid w:val="0281067F"/>
    <w:rsid w:val="04F114A6"/>
    <w:rsid w:val="05C3878A"/>
    <w:rsid w:val="0617A671"/>
    <w:rsid w:val="0640C3E1"/>
    <w:rsid w:val="06CB0C07"/>
    <w:rsid w:val="09D203F9"/>
    <w:rsid w:val="0AF7ED55"/>
    <w:rsid w:val="0B2A6D00"/>
    <w:rsid w:val="0B5CEF5D"/>
    <w:rsid w:val="0B796800"/>
    <w:rsid w:val="0C329F75"/>
    <w:rsid w:val="0D79E574"/>
    <w:rsid w:val="0E580E3A"/>
    <w:rsid w:val="0EADDEA3"/>
    <w:rsid w:val="0FBBB765"/>
    <w:rsid w:val="1296BA96"/>
    <w:rsid w:val="12BBC676"/>
    <w:rsid w:val="1321B642"/>
    <w:rsid w:val="142B017C"/>
    <w:rsid w:val="14606256"/>
    <w:rsid w:val="1680DD23"/>
    <w:rsid w:val="17E3E834"/>
    <w:rsid w:val="1B6C972A"/>
    <w:rsid w:val="1C12B93A"/>
    <w:rsid w:val="1D46010D"/>
    <w:rsid w:val="1FAE34A2"/>
    <w:rsid w:val="211241E8"/>
    <w:rsid w:val="21D610B5"/>
    <w:rsid w:val="21E61367"/>
    <w:rsid w:val="2273458B"/>
    <w:rsid w:val="2515925B"/>
    <w:rsid w:val="257DE40F"/>
    <w:rsid w:val="2595D715"/>
    <w:rsid w:val="26129C7D"/>
    <w:rsid w:val="27903E93"/>
    <w:rsid w:val="2815341A"/>
    <w:rsid w:val="28508B71"/>
    <w:rsid w:val="290F6C63"/>
    <w:rsid w:val="299E31C1"/>
    <w:rsid w:val="2B30B4FB"/>
    <w:rsid w:val="2B777034"/>
    <w:rsid w:val="2B7D00FD"/>
    <w:rsid w:val="2CAB2682"/>
    <w:rsid w:val="2EA64499"/>
    <w:rsid w:val="3183D145"/>
    <w:rsid w:val="31F99BAA"/>
    <w:rsid w:val="328B86E4"/>
    <w:rsid w:val="3332965F"/>
    <w:rsid w:val="33D2DE65"/>
    <w:rsid w:val="34952788"/>
    <w:rsid w:val="359D2B88"/>
    <w:rsid w:val="35DE4E55"/>
    <w:rsid w:val="364F62BD"/>
    <w:rsid w:val="3685F946"/>
    <w:rsid w:val="376A0E6A"/>
    <w:rsid w:val="3783321A"/>
    <w:rsid w:val="3886E775"/>
    <w:rsid w:val="389E06EE"/>
    <w:rsid w:val="39EEAFB9"/>
    <w:rsid w:val="3AC60AD8"/>
    <w:rsid w:val="3B6B7A0B"/>
    <w:rsid w:val="3CF641BF"/>
    <w:rsid w:val="3D944199"/>
    <w:rsid w:val="3DAECBD7"/>
    <w:rsid w:val="3DD83869"/>
    <w:rsid w:val="3E3ACFC0"/>
    <w:rsid w:val="3EA16F1F"/>
    <w:rsid w:val="3F5D3EC1"/>
    <w:rsid w:val="40561301"/>
    <w:rsid w:val="42CDF413"/>
    <w:rsid w:val="42DB10F1"/>
    <w:rsid w:val="446FE706"/>
    <w:rsid w:val="452BC674"/>
    <w:rsid w:val="466E7A81"/>
    <w:rsid w:val="470B59D5"/>
    <w:rsid w:val="499D074A"/>
    <w:rsid w:val="49A1C4DF"/>
    <w:rsid w:val="4A3B77B2"/>
    <w:rsid w:val="4B115C08"/>
    <w:rsid w:val="4B465AFE"/>
    <w:rsid w:val="4B8428F0"/>
    <w:rsid w:val="4B96E350"/>
    <w:rsid w:val="4C75FA79"/>
    <w:rsid w:val="4D08511E"/>
    <w:rsid w:val="4D57F0B5"/>
    <w:rsid w:val="4F5362DC"/>
    <w:rsid w:val="4F81AB26"/>
    <w:rsid w:val="4FB9E481"/>
    <w:rsid w:val="4FF64B47"/>
    <w:rsid w:val="502CDD7D"/>
    <w:rsid w:val="504B020C"/>
    <w:rsid w:val="505D9E05"/>
    <w:rsid w:val="5159515A"/>
    <w:rsid w:val="51D2E2D6"/>
    <w:rsid w:val="51DBD85B"/>
    <w:rsid w:val="52263917"/>
    <w:rsid w:val="538632F4"/>
    <w:rsid w:val="56D8E66C"/>
    <w:rsid w:val="58061D1A"/>
    <w:rsid w:val="5936003E"/>
    <w:rsid w:val="5992B950"/>
    <w:rsid w:val="5BD22B51"/>
    <w:rsid w:val="5C217EA2"/>
    <w:rsid w:val="5C8EE2EE"/>
    <w:rsid w:val="5CB88A3A"/>
    <w:rsid w:val="5D4F31D1"/>
    <w:rsid w:val="5D83A200"/>
    <w:rsid w:val="5FB00240"/>
    <w:rsid w:val="5FD678C2"/>
    <w:rsid w:val="60EB22C2"/>
    <w:rsid w:val="62CC30AB"/>
    <w:rsid w:val="678C43E7"/>
    <w:rsid w:val="67AC1897"/>
    <w:rsid w:val="67D5654E"/>
    <w:rsid w:val="69170DFE"/>
    <w:rsid w:val="69C2EBF1"/>
    <w:rsid w:val="6BC32759"/>
    <w:rsid w:val="6BF7C2A4"/>
    <w:rsid w:val="6C19C8E4"/>
    <w:rsid w:val="6C7E1328"/>
    <w:rsid w:val="6D5E6042"/>
    <w:rsid w:val="6DF690BB"/>
    <w:rsid w:val="6E413059"/>
    <w:rsid w:val="70F69DF8"/>
    <w:rsid w:val="71919A11"/>
    <w:rsid w:val="7213E3AB"/>
    <w:rsid w:val="72279850"/>
    <w:rsid w:val="725120AE"/>
    <w:rsid w:val="73028B92"/>
    <w:rsid w:val="73CB5F96"/>
    <w:rsid w:val="7548FDD9"/>
    <w:rsid w:val="75C96C32"/>
    <w:rsid w:val="76332D45"/>
    <w:rsid w:val="764F64F9"/>
    <w:rsid w:val="76D068A9"/>
    <w:rsid w:val="76FB4762"/>
    <w:rsid w:val="77A604E3"/>
    <w:rsid w:val="78C9603E"/>
    <w:rsid w:val="7B1C5469"/>
    <w:rsid w:val="7C5447C0"/>
    <w:rsid w:val="7C5C3C20"/>
    <w:rsid w:val="7C6EA7E9"/>
    <w:rsid w:val="7C79DAC7"/>
    <w:rsid w:val="7E23C408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chubert-verlag.de/aufgaben/uebungen_a1/a1_k07_imverkehr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chubert-verlag.de/aufgaben/uebungen_a1/a1_k07_verkehrsmittel.htm" TargetMode="External"/><Relationship Id="rId5" Type="http://schemas.openxmlformats.org/officeDocument/2006/relationships/hyperlink" Target="https://prijimacky.cermat.cz/files/files/dokumenty/testova-zadani/4lete-cj/IT_2020/CJL/C9PID20C0T01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593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2</cp:revision>
  <cp:lastPrinted>2020-03-11T10:20:00Z</cp:lastPrinted>
  <dcterms:created xsi:type="dcterms:W3CDTF">2020-10-12T06:05:00Z</dcterms:created>
  <dcterms:modified xsi:type="dcterms:W3CDTF">2020-10-12T06:05:00Z</dcterms:modified>
</cp:coreProperties>
</file>