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278AC9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5278AC90" w:rsidRDefault="00DD7306" w14:paraId="672A6659" w14:textId="74CBCAC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278AC90" w:rsidR="3F218959">
              <w:rPr>
                <w:i w:val="1"/>
                <w:iCs w:val="1"/>
                <w:sz w:val="36"/>
                <w:szCs w:val="36"/>
              </w:rPr>
              <w:t>15.3. - 19.3.</w:t>
            </w:r>
          </w:p>
        </w:tc>
      </w:tr>
      <w:tr w:rsidR="003640B0" w:rsidTr="5278AC90" w14:paraId="7C546FE4" w14:textId="77777777">
        <w:tc>
          <w:tcPr>
            <w:tcW w:w="9062" w:type="dxa"/>
            <w:gridSpan w:val="2"/>
            <w:tcMar/>
          </w:tcPr>
          <w:p w:rsidR="003640B0" w:rsidP="5278AC90" w:rsidRDefault="003640B0" w14:paraId="4B991D1C" w14:textId="65A0A08C">
            <w:pPr>
              <w:rPr>
                <w:i w:val="1"/>
                <w:iCs w:val="1"/>
                <w:sz w:val="24"/>
                <w:szCs w:val="24"/>
              </w:rPr>
            </w:pPr>
            <w:r w:rsidRPr="5278AC90" w:rsidR="003640B0">
              <w:rPr>
                <w:sz w:val="24"/>
                <w:szCs w:val="24"/>
              </w:rPr>
              <w:t>Třída:</w:t>
            </w:r>
            <w:r w:rsidRPr="5278AC90" w:rsidR="376A0E6A">
              <w:rPr>
                <w:sz w:val="24"/>
                <w:szCs w:val="24"/>
              </w:rPr>
              <w:t xml:space="preserve">  </w:t>
            </w:r>
            <w:r w:rsidRPr="5278AC90" w:rsidR="0DB8999A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DA3ED1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4936701" w:rsidRDefault="00A10DBC" w14:paraId="23F19EEB" w14:textId="24ECFF0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2EA069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15.3.</w:t>
            </w:r>
          </w:p>
          <w:p w:rsidRPr="003640B0" w:rsidR="00A10DBC" w:rsidP="34936701" w:rsidRDefault="00A10DBC" w14:paraId="1142D80F" w14:textId="5212796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0A2104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Kontrola DÚ (PS str. 19)</w:t>
            </w:r>
          </w:p>
          <w:p w:rsidRPr="003640B0" w:rsidR="00A10DBC" w:rsidP="34936701" w:rsidRDefault="00A10DBC" w14:paraId="4B8AEB45" w14:textId="78AD818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336BE7A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tvary</w:t>
            </w:r>
            <w:r w:rsidRPr="34936701" w:rsidR="0A2104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zájmena JÁ</w:t>
            </w:r>
          </w:p>
          <w:p w:rsidRPr="003640B0" w:rsidR="00A10DBC" w:rsidP="34936701" w:rsidRDefault="00A10DBC" w14:paraId="29E69254" w14:textId="4AFD59D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2EA069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17.3.</w:t>
            </w:r>
          </w:p>
          <w:p w:rsidRPr="003640B0" w:rsidR="00A10DBC" w:rsidP="34936701" w:rsidRDefault="00A10DBC" w14:paraId="65A022D0" w14:textId="5F1E3C65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3A2F619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Test </w:t>
            </w:r>
            <w:r w:rsidRPr="34936701" w:rsidR="3A2F619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– tvary zájmena JÁ (mě/mně)</w:t>
            </w:r>
          </w:p>
          <w:p w:rsidRPr="003640B0" w:rsidR="00A10DBC" w:rsidP="34936701" w:rsidRDefault="00A10DBC" w14:paraId="2523EB56" w14:textId="5CCEEDF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3A2F619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Tvary zájmen ten, náš, váš</w:t>
            </w:r>
            <w:r w:rsidRPr="34936701" w:rsidR="376F86B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4936701" w:rsidR="376F86B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(uč. str. 93-94)</w:t>
            </w:r>
          </w:p>
          <w:p w:rsidRPr="003640B0" w:rsidR="00A10DBC" w:rsidP="34936701" w:rsidRDefault="00A10DBC" w14:paraId="488DB494" w14:textId="31269312">
            <w:pPr>
              <w:pStyle w:val="Normln"/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2EA069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18.3.</w:t>
            </w:r>
          </w:p>
          <w:p w:rsidRPr="003640B0" w:rsidR="00A10DBC" w:rsidP="34936701" w:rsidRDefault="00A10DBC" w14:paraId="760FB71B" w14:textId="7A809EC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57C8F8A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Tvary zájmen on, ona, ono (uč. str. 95)</w:t>
            </w:r>
          </w:p>
          <w:p w:rsidRPr="003640B0" w:rsidR="00A10DBC" w:rsidP="34936701" w:rsidRDefault="00A10DBC" w14:paraId="47860A3D" w14:textId="793B416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2EA069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19.3.</w:t>
            </w:r>
          </w:p>
          <w:p w:rsidRPr="003640B0" w:rsidR="00A10DBC" w:rsidP="34936701" w:rsidRDefault="00A10DBC" w14:paraId="14AAFDD6" w14:textId="3385852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34936701" w:rsidR="2EA069B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 xml:space="preserve">Kulturní referát: </w:t>
            </w:r>
            <w:r w:rsidRPr="34936701" w:rsidR="25085DD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 xml:space="preserve">Elena </w:t>
            </w:r>
            <w:proofErr w:type="spellStart"/>
            <w:r w:rsidRPr="34936701" w:rsidR="25085DD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Kušnírová</w:t>
            </w:r>
            <w:proofErr w:type="spellEnd"/>
            <w:r w:rsidRPr="34936701" w:rsidR="25085DD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, Elena Nováčková</w:t>
            </w:r>
          </w:p>
          <w:p w:rsidRPr="003640B0" w:rsidR="00A10DBC" w:rsidP="34936701" w:rsidRDefault="00A10DBC" w14:paraId="31C523D9" w14:textId="2D14C681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4BE6DF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– tvary zájmen</w:t>
            </w:r>
          </w:p>
          <w:p w:rsidRPr="003640B0" w:rsidR="00A10DBC" w:rsidP="34936701" w:rsidRDefault="00A10DBC" w14:paraId="5A39BBE3" w14:textId="5C57DEFA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936701" w:rsidR="4BE6DF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DÚ - PRACOVNÍ LIST – ZÁJMENA</w:t>
            </w:r>
            <w:r w:rsidRPr="34936701" w:rsidR="4BE6DF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(najdete ho v </w:t>
            </w:r>
            <w:proofErr w:type="spellStart"/>
            <w:r w:rsidRPr="34936701" w:rsidR="4BE6DF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34936701" w:rsidR="4BE6DF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&gt; Zadání)</w:t>
            </w:r>
          </w:p>
        </w:tc>
      </w:tr>
      <w:tr w:rsidR="003640B0" w:rsidTr="7DA3ED1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C85950A" w:rsidRDefault="003640B0" w14:paraId="17900D2E" w14:textId="1160DF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85950A" w:rsidR="5F559D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Dělitelnost 3 a 6</w:t>
            </w:r>
          </w:p>
          <w:p w:rsidRPr="003640B0" w:rsidR="003640B0" w:rsidP="1C85950A" w:rsidRDefault="003640B0" w14:paraId="3DEFE62B" w14:textId="53DF73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85950A" w:rsidR="5F559D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Znaky dělitelnosti - shrnutí</w:t>
            </w:r>
          </w:p>
          <w:p w:rsidRPr="003640B0" w:rsidR="003640B0" w:rsidP="7AA800F8" w:rsidRDefault="003640B0" w14:paraId="17942F33" w14:textId="57ACDAF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800F8" w:rsidR="5F559D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– Procvičování na test</w:t>
            </w:r>
            <w:r w:rsidRPr="7AA800F8" w:rsidR="5ABC59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online test: Násobek a dělitel, znaky dělitelnosti</w:t>
            </w:r>
          </w:p>
          <w:p w:rsidR="5F559D93" w:rsidP="5217AF42" w:rsidRDefault="5F559D93" w14:paraId="7EFC87F5" w14:textId="5590EE7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17AF42" w:rsidR="5F559D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Pá- </w:t>
            </w:r>
            <w:r w:rsidRPr="5217AF42" w:rsidR="58F1EE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Úhel - připravte si sešit na geometrii, pomůcky na rýsování</w:t>
            </w:r>
            <w:r w:rsidRPr="5217AF42" w:rsidR="7F423F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  <w:r w:rsidRPr="5217AF42" w:rsidR="58F1EE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pastelky</w:t>
            </w:r>
            <w:r w:rsidRPr="5217AF42" w:rsidR="419055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barevné papíry, nůžky a lepidlo</w:t>
            </w:r>
          </w:p>
          <w:p w:rsidRPr="003640B0" w:rsidR="003640B0" w:rsidP="1C85950A" w:rsidRDefault="003640B0" w14:paraId="2FCA7C14" w14:textId="60C714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1C85950A" w:rsidRDefault="003640B0" w14:paraId="18E21647" w14:textId="47FB0A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85950A" w:rsidR="5F559D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 Hravá matematika str. 56,57 a 58.</w:t>
            </w:r>
          </w:p>
          <w:p w:rsidRPr="003640B0" w:rsidR="003640B0" w:rsidP="1C85950A" w:rsidRDefault="003640B0" w14:paraId="0D0B940D" w14:textId="512F1E9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DA3ED1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1E75AD7" w:rsidRDefault="003640B0" w14:paraId="38CB6E96" w14:textId="1A6F04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1E75AD7" w:rsidR="1970C9E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Slovíčka 4B - zkouším</w:t>
            </w:r>
          </w:p>
          <w:p w:rsidR="003640B0" w:rsidP="61E75AD7" w:rsidRDefault="003640B0" w14:paraId="33AE9545" w14:textId="3A8C99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1E75AD7" w:rsidR="1970C9E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Nepravidelná slovesa až po leave/left - zkouším</w:t>
            </w:r>
          </w:p>
          <w:p w:rsidR="003640B0" w:rsidP="61E75AD7" w:rsidRDefault="003640B0" w14:paraId="296AB3E5" w14:textId="552DC0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E75AD7" w:rsidR="1970C9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Online:</w:t>
            </w:r>
          </w:p>
          <w:p w:rsidR="003640B0" w:rsidP="61E75AD7" w:rsidRDefault="003640B0" w14:paraId="00B4846A" w14:textId="1BA10C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E75AD7" w:rsidR="1970C9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4B – Stone soup</w:t>
            </w:r>
          </w:p>
          <w:p w:rsidR="003640B0" w:rsidP="61E75AD7" w:rsidRDefault="003640B0" w14:paraId="3FADBEC8" w14:textId="6FB13D5B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E75AD7" w:rsidR="1970C9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– p. 34, 35, 36, 37</w:t>
            </w:r>
          </w:p>
          <w:p w:rsidR="00A10DBC" w:rsidP="61E75AD7" w:rsidRDefault="00A10DBC" w14:paraId="64157D7D" w14:textId="5C638BD5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DA3ED1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463EC5BE" w:rsidP="5278AC90" w:rsidRDefault="463EC5BE" w14:paraId="22B3C942" w14:textId="3FE2FAAF">
            <w:pPr>
              <w:rPr>
                <w:sz w:val="24"/>
                <w:szCs w:val="24"/>
              </w:rPr>
            </w:pPr>
            <w:r w:rsidRPr="5278AC90" w:rsidR="463EC5BE">
              <w:rPr>
                <w:sz w:val="24"/>
                <w:szCs w:val="24"/>
              </w:rPr>
              <w:t xml:space="preserve">Pro krátké </w:t>
            </w:r>
            <w:r w:rsidRPr="5278AC90" w:rsidR="1D75A03C">
              <w:rPr>
                <w:sz w:val="24"/>
                <w:szCs w:val="24"/>
              </w:rPr>
              <w:t>z</w:t>
            </w:r>
            <w:r w:rsidRPr="5278AC90" w:rsidR="463EC5BE">
              <w:rPr>
                <w:sz w:val="24"/>
                <w:szCs w:val="24"/>
              </w:rPr>
              <w:t xml:space="preserve">opakování </w:t>
            </w:r>
            <w:r w:rsidRPr="5278AC90" w:rsidR="1DE1F6E3">
              <w:rPr>
                <w:sz w:val="24"/>
                <w:szCs w:val="24"/>
              </w:rPr>
              <w:t xml:space="preserve">plžů </w:t>
            </w:r>
            <w:r w:rsidRPr="5278AC90" w:rsidR="463EC5BE">
              <w:rPr>
                <w:sz w:val="24"/>
                <w:szCs w:val="24"/>
              </w:rPr>
              <w:t xml:space="preserve">si pusťte </w:t>
            </w:r>
            <w:r w:rsidRPr="5278AC90" w:rsidR="463EC5BE">
              <w:rPr>
                <w:sz w:val="24"/>
                <w:szCs w:val="24"/>
              </w:rPr>
              <w:t>video</w:t>
            </w:r>
            <w:r w:rsidRPr="5278AC90" w:rsidR="5130D94C">
              <w:rPr>
                <w:sz w:val="24"/>
                <w:szCs w:val="24"/>
              </w:rPr>
              <w:t xml:space="preserve"> </w:t>
            </w:r>
            <w:r w:rsidRPr="5278AC90" w:rsidR="463EC5BE">
              <w:rPr>
                <w:sz w:val="24"/>
                <w:szCs w:val="24"/>
              </w:rPr>
              <w:t>(</w:t>
            </w:r>
            <w:r w:rsidRPr="5278AC90" w:rsidR="463EC5BE">
              <w:rPr>
                <w:sz w:val="24"/>
                <w:szCs w:val="24"/>
              </w:rPr>
              <w:t>cca 5 min)</w:t>
            </w:r>
          </w:p>
          <w:p w:rsidR="003640B0" w:rsidP="00C30A0A" w:rsidRDefault="003640B0" w14:paraId="5D2476FA" w14:textId="2B4EA33B">
            <w:pPr>
              <w:rPr>
                <w:sz w:val="24"/>
                <w:szCs w:val="24"/>
              </w:rPr>
            </w:pPr>
            <w:hyperlink r:id="Rbbb2032e6f9849ff">
              <w:r w:rsidRPr="5278AC90" w:rsidR="25E1631C">
                <w:rPr>
                  <w:rStyle w:val="Hypertextovodkaz"/>
                  <w:sz w:val="24"/>
                  <w:szCs w:val="24"/>
                </w:rPr>
                <w:t>https://www.youtube.com/watch?v=B6R-Ec5St8s&amp;list=PLgBAACtNuM-64BYz1-o0N81hvEr38xtDY&amp;index=19</w:t>
              </w:r>
            </w:hyperlink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5278AC90" w:rsidP="7C7894C7" w:rsidRDefault="5278AC90" w14:paraId="7A843146" w14:textId="0A2C4E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7894C7" w:rsidR="4926086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Zkouším</w:t>
            </w:r>
            <w:r w:rsidRPr="7C7894C7" w:rsidR="4926086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plže a také žahavce, ploštěnce, hlístice</w:t>
            </w:r>
          </w:p>
          <w:p w:rsidR="5278AC90" w:rsidP="5278AC90" w:rsidRDefault="5278AC90" w14:paraId="6737E410" w14:textId="00CFD0BC">
            <w:pPr>
              <w:pStyle w:val="Normln"/>
              <w:rPr>
                <w:sz w:val="24"/>
                <w:szCs w:val="24"/>
              </w:rPr>
            </w:pPr>
          </w:p>
          <w:p w:rsidR="55B3EF09" w:rsidP="5278AC90" w:rsidRDefault="55B3EF09" w14:paraId="1C335FD6" w14:textId="5D254FAE">
            <w:pPr>
              <w:pStyle w:val="Normln"/>
              <w:rPr>
                <w:sz w:val="24"/>
                <w:szCs w:val="24"/>
              </w:rPr>
            </w:pPr>
            <w:r w:rsidRPr="5278AC90" w:rsidR="55B3EF09">
              <w:rPr>
                <w:sz w:val="24"/>
                <w:szCs w:val="24"/>
              </w:rPr>
              <w:t xml:space="preserve">Nové téma: </w:t>
            </w:r>
            <w:r w:rsidRPr="5278AC90" w:rsidR="66549FAC">
              <w:rPr>
                <w:sz w:val="24"/>
                <w:szCs w:val="24"/>
              </w:rPr>
              <w:t>MLŽI, HLAVONOŽCI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DA3ED1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22A20ACA" w:rsidP="7DA3ED17" w:rsidRDefault="22A20ACA" w14:paraId="58F624D6" w14:textId="3E6F69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DA3ED17" w:rsidR="22A20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1) Řecko: Temné období </w:t>
            </w:r>
          </w:p>
          <w:p w:rsidR="22A20ACA" w:rsidP="7DA3ED17" w:rsidRDefault="22A20ACA" w14:paraId="320891F3" w14:textId="1F5544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DA3ED17" w:rsidR="22A20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2) Online test UT 23.3. - Minojská Kréta a Mykénské Řecko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DA3ED1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A4893C9" w:rsidRDefault="00A10DBC" w14:paraId="24F322D1" w14:textId="143AED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4893C9" w:rsidR="4A63E2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Souřadnice</w:t>
            </w:r>
            <w:r w:rsidRPr="2A4893C9" w:rsidR="4A63E2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určování polohy v zeměpise</w:t>
            </w:r>
          </w:p>
          <w:p w:rsidRPr="003640B0" w:rsidR="00A10DBC" w:rsidP="56CA81EC" w:rsidRDefault="00A10DBC" w14:paraId="53DC6EA1" w14:textId="237FAF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56CA81EC" w:rsidR="4A63E24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Některé hodiny zeměpisu povede praktikant Vratislav Šustr, v hodině budu přítomen a žádám všechny o spolupráci</w:t>
            </w:r>
            <w:r w:rsidRPr="56CA81EC" w:rsidR="02B67DD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56CA81EC" w:rsidR="02B67DD5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Nutné mít Atlas</w:t>
            </w:r>
          </w:p>
          <w:p w:rsidRPr="003640B0" w:rsidR="00A10DBC" w:rsidP="2A4893C9" w:rsidRDefault="00A10DBC" w14:paraId="4B99056E" w14:textId="1FA813A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DA3ED1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C85950A" w:rsidRDefault="003640B0" w14:paraId="1BD8F194" w14:textId="16E386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85950A" w:rsidR="2018E5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Měření délky</w:t>
            </w:r>
          </w:p>
          <w:p w:rsidRPr="003640B0" w:rsidR="003640B0" w:rsidP="1C85950A" w:rsidRDefault="003640B0" w14:paraId="17904071" w14:textId="5F6971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5217AF42" w:rsidRDefault="003640B0" w14:paraId="1E734ABB" w14:textId="095440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17AF42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</w:t>
            </w:r>
          </w:p>
          <w:p w:rsidRPr="003640B0" w:rsidR="003640B0" w:rsidP="61E75AD7" w:rsidRDefault="003640B0" w14:paraId="237E327F" w14:textId="19F1DB0F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E75AD7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Dodělejte si pracovní list Měření délky I - převody jednotek</w:t>
            </w:r>
            <w:r w:rsidRPr="61E75AD7" w:rsidR="7BC829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61E75AD7" w:rsidR="7BC829B3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pracovní list budu hodnotit</w:t>
            </w:r>
          </w:p>
          <w:p w:rsidRPr="003640B0" w:rsidR="003640B0" w:rsidP="61E75AD7" w:rsidRDefault="003640B0" w14:paraId="38D6F306" w14:textId="1249756C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E75AD7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Úloha z pracovní listu Měření délky </w:t>
            </w:r>
            <w:proofErr w:type="gramStart"/>
            <w:r w:rsidRPr="61E75AD7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II - Změřte</w:t>
            </w:r>
            <w:proofErr w:type="gramEnd"/>
            <w:r w:rsidRPr="61E75AD7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třemi </w:t>
            </w:r>
            <w:r w:rsidRPr="61E75AD7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různými měřidly</w:t>
            </w:r>
            <w:r w:rsidRPr="61E75AD7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šířku okna</w:t>
            </w:r>
          </w:p>
          <w:p w:rsidRPr="003640B0" w:rsidR="003640B0" w:rsidP="5217AF42" w:rsidRDefault="003640B0" w14:paraId="3461D779" w14:textId="38E4B076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17AF42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příští hodinu si připravte provázek s vyznačenými metry, provázek s vyznačenými decimetry</w:t>
            </w:r>
            <w:r w:rsidRPr="5217AF42" w:rsidR="1DAB8E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  <w:r w:rsidRPr="5217AF42" w:rsidR="6D3B24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měřidlo s vyznačenými centimetry</w:t>
            </w:r>
            <w:r w:rsidRPr="5217AF42" w:rsidR="773F9D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měřidlo s milimetrovou stupnicí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0E09E3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7006CCE9" w:rsidRDefault="003640B0" w14:paraId="2BD4332D" w14:textId="31FB71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006CCE9" w:rsidR="7D982D1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VV - poslední šance zúčastnit se soutěže pro Geopark Barrandien – Cesta do pravěku. Více zde: </w:t>
            </w:r>
            <w:hyperlink r:id="R4299deb2198a447f">
              <w:r w:rsidRPr="7006CCE9" w:rsidR="7D982D18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https://geoparkbarrandien.cz/2020/10/01/vytvarna-soutez-pro-zakladni-a-stredni-skoly-s-tematem-cesta-do-praveku/</w:t>
              </w:r>
            </w:hyperlink>
          </w:p>
          <w:p w:rsidR="003640B0" w:rsidP="7006CCE9" w:rsidRDefault="003640B0" w14:paraId="50691EB0" w14:textId="78B342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006CCE9" w:rsidR="7D982D1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POVINNÉ: obrázek na téma Velikonoce</w:t>
            </w:r>
            <w:r w:rsidRPr="7006CCE9" w:rsidR="7D982D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-nakreslete/namalujte jednu věc - kraslici, pomlázku, kříž, beránek, květiny - na A4 libovolná technika</w:t>
            </w:r>
          </w:p>
          <w:p w:rsidR="003640B0" w:rsidP="7006CCE9" w:rsidRDefault="003640B0" w14:paraId="54B99D2A" w14:textId="6B4E32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1389617" w:rsidR="7D982D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OBRÁZKY DO SOUTĚŽE A VELIKONOČNÍ OBRÁZEK PŘINESTE DO ŠKOLY A DEJTE DO MODRÉ SLOŽKY VV – VELIKONOCE VYSTAVÍME V KNIHOVNĚ :-)</w:t>
            </w:r>
          </w:p>
          <w:p w:rsidR="003640B0" w:rsidP="51389617" w:rsidRDefault="003640B0" w14:paraId="02F259A3" w14:textId="3D1963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1389617" w:rsidR="76BEB0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: téma Pyramida pohybu</w:t>
            </w:r>
            <w:r w:rsidRPr="51389617" w:rsidR="76BEB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: zhlédni kratičké video :  </w:t>
            </w:r>
            <w:hyperlink r:id="R108d5b9414f74761">
              <w:r w:rsidRPr="51389617" w:rsidR="76BEB046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https://www.youtube.com/watch?v=ycckZ_a52x4</w:t>
              </w:r>
            </w:hyperlink>
            <w:r w:rsidRPr="51389617" w:rsidR="76BEB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do sešitu pod nadpis Pyramida pohybu si napiš 3 informace z videa, které ti připadají důležité.</w:t>
            </w:r>
          </w:p>
          <w:p w:rsidR="003640B0" w:rsidP="51389617" w:rsidRDefault="003640B0" w14:paraId="03EA2093" w14:textId="34E754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1389617" w:rsidR="76BEB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Poslední termín k zaslání referátu Desatero zdravé výživy je středa 17.3.</w:t>
            </w:r>
          </w:p>
          <w:p w:rsidR="003640B0" w:rsidP="20E09E3D" w:rsidRDefault="003640B0" w14:paraId="4572A212" w14:textId="03A51E1E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0E09E3D" w:rsidR="76BEB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tyto referáty jsou hodnoceny přísněji než referáty odeslané do 10.3.</w:t>
            </w:r>
          </w:p>
          <w:p w:rsidR="003640B0" w:rsidP="20E09E3D" w:rsidRDefault="003640B0" w14:paraId="4B3FA94E" w14:textId="05659CE9">
            <w:pPr/>
            <w:r w:rsidRPr="20E09E3D" w:rsidR="0940D4F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OV-Všichni jsme lidé II.část</w:t>
            </w:r>
          </w:p>
          <w:p w:rsidR="003640B0" w:rsidP="20E09E3D" w:rsidRDefault="003640B0" w14:paraId="60B3E77D" w14:textId="18F08A6B">
            <w:pPr/>
            <w:r w:rsidRPr="20E09E3D" w:rsidR="0940D4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str.84-85 –pročti text a vytvoř zápis, jehož osnovu najdeš ve výukových materiálech na Teams. 18.3. v 10 hodin proběhne dobrovolná hodina OV, na kterou jste se mohli nejpozději do 15.3. přihlásit. Zájemcům bude zaslána včas pozvánka.</w:t>
            </w:r>
          </w:p>
          <w:p w:rsidR="003640B0" w:rsidP="7006CCE9" w:rsidRDefault="003640B0" w14:paraId="5043CB0F" w14:textId="60B46811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C925FC"/>
    <w:rsid w:val="0281067F"/>
    <w:rsid w:val="02B67DD5"/>
    <w:rsid w:val="0640C3E1"/>
    <w:rsid w:val="06CB0C07"/>
    <w:rsid w:val="0940D4FD"/>
    <w:rsid w:val="0A2104F6"/>
    <w:rsid w:val="0B2A6D00"/>
    <w:rsid w:val="0DB8999A"/>
    <w:rsid w:val="0FBC4F7C"/>
    <w:rsid w:val="1970C9E0"/>
    <w:rsid w:val="1C85950A"/>
    <w:rsid w:val="1D75A03C"/>
    <w:rsid w:val="1DAB8E22"/>
    <w:rsid w:val="1DE1F6E3"/>
    <w:rsid w:val="2018E58B"/>
    <w:rsid w:val="20E09E3D"/>
    <w:rsid w:val="21D610B5"/>
    <w:rsid w:val="2273458B"/>
    <w:rsid w:val="22A20ACA"/>
    <w:rsid w:val="25085DDF"/>
    <w:rsid w:val="2536B062"/>
    <w:rsid w:val="257DE40F"/>
    <w:rsid w:val="25E1631C"/>
    <w:rsid w:val="2815341A"/>
    <w:rsid w:val="28508B71"/>
    <w:rsid w:val="2A4893C9"/>
    <w:rsid w:val="2CAB2682"/>
    <w:rsid w:val="2EA069B4"/>
    <w:rsid w:val="2EE5330F"/>
    <w:rsid w:val="31524915"/>
    <w:rsid w:val="336BE7A9"/>
    <w:rsid w:val="34936701"/>
    <w:rsid w:val="360C91DB"/>
    <w:rsid w:val="376A0E6A"/>
    <w:rsid w:val="376F86B1"/>
    <w:rsid w:val="389E06EE"/>
    <w:rsid w:val="3944329D"/>
    <w:rsid w:val="3A2F619D"/>
    <w:rsid w:val="3F218959"/>
    <w:rsid w:val="3F4D9823"/>
    <w:rsid w:val="40F1DFC1"/>
    <w:rsid w:val="41905501"/>
    <w:rsid w:val="45162FF7"/>
    <w:rsid w:val="452BC674"/>
    <w:rsid w:val="463EC5BE"/>
    <w:rsid w:val="4926086A"/>
    <w:rsid w:val="4A3B77B2"/>
    <w:rsid w:val="4A63E249"/>
    <w:rsid w:val="4B465AFE"/>
    <w:rsid w:val="4B8B10D4"/>
    <w:rsid w:val="4BB39AF5"/>
    <w:rsid w:val="4BE6DF84"/>
    <w:rsid w:val="4C99E4AF"/>
    <w:rsid w:val="4F5362DC"/>
    <w:rsid w:val="4FB9E481"/>
    <w:rsid w:val="50215822"/>
    <w:rsid w:val="5130D94C"/>
    <w:rsid w:val="51389617"/>
    <w:rsid w:val="5217AF42"/>
    <w:rsid w:val="5278AC90"/>
    <w:rsid w:val="53996912"/>
    <w:rsid w:val="55B3EF09"/>
    <w:rsid w:val="56CA81EC"/>
    <w:rsid w:val="56D8E66C"/>
    <w:rsid w:val="57C8F8A4"/>
    <w:rsid w:val="58F1EE64"/>
    <w:rsid w:val="5ABC5993"/>
    <w:rsid w:val="5C217EA2"/>
    <w:rsid w:val="5C8EE2EE"/>
    <w:rsid w:val="5D4F31D1"/>
    <w:rsid w:val="5D83A200"/>
    <w:rsid w:val="5F559D93"/>
    <w:rsid w:val="61DEA403"/>
    <w:rsid w:val="61E75AD7"/>
    <w:rsid w:val="63D0F97B"/>
    <w:rsid w:val="66549FAC"/>
    <w:rsid w:val="67D5654E"/>
    <w:rsid w:val="6AB4A8CB"/>
    <w:rsid w:val="6D3B242D"/>
    <w:rsid w:val="7006CCE9"/>
    <w:rsid w:val="725120AE"/>
    <w:rsid w:val="73B14EA1"/>
    <w:rsid w:val="73CB5F96"/>
    <w:rsid w:val="7548FDD9"/>
    <w:rsid w:val="7599D0A6"/>
    <w:rsid w:val="76BEB046"/>
    <w:rsid w:val="76FB4762"/>
    <w:rsid w:val="773F9DE5"/>
    <w:rsid w:val="79D73C73"/>
    <w:rsid w:val="7AA800F8"/>
    <w:rsid w:val="7BC829B3"/>
    <w:rsid w:val="7C5447C0"/>
    <w:rsid w:val="7C7894C7"/>
    <w:rsid w:val="7D982D18"/>
    <w:rsid w:val="7DA3ED17"/>
    <w:rsid w:val="7EAA3175"/>
    <w:rsid w:val="7F42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B6R-Ec5St8s&amp;list=PLgBAACtNuM-64BYz1-o0N81hvEr38xtDY&amp;index=19" TargetMode="External" Id="Rbbb2032e6f9849ff" /><Relationship Type="http://schemas.openxmlformats.org/officeDocument/2006/relationships/hyperlink" Target="https://geoparkbarrandien.cz/2020/10/01/vytvarna-soutez-pro-zakladni-a-stredni-skoly-s-tematem-cesta-do-praveku/" TargetMode="External" Id="R4299deb2198a447f" /><Relationship Type="http://schemas.openxmlformats.org/officeDocument/2006/relationships/hyperlink" Target="https://www.youtube.com/watch?v=ycckZ_a52x4" TargetMode="External" Id="R108d5b9414f7476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33</revision>
  <lastPrinted>2020-03-11T10:20:00.0000000Z</lastPrinted>
  <dcterms:created xsi:type="dcterms:W3CDTF">2020-03-11T10:31:00.0000000Z</dcterms:created>
  <dcterms:modified xsi:type="dcterms:W3CDTF">2021-03-14T16:48:16.0151363Z</dcterms:modified>
</coreProperties>
</file>