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0D922DDE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2C497D">
              <w:rPr>
                <w:b/>
                <w:sz w:val="36"/>
                <w:szCs w:val="36"/>
              </w:rPr>
              <w:t>17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10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2C497D">
              <w:rPr>
                <w:b/>
                <w:sz w:val="36"/>
                <w:szCs w:val="36"/>
              </w:rPr>
              <w:t>21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Třída:        </w:t>
            </w:r>
            <w:proofErr w:type="gramStart"/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16F2D859" w14:textId="77777777" w:rsidR="0011115F" w:rsidRDefault="0011115F" w:rsidP="0011115F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Stavba </w:t>
            </w:r>
            <w:r w:rsidRPr="00F92514">
              <w:rPr>
                <w:rFonts w:cstheme="minorHAnsi"/>
                <w:sz w:val="24"/>
                <w:szCs w:val="24"/>
                <w:u w:val="single"/>
              </w:rPr>
              <w:t>slov</w:t>
            </w:r>
            <w:r>
              <w:rPr>
                <w:rFonts w:cstheme="minorHAnsi"/>
                <w:sz w:val="24"/>
                <w:szCs w:val="24"/>
                <w:u w:val="single"/>
              </w:rPr>
              <w:t>a</w:t>
            </w:r>
          </w:p>
          <w:p w14:paraId="47F7ADF0" w14:textId="77777777" w:rsidR="0011115F" w:rsidRDefault="0011115F" w:rsidP="0011115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62972">
              <w:rPr>
                <w:rFonts w:cstheme="minorHAnsi"/>
                <w:sz w:val="24"/>
                <w:szCs w:val="24"/>
              </w:rPr>
              <w:t>Rozlišuje</w:t>
            </w:r>
            <w:r>
              <w:rPr>
                <w:rFonts w:cstheme="minorHAnsi"/>
                <w:sz w:val="24"/>
                <w:szCs w:val="24"/>
              </w:rPr>
              <w:t>me</w:t>
            </w:r>
            <w:r w:rsidRPr="00F62972">
              <w:rPr>
                <w:rFonts w:cstheme="minorHAnsi"/>
                <w:sz w:val="24"/>
                <w:szCs w:val="24"/>
              </w:rPr>
              <w:t xml:space="preserve"> předložky a předpony</w:t>
            </w:r>
          </w:p>
          <w:p w14:paraId="03D8B3C5" w14:textId="77777777" w:rsidR="0011115F" w:rsidRPr="00F62972" w:rsidRDefault="0011115F" w:rsidP="0011115F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F62972">
              <w:rPr>
                <w:rFonts w:cstheme="minorHAnsi"/>
                <w:sz w:val="24"/>
                <w:szCs w:val="24"/>
              </w:rPr>
              <w:t>ředložky a předpony</w:t>
            </w:r>
            <w:r>
              <w:rPr>
                <w:rFonts w:cstheme="minorHAnsi"/>
                <w:sz w:val="24"/>
                <w:szCs w:val="24"/>
              </w:rPr>
              <w:t xml:space="preserve"> od, nad, pod, před</w:t>
            </w:r>
          </w:p>
          <w:p w14:paraId="2B754F67" w14:textId="4C086648" w:rsidR="0011115F" w:rsidRDefault="0011115F" w:rsidP="0011115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Učebnice str. 1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Pr="00F92514">
              <w:rPr>
                <w:rFonts w:cstheme="minorHAnsi"/>
                <w:sz w:val="24"/>
                <w:szCs w:val="24"/>
              </w:rPr>
              <w:t xml:space="preserve"> – 1</w:t>
            </w:r>
            <w:r>
              <w:rPr>
                <w:rFonts w:cstheme="minorHAnsi"/>
                <w:sz w:val="24"/>
                <w:szCs w:val="24"/>
              </w:rPr>
              <w:t>5</w:t>
            </w:r>
          </w:p>
          <w:p w14:paraId="53F6C7A4" w14:textId="77777777" w:rsidR="007B3720" w:rsidRPr="00F92514" w:rsidRDefault="007B3720" w:rsidP="007B3720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– vyjmenovaná slova</w:t>
            </w:r>
          </w:p>
          <w:p w14:paraId="10380DC6" w14:textId="3F2C7682" w:rsidR="002A43F0" w:rsidRPr="00F92514" w:rsidRDefault="002A43F0" w:rsidP="007B3720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268F2A9" w14:textId="7EC580A2" w:rsidR="007B3720" w:rsidRPr="007B3720" w:rsidRDefault="007B3720" w:rsidP="007B372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</w:t>
            </w:r>
            <w:r w:rsidRPr="007B3720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 xml:space="preserve">sčítání, odčítání, </w:t>
            </w:r>
            <w:r w:rsidRPr="007B3720">
              <w:rPr>
                <w:rFonts w:cstheme="minorHAnsi"/>
                <w:sz w:val="24"/>
                <w:szCs w:val="24"/>
              </w:rPr>
              <w:t>násobení, dělení</w:t>
            </w:r>
            <w:r>
              <w:rPr>
                <w:rFonts w:cstheme="minorHAnsi"/>
                <w:sz w:val="24"/>
                <w:szCs w:val="24"/>
              </w:rPr>
              <w:t xml:space="preserve"> - shrnutí</w:t>
            </w:r>
          </w:p>
          <w:p w14:paraId="6F32332E" w14:textId="3C7DA512" w:rsidR="007B3720" w:rsidRDefault="007B3720" w:rsidP="007B3720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Diagramy</w:t>
            </w:r>
          </w:p>
          <w:p w14:paraId="3B3267B9" w14:textId="6585909B" w:rsidR="007B3720" w:rsidRPr="007B3720" w:rsidRDefault="007B3720" w:rsidP="007B372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Slovní úlohy, odhad výsledku</w:t>
            </w:r>
          </w:p>
          <w:p w14:paraId="6A4A0EF3" w14:textId="450E895A" w:rsidR="007B3720" w:rsidRPr="00F92514" w:rsidRDefault="007B3720" w:rsidP="007B3720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18 - 21</w:t>
            </w:r>
          </w:p>
          <w:p w14:paraId="5A174299" w14:textId="77777777" w:rsidR="007B3720" w:rsidRPr="007B3720" w:rsidRDefault="007B3720" w:rsidP="007B3720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7B3720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6DD0F053" w14:textId="176191E0" w:rsidR="007B3720" w:rsidRDefault="007B3720" w:rsidP="007B3720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Rýsování rovnoběžek</w:t>
            </w:r>
          </w:p>
          <w:p w14:paraId="1525F167" w14:textId="74BABB91" w:rsidR="007B3720" w:rsidRPr="007B3720" w:rsidRDefault="007B3720" w:rsidP="007B3720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Rýsování rovnoběžek</w:t>
            </w:r>
            <w:r>
              <w:rPr>
                <w:rFonts w:cstheme="minorHAnsi"/>
                <w:sz w:val="24"/>
                <w:szCs w:val="24"/>
              </w:rPr>
              <w:t xml:space="preserve"> procházejících daným bodem</w:t>
            </w:r>
          </w:p>
          <w:p w14:paraId="03A09532" w14:textId="2146FF6F" w:rsidR="007B3720" w:rsidRPr="007B3720" w:rsidRDefault="007B3720" w:rsidP="007B372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r w:rsidRPr="007B3720">
              <w:rPr>
                <w:rFonts w:cstheme="minorHAnsi"/>
                <w:sz w:val="24"/>
                <w:szCs w:val="24"/>
              </w:rPr>
              <w:t>39</w:t>
            </w:r>
            <w:r>
              <w:rPr>
                <w:rFonts w:cstheme="minorHAnsi"/>
                <w:sz w:val="24"/>
                <w:szCs w:val="24"/>
              </w:rPr>
              <w:t>, 44</w:t>
            </w:r>
          </w:p>
          <w:p w14:paraId="2DABDB9E" w14:textId="36428994" w:rsidR="002A43F0" w:rsidRPr="00F92514" w:rsidRDefault="002A43F0" w:rsidP="007B3720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551253CE" w14:textId="77777777" w:rsidR="002C497D" w:rsidRPr="002C497D" w:rsidRDefault="002C497D" w:rsidP="002C497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   Opak. </w:t>
            </w:r>
            <w:proofErr w:type="gramStart"/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lekce</w:t>
            </w:r>
            <w:proofErr w:type="gramEnd"/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2; pracovní sešit 11 (zbytek stránky) a učebnice 13: komiksy (čtení, poslech, divadlo)</w:t>
            </w:r>
          </w:p>
          <w:p w14:paraId="3B25F75A" w14:textId="5D11A1ED" w:rsidR="002C497D" w:rsidRPr="002C497D" w:rsidRDefault="002C497D" w:rsidP="002C497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</w:t>
            </w:r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t   Opak. </w:t>
            </w:r>
            <w:proofErr w:type="gramStart"/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lekce</w:t>
            </w:r>
            <w:proofErr w:type="gramEnd"/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2; pracovní sešit 13 a připravit se na test</w:t>
            </w:r>
          </w:p>
          <w:p w14:paraId="3A8F18A7" w14:textId="77777777" w:rsidR="002C497D" w:rsidRPr="002C497D" w:rsidRDefault="002C497D" w:rsidP="002C497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čt   Test lekce 2 a Halloween</w:t>
            </w:r>
          </w:p>
          <w:p w14:paraId="1EB19A28" w14:textId="77777777" w:rsidR="002C497D" w:rsidRPr="002C497D" w:rsidRDefault="002C497D" w:rsidP="002C497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**</w:t>
            </w:r>
            <w:r w:rsidRPr="002C497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lang w:eastAsia="cs-CZ"/>
              </w:rPr>
              <w:t>Test Lekce 2:</w:t>
            </w:r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2C497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20.10 (místností domu​</w:t>
            </w:r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​, nábytek, předložky (in, on, </w:t>
            </w:r>
            <w:proofErr w:type="spellStart"/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under</w:t>
            </w:r>
            <w:proofErr w:type="spellEnd"/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behind</w:t>
            </w:r>
            <w:proofErr w:type="spellEnd"/>
            <w:r w:rsidRPr="002C497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))**</w:t>
            </w:r>
          </w:p>
          <w:p w14:paraId="3C298D41" w14:textId="087DE0DC" w:rsidR="0011115F" w:rsidRPr="00F92514" w:rsidRDefault="0011115F" w:rsidP="00F62972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bookmarkStart w:id="1" w:name="_GoBack"/>
            <w:bookmarkEnd w:id="1"/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ED08E49" w14:textId="77777777" w:rsidR="007B3720" w:rsidRPr="007B3720" w:rsidRDefault="007B3720" w:rsidP="007B3720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Houby</w:t>
            </w:r>
          </w:p>
          <w:p w14:paraId="11EF538D" w14:textId="77777777" w:rsidR="007B3720" w:rsidRPr="007B3720" w:rsidRDefault="007B3720" w:rsidP="007B3720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 9 - 10</w:t>
            </w:r>
          </w:p>
          <w:p w14:paraId="6B7BFCBF" w14:textId="17648959" w:rsidR="002A43F0" w:rsidRPr="00F92514" w:rsidRDefault="002A43F0" w:rsidP="00DF268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0A05331" w14:textId="6B8BE79E" w:rsidR="0011115F" w:rsidRDefault="00F4136D" w:rsidP="00174DFA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Krajina kolem nás a její zobrazení</w:t>
            </w:r>
          </w:p>
          <w:p w14:paraId="390CFA50" w14:textId="05963F44" w:rsidR="00F4136D" w:rsidRPr="00F4136D" w:rsidRDefault="00F4136D" w:rsidP="00F4136D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136D">
              <w:rPr>
                <w:rFonts w:cstheme="minorHAnsi"/>
                <w:sz w:val="24"/>
                <w:szCs w:val="24"/>
              </w:rPr>
              <w:t>Učebnice str. 1</w:t>
            </w:r>
            <w:r>
              <w:rPr>
                <w:rFonts w:cstheme="minorHAnsi"/>
                <w:sz w:val="24"/>
                <w:szCs w:val="24"/>
              </w:rPr>
              <w:t>8</w:t>
            </w:r>
            <w:r w:rsidRPr="00F4136D">
              <w:rPr>
                <w:rFonts w:cstheme="minorHAnsi"/>
                <w:sz w:val="24"/>
                <w:szCs w:val="24"/>
              </w:rPr>
              <w:t xml:space="preserve"> –</w:t>
            </w:r>
            <w:r>
              <w:rPr>
                <w:rFonts w:cstheme="minorHAnsi"/>
                <w:sz w:val="24"/>
                <w:szCs w:val="24"/>
              </w:rPr>
              <w:t xml:space="preserve"> 21</w:t>
            </w:r>
          </w:p>
          <w:p w14:paraId="484940AE" w14:textId="23167E51" w:rsidR="002A43F0" w:rsidRPr="00F92514" w:rsidRDefault="002A43F0" w:rsidP="00DF2680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347F262F" w14:textId="77777777" w:rsidR="0011115F" w:rsidRDefault="0011115F" w:rsidP="0011115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11115F">
              <w:rPr>
                <w:rFonts w:cstheme="minorHAnsi"/>
                <w:sz w:val="24"/>
                <w:szCs w:val="24"/>
              </w:rPr>
              <w:t xml:space="preserve">V </w:t>
            </w:r>
            <w:r w:rsidRPr="0011115F">
              <w:rPr>
                <w:rFonts w:cstheme="minorHAnsi"/>
                <w:b/>
                <w:sz w:val="24"/>
                <w:szCs w:val="24"/>
              </w:rPr>
              <w:t>úterý 18. 10.</w:t>
            </w:r>
            <w:r w:rsidRPr="0011115F">
              <w:rPr>
                <w:rFonts w:cstheme="minorHAnsi"/>
                <w:sz w:val="24"/>
                <w:szCs w:val="24"/>
              </w:rPr>
              <w:t xml:space="preserve"> jedeme do Národního technického muzea.                                                                            Od školy odcházíme v 7:50 h.                                                                                                                 Jedeme vlakem v 8:16 h, vracíme se vlakem ve 13:19 h ze Smíchova - v Černošicích </w:t>
            </w:r>
            <w:proofErr w:type="gramStart"/>
            <w:r w:rsidRPr="0011115F">
              <w:rPr>
                <w:rFonts w:cstheme="minorHAnsi"/>
                <w:sz w:val="24"/>
                <w:szCs w:val="24"/>
              </w:rPr>
              <w:t>ve</w:t>
            </w:r>
            <w:proofErr w:type="gramEnd"/>
            <w:r w:rsidRPr="0011115F">
              <w:rPr>
                <w:rFonts w:cstheme="minorHAnsi"/>
                <w:sz w:val="24"/>
                <w:szCs w:val="24"/>
              </w:rPr>
              <w:t xml:space="preserve"> 13:37 h.     </w:t>
            </w:r>
          </w:p>
          <w:p w14:paraId="55CB70B0" w14:textId="77777777" w:rsidR="0011115F" w:rsidRDefault="0011115F" w:rsidP="0011115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11115F">
              <w:rPr>
                <w:rFonts w:cstheme="minorHAnsi"/>
                <w:sz w:val="24"/>
                <w:szCs w:val="24"/>
              </w:rPr>
              <w:t xml:space="preserve">Vybírám 100 Kč (vstupné 60 Kč, jízdné 32 Kč, zbytek do třídního fondu). Jízdenky koupím společně. </w:t>
            </w:r>
          </w:p>
          <w:p w14:paraId="1612182A" w14:textId="0CE8B098" w:rsidR="0011115F" w:rsidRPr="0011115F" w:rsidRDefault="0011115F" w:rsidP="0011115F">
            <w:pPr>
              <w:ind w:right="718"/>
              <w:rPr>
                <w:rFonts w:cstheme="minorHAnsi"/>
                <w:sz w:val="24"/>
                <w:szCs w:val="24"/>
              </w:rPr>
            </w:pPr>
            <w:r w:rsidRPr="0011115F">
              <w:rPr>
                <w:rFonts w:cstheme="minorHAnsi"/>
                <w:sz w:val="24"/>
                <w:szCs w:val="24"/>
              </w:rPr>
              <w:t>Oběd si odhlásíme. S sebou batoh, svačinu, malé kapesné, průkaz s fotkou.</w:t>
            </w:r>
          </w:p>
          <w:p w14:paraId="1713A866" w14:textId="691724E6" w:rsidR="00803512" w:rsidRPr="00F92514" w:rsidRDefault="00803512" w:rsidP="005C581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5"/>
  </w:num>
  <w:num w:numId="5">
    <w:abstractNumId w:val="1"/>
  </w:num>
  <w:num w:numId="6">
    <w:abstractNumId w:val="13"/>
  </w:num>
  <w:num w:numId="7">
    <w:abstractNumId w:val="3"/>
  </w:num>
  <w:num w:numId="8">
    <w:abstractNumId w:val="0"/>
  </w:num>
  <w:num w:numId="9">
    <w:abstractNumId w:val="15"/>
  </w:num>
  <w:num w:numId="10">
    <w:abstractNumId w:val="14"/>
  </w:num>
  <w:num w:numId="11">
    <w:abstractNumId w:val="17"/>
  </w:num>
  <w:num w:numId="12">
    <w:abstractNumId w:val="6"/>
  </w:num>
  <w:num w:numId="13">
    <w:abstractNumId w:val="19"/>
  </w:num>
  <w:num w:numId="14">
    <w:abstractNumId w:val="22"/>
  </w:num>
  <w:num w:numId="15">
    <w:abstractNumId w:val="12"/>
  </w:num>
  <w:num w:numId="16">
    <w:abstractNumId w:val="11"/>
  </w:num>
  <w:num w:numId="17">
    <w:abstractNumId w:val="20"/>
  </w:num>
  <w:num w:numId="18">
    <w:abstractNumId w:val="10"/>
  </w:num>
  <w:num w:numId="19">
    <w:abstractNumId w:val="21"/>
  </w:num>
  <w:num w:numId="20">
    <w:abstractNumId w:val="9"/>
  </w:num>
  <w:num w:numId="21">
    <w:abstractNumId w:val="16"/>
  </w:num>
  <w:num w:numId="22">
    <w:abstractNumId w:val="2"/>
  </w:num>
  <w:num w:numId="23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497D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01A2"/>
    <w:rsid w:val="00432A6C"/>
    <w:rsid w:val="00435CDA"/>
    <w:rsid w:val="00435DE6"/>
    <w:rsid w:val="00436CCE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3720"/>
    <w:rsid w:val="007B4FB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37E0"/>
    <w:rsid w:val="00886169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E7771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18C6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136D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2514"/>
    <w:rsid w:val="00F9373A"/>
    <w:rsid w:val="00FA6694"/>
    <w:rsid w:val="00FB1DAD"/>
    <w:rsid w:val="00FB2104"/>
    <w:rsid w:val="00FD0298"/>
    <w:rsid w:val="00FD18D9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B3720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71AF09-5BDC-433B-8523-CE74965DE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204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</cp:revision>
  <dcterms:created xsi:type="dcterms:W3CDTF">2022-10-10T08:14:00Z</dcterms:created>
  <dcterms:modified xsi:type="dcterms:W3CDTF">2022-10-14T12:23:00Z</dcterms:modified>
</cp:coreProperties>
</file>